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80" w:rsidRDefault="00A10680" w:rsidP="00A10680">
      <w:pPr>
        <w:tabs>
          <w:tab w:val="left" w:pos="5610"/>
        </w:tabs>
        <w:spacing w:after="160" w:line="259" w:lineRule="auto"/>
        <w:rPr>
          <w:rFonts w:ascii="TH SarabunIT๙" w:hAnsi="TH SarabunIT๙" w:cs="TH SarabunIT๙"/>
          <w:b/>
          <w:bCs/>
          <w:color w:val="000000" w:themeColor="text1"/>
          <w:sz w:val="72"/>
          <w:szCs w:val="72"/>
          <w:cs/>
          <w:lang w:eastAsia="x-none"/>
        </w:rPr>
      </w:pPr>
      <w:r>
        <w:rPr>
          <w:rFonts w:ascii="TH SarabunIT๙" w:hAnsi="TH SarabunIT๙" w:cs="TH SarabunIT๙"/>
          <w:b/>
          <w:bCs/>
          <w:color w:val="000000" w:themeColor="text1"/>
          <w:sz w:val="72"/>
          <w:szCs w:val="72"/>
          <w:cs/>
          <w:lang w:eastAsia="x-none"/>
        </w:rPr>
        <w:tab/>
      </w:r>
    </w:p>
    <w:p w:rsidR="00A10680" w:rsidRDefault="00A10680" w:rsidP="00A10680">
      <w:pPr>
        <w:spacing w:after="160" w:line="259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72"/>
          <w:szCs w:val="72"/>
          <w:lang w:eastAsia="x-none"/>
        </w:rPr>
      </w:pPr>
    </w:p>
    <w:p w:rsidR="00A10680" w:rsidRDefault="00A10680" w:rsidP="00A10680">
      <w:pPr>
        <w:spacing w:after="160" w:line="259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72"/>
          <w:szCs w:val="72"/>
          <w:lang w:eastAsia="x-none"/>
        </w:rPr>
      </w:pPr>
    </w:p>
    <w:p w:rsidR="00A10680" w:rsidRDefault="00A10680" w:rsidP="00A10680">
      <w:pPr>
        <w:spacing w:after="160" w:line="259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72"/>
          <w:szCs w:val="72"/>
          <w:lang w:eastAsia="x-none"/>
        </w:rPr>
      </w:pPr>
    </w:p>
    <w:p w:rsidR="00A10680" w:rsidRPr="009D77A4" w:rsidRDefault="00A10680" w:rsidP="00A10680">
      <w:pPr>
        <w:spacing w:after="160" w:line="259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72"/>
          <w:szCs w:val="72"/>
          <w:cs/>
          <w:lang w:eastAsia="x-none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72"/>
          <w:szCs w:val="72"/>
          <w:cs/>
          <w:lang w:eastAsia="x-none"/>
        </w:rPr>
        <w:t>2</w:t>
      </w:r>
      <w:r w:rsidRPr="009D77A4">
        <w:rPr>
          <w:rFonts w:ascii="TH SarabunIT๙" w:hAnsi="TH SarabunIT๙" w:cs="TH SarabunIT๙" w:hint="cs"/>
          <w:b/>
          <w:bCs/>
          <w:color w:val="000000" w:themeColor="text1"/>
          <w:sz w:val="72"/>
          <w:szCs w:val="72"/>
          <w:cs/>
          <w:lang w:eastAsia="x-none"/>
        </w:rPr>
        <w:t>.ยุทธศาสตร์</w:t>
      </w:r>
      <w:r>
        <w:rPr>
          <w:rFonts w:ascii="TH SarabunIT๙" w:hAnsi="TH SarabunIT๙" w:cs="TH SarabunIT๙" w:hint="cs"/>
          <w:b/>
          <w:bCs/>
          <w:color w:val="000000" w:themeColor="text1"/>
          <w:sz w:val="72"/>
          <w:szCs w:val="72"/>
          <w:cs/>
          <w:lang w:eastAsia="x-none"/>
        </w:rPr>
        <w:t>การพัฒนาและส่งเสริมคุณภาพชีวิตและสังคม</w:t>
      </w:r>
    </w:p>
    <w:p w:rsidR="00A10680" w:rsidRDefault="00A10680" w:rsidP="00A10680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  <w:lang w:eastAsia="x-none"/>
        </w:rPr>
      </w:pPr>
    </w:p>
    <w:p w:rsidR="00A10680" w:rsidRDefault="00A10680" w:rsidP="00A10680">
      <w:pPr>
        <w:spacing w:after="160" w:line="259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lang w:eastAsia="x-none"/>
        </w:rPr>
      </w:pPr>
    </w:p>
    <w:p w:rsidR="00A10680" w:rsidRDefault="00A10680" w:rsidP="00A10680">
      <w:pPr>
        <w:spacing w:after="160" w:line="259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lang w:eastAsia="x-none"/>
        </w:rPr>
      </w:pPr>
    </w:p>
    <w:p w:rsidR="00A10680" w:rsidRDefault="00A10680" w:rsidP="00A10680">
      <w:pPr>
        <w:spacing w:after="160" w:line="259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  <w:lang w:eastAsia="x-none"/>
        </w:rPr>
      </w:pP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  <w:lang w:eastAsia="x-none"/>
        </w:rPr>
        <w:br w:type="page"/>
      </w:r>
    </w:p>
    <w:p w:rsidR="00A10680" w:rsidRPr="004E0867" w:rsidRDefault="00A10680" w:rsidP="00A10680">
      <w:pPr>
        <w:tabs>
          <w:tab w:val="left" w:pos="5387"/>
        </w:tabs>
        <w:ind w:right="283"/>
        <w:jc w:val="center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</w:pPr>
      <w:r w:rsidRPr="003A1915">
        <w:rPr>
          <w:rFonts w:ascii="TH SarabunIT๙" w:eastAsia="Calibri" w:hAnsi="TH SarabunIT๙" w:cs="TH SarabunIT๙"/>
          <w:noProof/>
          <w:color w:val="000000" w:themeColor="text1"/>
          <w:sz w:val="32"/>
          <w:szCs w:val="32"/>
          <w:cs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2714ED" wp14:editId="045AC6A8">
                <wp:simplePos x="0" y="0"/>
                <wp:positionH relativeFrom="column">
                  <wp:posOffset>8920480</wp:posOffset>
                </wp:positionH>
                <wp:positionV relativeFrom="paragraph">
                  <wp:posOffset>-153035</wp:posOffset>
                </wp:positionV>
                <wp:extent cx="798830" cy="291465"/>
                <wp:effectExtent l="0" t="0" r="20320" b="13335"/>
                <wp:wrapNone/>
                <wp:docPr id="11334271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883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1AB2" w:rsidRPr="0089694F" w:rsidRDefault="00271AB2" w:rsidP="00A1068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89694F"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ผ.02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702.4pt;margin-top:-12.05pt;width:62.9pt;height:2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">
                <v:textbox>
                  <w:txbxContent>
                    <w:p w:rsidR="00C1400D" w:rsidRPr="0089694F" w:rsidRDefault="00C1400D" w:rsidP="00A10680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89694F">
                        <w:rPr>
                          <w:rFonts w:ascii="TH SarabunIT๙" w:hAnsi="TH SarabunIT๙" w:cs="TH SarabunIT๙"/>
                          <w:cs/>
                        </w:rPr>
                        <w:t>แบบ ผ.02</w:t>
                      </w:r>
                    </w:p>
                  </w:txbxContent>
                </v:textbox>
              </v:shape>
            </w:pict>
          </mc:Fallback>
        </mc:AlternateContent>
      </w:r>
      <w:r w:rsidRPr="004E0867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cs/>
        </w:rPr>
        <w:t>รายละเอียดโครงการพัฒนา</w:t>
      </w:r>
    </w:p>
    <w:p w:rsidR="00A10680" w:rsidRPr="004E0867" w:rsidRDefault="00A10680" w:rsidP="00A10680">
      <w:pPr>
        <w:tabs>
          <w:tab w:val="center" w:pos="4153"/>
          <w:tab w:val="right" w:pos="8306"/>
        </w:tabs>
        <w:jc w:val="center"/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lang w:val="x-none" w:eastAsia="zh-CN"/>
        </w:rPr>
      </w:pPr>
      <w:r w:rsidRPr="004E0867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cs/>
          <w:lang w:val="x-none" w:eastAsia="zh-CN"/>
        </w:rPr>
        <w:t>แผนพัฒนาท้องถิ่น</w:t>
      </w:r>
      <w:r w:rsidRPr="004E0867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lang w:eastAsia="zh-CN"/>
        </w:rPr>
        <w:t xml:space="preserve"> </w:t>
      </w:r>
      <w:r w:rsidRPr="004E0867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cs/>
          <w:lang w:val="x-none" w:eastAsia="zh-CN"/>
        </w:rPr>
        <w:t>(พ.ศ. ๒๕๖6 – ๒๕70)</w:t>
      </w:r>
      <w:r w:rsidRPr="004E0867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lang w:eastAsia="zh-CN"/>
        </w:rPr>
        <w:t xml:space="preserve"> </w:t>
      </w:r>
      <w:r w:rsidRPr="004E0867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cs/>
          <w:lang w:eastAsia="zh-CN"/>
        </w:rPr>
        <w:t xml:space="preserve">เพิ่มเติมครั้งที่ </w:t>
      </w:r>
      <w:r w:rsidR="004D46F7">
        <w:rPr>
          <w:rFonts w:ascii="TH SarabunIT๙" w:eastAsia="Cordia New" w:hAnsi="TH SarabunIT๙" w:cs="TH SarabunIT๙" w:hint="cs"/>
          <w:b/>
          <w:bCs/>
          <w:color w:val="000000" w:themeColor="text1"/>
          <w:sz w:val="32"/>
          <w:szCs w:val="32"/>
          <w:cs/>
          <w:lang w:eastAsia="zh-CN"/>
        </w:rPr>
        <w:t>1/2567</w:t>
      </w:r>
    </w:p>
    <w:p w:rsidR="00A10680" w:rsidRPr="004E0867" w:rsidRDefault="00A10680" w:rsidP="00A10680">
      <w:pPr>
        <w:tabs>
          <w:tab w:val="center" w:pos="4153"/>
          <w:tab w:val="right" w:pos="8306"/>
        </w:tabs>
        <w:jc w:val="center"/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lang w:val="x-none" w:eastAsia="zh-CN"/>
        </w:rPr>
      </w:pPr>
      <w:r w:rsidRPr="004E0867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cs/>
          <w:lang w:val="x-none" w:eastAsia="zh-CN"/>
        </w:rPr>
        <w:t>องค์การบริหารส่วนตำบลลำเลียง</w:t>
      </w:r>
      <w:r w:rsidRPr="004E0867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lang w:eastAsia="zh-CN"/>
        </w:rPr>
        <w:t xml:space="preserve"> </w:t>
      </w:r>
      <w:r w:rsidRPr="004E0867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cs/>
          <w:lang w:val="x-none" w:eastAsia="zh-CN"/>
        </w:rPr>
        <w:t>อำเภอกระบุรี</w:t>
      </w:r>
      <w:r w:rsidRPr="004E0867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lang w:eastAsia="zh-CN"/>
        </w:rPr>
        <w:t xml:space="preserve"> </w:t>
      </w:r>
      <w:r w:rsidRPr="004E0867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cs/>
          <w:lang w:val="x-none" w:eastAsia="zh-CN"/>
        </w:rPr>
        <w:t>จังหวัดระนอง</w:t>
      </w:r>
    </w:p>
    <w:p w:rsidR="00A10680" w:rsidRPr="004E0867" w:rsidRDefault="00A10680" w:rsidP="00A10680">
      <w:pPr>
        <w:tabs>
          <w:tab w:val="center" w:pos="4153"/>
          <w:tab w:val="right" w:pos="8306"/>
        </w:tabs>
        <w:contextualSpacing/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lang w:val="x-none" w:eastAsia="zh-CN"/>
        </w:rPr>
      </w:pPr>
      <w:r w:rsidRPr="004E0867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cs/>
          <w:lang w:val="x-none" w:eastAsia="zh-CN"/>
        </w:rPr>
        <w:t>ก. ยุทธศาสตร์ชาติ 20ปี ยุทธศาสตร์ ที่ 2 ยุทธศาสตร์ด้านความสามารถในการแข่งขัน</w:t>
      </w:r>
    </w:p>
    <w:p w:rsidR="00A10680" w:rsidRPr="004E0867" w:rsidRDefault="00A10680" w:rsidP="00A10680">
      <w:pPr>
        <w:contextualSpacing/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lang w:val="x-none" w:eastAsia="zh-CN"/>
        </w:rPr>
      </w:pPr>
      <w:r w:rsidRPr="004E0867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cs/>
          <w:lang w:val="x-none" w:eastAsia="zh-CN"/>
        </w:rPr>
        <w:t>ข. แผนพัฒนาเศรษฐกิจและสังคมแห่งชาติ ฉบับที่ 13 หมุดหมายที่ 8 ไทยมีพื้นที่และเมืองอัจฉริยะที่น่าอยู่ ปลอดภัย เติบโตได้อย่างยั่งยืน</w:t>
      </w:r>
    </w:p>
    <w:p w:rsidR="00A10680" w:rsidRPr="004E0867" w:rsidRDefault="00A10680" w:rsidP="00A10680">
      <w:pPr>
        <w:contextualSpacing/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lang w:val="x-none" w:eastAsia="zh-CN"/>
        </w:rPr>
      </w:pPr>
      <w:r w:rsidRPr="004E0867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cs/>
          <w:lang w:val="x-none" w:eastAsia="zh-CN"/>
        </w:rPr>
        <w:t xml:space="preserve">ค. </w:t>
      </w:r>
      <w:proofErr w:type="spellStart"/>
      <w:r w:rsidRPr="004E0867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lang w:eastAsia="zh-CN"/>
        </w:rPr>
        <w:t>Srtainable</w:t>
      </w:r>
      <w:proofErr w:type="spellEnd"/>
      <w:r w:rsidRPr="004E0867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lang w:eastAsia="zh-CN"/>
        </w:rPr>
        <w:t xml:space="preserve"> Development Goals: SDGs</w:t>
      </w:r>
      <w:r w:rsidRPr="004E0867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cs/>
          <w:lang w:eastAsia="zh-CN"/>
        </w:rPr>
        <w:t xml:space="preserve"> เป้าหมายที่/ เป้าประสงค์</w:t>
      </w:r>
      <w:r w:rsidRPr="004E0867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cs/>
          <w:lang w:val="x-none" w:eastAsia="zh-CN"/>
        </w:rPr>
        <w:t xml:space="preserve">  -       </w:t>
      </w:r>
    </w:p>
    <w:p w:rsidR="00A10680" w:rsidRPr="004E0867" w:rsidRDefault="00A10680" w:rsidP="00A10680">
      <w:pPr>
        <w:tabs>
          <w:tab w:val="center" w:pos="4153"/>
          <w:tab w:val="right" w:pos="8306"/>
        </w:tabs>
        <w:contextualSpacing/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lang w:val="x-none" w:eastAsia="zh-CN"/>
        </w:rPr>
      </w:pPr>
      <w:r w:rsidRPr="004E0867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cs/>
          <w:lang w:val="x-none" w:eastAsia="zh-CN"/>
        </w:rPr>
        <w:t>ง. ยุทธศาสตร์จังหวัดที่</w:t>
      </w:r>
      <w:r w:rsidRPr="004E0867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cs/>
          <w:lang w:eastAsia="zh-CN"/>
        </w:rPr>
        <w:t xml:space="preserve"> </w:t>
      </w:r>
      <w:r w:rsidRPr="004E0867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cs/>
          <w:lang w:val="x-none" w:eastAsia="zh-CN"/>
        </w:rPr>
        <w:t>3 ยกระดับคุณภาพชีวิตของประชาชน</w:t>
      </w:r>
    </w:p>
    <w:p w:rsidR="00A10680" w:rsidRPr="004E0867" w:rsidRDefault="00A10680" w:rsidP="00A10680">
      <w:pPr>
        <w:tabs>
          <w:tab w:val="center" w:pos="4153"/>
          <w:tab w:val="right" w:pos="8306"/>
        </w:tabs>
        <w:contextualSpacing/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lang w:val="x-none" w:eastAsia="zh-CN"/>
        </w:rPr>
      </w:pPr>
      <w:r w:rsidRPr="004E0867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cs/>
          <w:lang w:val="x-none" w:eastAsia="zh-CN"/>
        </w:rPr>
        <w:t>จ. ยุทธศาสตร์การพัฒนาขององค์กรปกครองส่วนท้องถิ่นในเขตจังหวัดระนอง ยุทธศาสตร์ ที่ 4 การจัดระเบียบชุมชน สังคมและการรักษาความสงบเรียบร้อย</w:t>
      </w:r>
    </w:p>
    <w:p w:rsidR="00A10680" w:rsidRPr="004E0867" w:rsidRDefault="00A10680" w:rsidP="00A10680">
      <w:pPr>
        <w:tabs>
          <w:tab w:val="center" w:pos="4153"/>
          <w:tab w:val="right" w:pos="8306"/>
        </w:tabs>
        <w:contextualSpacing/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lang w:val="x-none" w:eastAsia="zh-CN"/>
        </w:rPr>
      </w:pPr>
      <w:r w:rsidRPr="004E0867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cs/>
          <w:lang w:val="x-none" w:eastAsia="zh-CN"/>
        </w:rPr>
        <w:t xml:space="preserve">   2. </w:t>
      </w:r>
      <w:r w:rsidRPr="004E0867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  <w:lang w:eastAsia="x-none"/>
        </w:rPr>
        <w:t>ยุทธศาสตร์การพัฒนาและส่งเสริมคุณภาพชีวิตและสังคม</w:t>
      </w:r>
    </w:p>
    <w:p w:rsidR="00A10680" w:rsidRPr="004E0867" w:rsidRDefault="00A10680" w:rsidP="00A10680">
      <w:pPr>
        <w:tabs>
          <w:tab w:val="center" w:pos="4153"/>
          <w:tab w:val="right" w:pos="8306"/>
        </w:tabs>
        <w:contextualSpacing/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lang w:val="x-none" w:eastAsia="zh-CN"/>
        </w:rPr>
      </w:pPr>
      <w:r w:rsidRPr="004E0867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cs/>
          <w:lang w:val="x-none" w:eastAsia="zh-CN"/>
        </w:rPr>
        <w:t xml:space="preserve">       กลยุทธ์พัฒนาคุณภาพและมาตรฐานการศึกษา </w:t>
      </w:r>
    </w:p>
    <w:p w:rsidR="00A10680" w:rsidRPr="004E0867" w:rsidRDefault="00A10680" w:rsidP="00A10680">
      <w:pPr>
        <w:tabs>
          <w:tab w:val="center" w:pos="4153"/>
          <w:tab w:val="right" w:pos="8306"/>
        </w:tabs>
        <w:contextualSpacing/>
        <w:rPr>
          <w:rFonts w:ascii="TH SarabunIT๙" w:eastAsia="Cordia New" w:hAnsi="TH SarabunIT๙" w:cs="TH SarabunIT๙"/>
          <w:b/>
          <w:bCs/>
          <w:color w:val="FF0000"/>
          <w:sz w:val="32"/>
          <w:szCs w:val="32"/>
          <w:cs/>
          <w:lang w:eastAsia="zh-CN"/>
        </w:rPr>
      </w:pPr>
      <w:r w:rsidRPr="004E0867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cs/>
          <w:lang w:val="x-none" w:eastAsia="zh-CN"/>
        </w:rPr>
        <w:t xml:space="preserve">       2.1 แผนงานการศึกษา</w:t>
      </w:r>
    </w:p>
    <w:tbl>
      <w:tblPr>
        <w:tblW w:w="1601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693"/>
        <w:gridCol w:w="1843"/>
        <w:gridCol w:w="1418"/>
        <w:gridCol w:w="1134"/>
        <w:gridCol w:w="1275"/>
        <w:gridCol w:w="1134"/>
        <w:gridCol w:w="1134"/>
        <w:gridCol w:w="1134"/>
        <w:gridCol w:w="1418"/>
        <w:gridCol w:w="1134"/>
        <w:gridCol w:w="1134"/>
      </w:tblGrid>
      <w:tr w:rsidR="00A10680" w:rsidRPr="003A1915" w:rsidTr="00E407D9">
        <w:trPr>
          <w:cantSplit/>
          <w:trHeight w:val="294"/>
          <w:tblHeader/>
        </w:trPr>
        <w:tc>
          <w:tcPr>
            <w:tcW w:w="568" w:type="dxa"/>
            <w:vMerge w:val="restart"/>
            <w:shd w:val="clear" w:color="auto" w:fill="D9D9D9" w:themeFill="background1" w:themeFillShade="D9"/>
            <w:vAlign w:val="center"/>
          </w:tcPr>
          <w:p w:rsidR="00A10680" w:rsidRPr="003A1915" w:rsidRDefault="00A10680" w:rsidP="00E407D9">
            <w:pPr>
              <w:keepNext/>
              <w:ind w:hanging="109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  <w:lang w:eastAsia="zh-CN"/>
              </w:rPr>
            </w:pPr>
            <w:r w:rsidRPr="003A1915">
              <w:rPr>
                <w:rFonts w:ascii="TH SarabunIT๙" w:eastAsia="Cordia New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  <w:lang w:val="x-none" w:eastAsia="zh-CN"/>
              </w:rPr>
              <w:t xml:space="preserve">    </w:t>
            </w:r>
            <w:bookmarkStart w:id="0" w:name="_Hlk134638300"/>
            <w:r w:rsidRPr="003A1915">
              <w:rPr>
                <w:rFonts w:ascii="TH SarabunIT๙" w:eastAsia="Cordia New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  <w:lang w:val="x-none" w:eastAsia="zh-CN"/>
              </w:rPr>
              <w:t xml:space="preserve">     </w:t>
            </w:r>
            <w:r w:rsidRPr="003A1915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eastAsia="zh-CN"/>
              </w:rPr>
              <w:t>ที่</w:t>
            </w:r>
          </w:p>
        </w:tc>
        <w:tc>
          <w:tcPr>
            <w:tcW w:w="2693" w:type="dxa"/>
            <w:vMerge w:val="restart"/>
            <w:shd w:val="clear" w:color="auto" w:fill="D9D9D9" w:themeFill="background1" w:themeFillShade="D9"/>
            <w:vAlign w:val="center"/>
          </w:tcPr>
          <w:p w:rsidR="00A10680" w:rsidRPr="003A1915" w:rsidRDefault="00A10680" w:rsidP="00E407D9">
            <w:pPr>
              <w:keepNext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A1915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843" w:type="dxa"/>
            <w:vMerge w:val="restart"/>
            <w:shd w:val="clear" w:color="auto" w:fill="D9D9D9" w:themeFill="background1" w:themeFillShade="D9"/>
            <w:vAlign w:val="center"/>
          </w:tcPr>
          <w:p w:rsidR="00A10680" w:rsidRPr="003A1915" w:rsidRDefault="00A10680" w:rsidP="00E407D9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  <w:lang w:eastAsia="zh-CN"/>
              </w:rPr>
            </w:pPr>
            <w:r w:rsidRPr="003A1915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eastAsia="zh-CN"/>
              </w:rPr>
              <w:t>วัตถุประสงค์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:rsidR="00A10680" w:rsidRPr="003A1915" w:rsidRDefault="00A10680" w:rsidP="00E407D9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A1915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เป้าหมาย</w:t>
            </w:r>
          </w:p>
          <w:p w:rsidR="00A10680" w:rsidRPr="003A1915" w:rsidRDefault="00A10680" w:rsidP="00E407D9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A1915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5811" w:type="dxa"/>
            <w:gridSpan w:val="5"/>
            <w:shd w:val="clear" w:color="auto" w:fill="D9D9D9" w:themeFill="background1" w:themeFillShade="D9"/>
          </w:tcPr>
          <w:p w:rsidR="00A10680" w:rsidRPr="003A1915" w:rsidRDefault="00A10680" w:rsidP="00E407D9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eastAsia="zh-CN"/>
              </w:rPr>
            </w:pPr>
            <w:r w:rsidRPr="003A1915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eastAsia="zh-CN"/>
              </w:rPr>
              <w:t>งบประมาณ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:rsidR="00A10680" w:rsidRPr="003A1915" w:rsidRDefault="00A10680" w:rsidP="00E407D9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  <w:lang w:eastAsia="zh-CN"/>
              </w:rPr>
            </w:pPr>
            <w:r w:rsidRPr="003A1915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eastAsia="zh-CN"/>
              </w:rPr>
              <w:t>ตัวชี้วัด</w:t>
            </w:r>
          </w:p>
          <w:p w:rsidR="00A10680" w:rsidRPr="003A1915" w:rsidRDefault="00A10680" w:rsidP="00E407D9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lang w:eastAsia="zh-CN"/>
              </w:rPr>
            </w:pPr>
            <w:r w:rsidRPr="003A1915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eastAsia="zh-CN"/>
              </w:rPr>
              <w:t>(</w:t>
            </w:r>
            <w:r w:rsidRPr="003A1915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lang w:eastAsia="zh-CN"/>
              </w:rPr>
              <w:t>KPI</w:t>
            </w:r>
            <w:r w:rsidRPr="003A1915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eastAsia="zh-CN"/>
              </w:rPr>
              <w:t>)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:rsidR="00A10680" w:rsidRPr="003A1915" w:rsidRDefault="00A10680" w:rsidP="00E407D9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  <w:lang w:eastAsia="zh-CN"/>
              </w:rPr>
            </w:pPr>
            <w:r w:rsidRPr="003A1915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eastAsia="zh-CN"/>
              </w:rPr>
              <w:t>ผลที่คาดว่า</w:t>
            </w:r>
          </w:p>
          <w:p w:rsidR="00A10680" w:rsidRPr="003A1915" w:rsidRDefault="00A10680" w:rsidP="00E407D9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  <w:lang w:eastAsia="zh-CN"/>
              </w:rPr>
            </w:pPr>
            <w:r w:rsidRPr="003A1915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eastAsia="zh-CN"/>
              </w:rPr>
              <w:t>จะได้รับ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:rsidR="00A10680" w:rsidRPr="003A1915" w:rsidRDefault="00A10680" w:rsidP="00E407D9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A1915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หน่วยงาน</w:t>
            </w:r>
            <w:r w:rsidRPr="003A1915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br/>
              <w:t>รับผิด</w:t>
            </w:r>
          </w:p>
          <w:p w:rsidR="00A10680" w:rsidRPr="003A1915" w:rsidRDefault="00A10680" w:rsidP="00E407D9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A1915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ชอบหลัก</w:t>
            </w:r>
          </w:p>
        </w:tc>
      </w:tr>
      <w:tr w:rsidR="00A10680" w:rsidRPr="003A1915" w:rsidTr="00E407D9">
        <w:trPr>
          <w:tblHeader/>
        </w:trPr>
        <w:tc>
          <w:tcPr>
            <w:tcW w:w="568" w:type="dxa"/>
            <w:vMerge/>
            <w:shd w:val="clear" w:color="auto" w:fill="D9D9D9" w:themeFill="background1" w:themeFillShade="D9"/>
          </w:tcPr>
          <w:p w:rsidR="00A10680" w:rsidRPr="003A1915" w:rsidRDefault="00A10680" w:rsidP="00E407D9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693" w:type="dxa"/>
            <w:vMerge/>
            <w:shd w:val="clear" w:color="auto" w:fill="D9D9D9" w:themeFill="background1" w:themeFillShade="D9"/>
          </w:tcPr>
          <w:p w:rsidR="00A10680" w:rsidRPr="003A1915" w:rsidRDefault="00A10680" w:rsidP="00E407D9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  <w:vMerge/>
            <w:shd w:val="clear" w:color="auto" w:fill="D9D9D9" w:themeFill="background1" w:themeFillShade="D9"/>
            <w:vAlign w:val="center"/>
          </w:tcPr>
          <w:p w:rsidR="00A10680" w:rsidRPr="003A1915" w:rsidRDefault="00A10680" w:rsidP="00E407D9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:rsidR="00A10680" w:rsidRPr="003A1915" w:rsidRDefault="00A10680" w:rsidP="00E407D9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A10680" w:rsidRPr="003A1915" w:rsidRDefault="00A10680" w:rsidP="00E407D9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A1915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256</w:t>
            </w:r>
            <w:r w:rsidRPr="003A1915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6</w:t>
            </w:r>
          </w:p>
          <w:p w:rsidR="00A10680" w:rsidRPr="003A1915" w:rsidRDefault="00A10680" w:rsidP="00E407D9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A1915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(บาท)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A10680" w:rsidRPr="003A1915" w:rsidRDefault="00A10680" w:rsidP="00E407D9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A1915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256</w:t>
            </w:r>
            <w:r w:rsidRPr="003A1915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7</w:t>
            </w:r>
          </w:p>
          <w:p w:rsidR="00A10680" w:rsidRPr="003A1915" w:rsidRDefault="00A10680" w:rsidP="00E407D9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A1915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A10680" w:rsidRPr="003A1915" w:rsidRDefault="00A10680" w:rsidP="00E407D9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A1915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256</w:t>
            </w:r>
            <w:r w:rsidRPr="003A1915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8</w:t>
            </w:r>
          </w:p>
          <w:p w:rsidR="00A10680" w:rsidRPr="003A1915" w:rsidRDefault="00A10680" w:rsidP="00E407D9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A1915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A10680" w:rsidRPr="003A1915" w:rsidRDefault="00A10680" w:rsidP="00E407D9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A1915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256</w:t>
            </w:r>
            <w:r w:rsidRPr="003A1915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9</w:t>
            </w:r>
          </w:p>
          <w:p w:rsidR="00A10680" w:rsidRPr="003A1915" w:rsidRDefault="00A10680" w:rsidP="00E407D9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A1915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10680" w:rsidRPr="003A1915" w:rsidRDefault="00A10680" w:rsidP="00E407D9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A1915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2570</w:t>
            </w:r>
          </w:p>
          <w:p w:rsidR="00A10680" w:rsidRPr="003A1915" w:rsidRDefault="00A10680" w:rsidP="00E407D9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A1915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(บาท)</w:t>
            </w:r>
          </w:p>
        </w:tc>
        <w:tc>
          <w:tcPr>
            <w:tcW w:w="1418" w:type="dxa"/>
            <w:vMerge/>
            <w:shd w:val="clear" w:color="auto" w:fill="D9D9D9" w:themeFill="background1" w:themeFillShade="D9"/>
          </w:tcPr>
          <w:p w:rsidR="00A10680" w:rsidRPr="003A1915" w:rsidRDefault="00A10680" w:rsidP="00E407D9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:rsidR="00A10680" w:rsidRPr="003A1915" w:rsidRDefault="00A10680" w:rsidP="00E407D9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:rsidR="00A10680" w:rsidRPr="003A1915" w:rsidRDefault="00A10680" w:rsidP="00E407D9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bookmarkEnd w:id="0"/>
      <w:tr w:rsidR="00F76589" w:rsidRPr="003A1915" w:rsidTr="00E407D9">
        <w:tc>
          <w:tcPr>
            <w:tcW w:w="568" w:type="dxa"/>
          </w:tcPr>
          <w:p w:rsidR="00F76589" w:rsidRPr="00B21108" w:rsidRDefault="00F76589" w:rsidP="00F76589">
            <w:pPr>
              <w:spacing w:before="60" w:after="60"/>
              <w:jc w:val="center"/>
              <w:rPr>
                <w:rFonts w:ascii="TH SarabunIT๙" w:hAnsi="TH SarabunIT๙" w:cs="TH SarabunIT๙"/>
                <w:sz w:val="28"/>
              </w:rPr>
            </w:pPr>
            <w:r w:rsidRPr="00B21108">
              <w:rPr>
                <w:rFonts w:ascii="TH SarabunIT๙" w:hAnsi="TH SarabunIT๙" w:cs="TH SarabunIT๙"/>
                <w:sz w:val="28"/>
                <w:cs/>
              </w:rPr>
              <w:t>1.</w:t>
            </w:r>
          </w:p>
        </w:tc>
        <w:tc>
          <w:tcPr>
            <w:tcW w:w="2693" w:type="dxa"/>
          </w:tcPr>
          <w:p w:rsidR="00F76589" w:rsidRPr="00B21108" w:rsidRDefault="00F76589" w:rsidP="00F76589">
            <w:pPr>
              <w:spacing w:before="60" w:after="6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B21108"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 </w:t>
            </w:r>
            <w:r w:rsidRPr="00B21108">
              <w:rPr>
                <w:rFonts w:ascii="TH SarabunIT๙" w:hAnsi="TH SarabunIT๙" w:cs="TH SarabunIT๙"/>
                <w:sz w:val="28"/>
              </w:rPr>
              <w:t xml:space="preserve">Open House </w:t>
            </w:r>
            <w:r w:rsidRPr="00B21108">
              <w:rPr>
                <w:rFonts w:ascii="TH SarabunIT๙" w:hAnsi="TH SarabunIT๙" w:cs="TH SarabunIT๙" w:hint="cs"/>
                <w:sz w:val="28"/>
                <w:cs/>
              </w:rPr>
              <w:t>เปิดบ้านวิชาการ ศูนย์พัฒนาเด็กเล็ก สังกัด องค์การบริ</w:t>
            </w:r>
            <w:r w:rsidR="00920A66">
              <w:rPr>
                <w:rFonts w:ascii="TH SarabunIT๙" w:hAnsi="TH SarabunIT๙" w:cs="TH SarabunIT๙" w:hint="cs"/>
                <w:sz w:val="28"/>
                <w:cs/>
              </w:rPr>
              <w:t>ห</w:t>
            </w:r>
            <w:r w:rsidRPr="00B21108">
              <w:rPr>
                <w:rFonts w:ascii="TH SarabunIT๙" w:hAnsi="TH SarabunIT๙" w:cs="TH SarabunIT๙" w:hint="cs"/>
                <w:sz w:val="28"/>
                <w:cs/>
              </w:rPr>
              <w:t>ารส่วนตำบลลำเลียง</w:t>
            </w:r>
          </w:p>
          <w:p w:rsidR="00F76589" w:rsidRPr="00B21108" w:rsidRDefault="00F76589" w:rsidP="00F76589">
            <w:pPr>
              <w:spacing w:before="60" w:after="6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43" w:type="dxa"/>
          </w:tcPr>
          <w:p w:rsidR="008D4DA5" w:rsidRDefault="00F76589" w:rsidP="00986ED7">
            <w:pPr>
              <w:spacing w:before="60" w:after="60"/>
              <w:rPr>
                <w:rFonts w:ascii="TH SarabunIT๙" w:hAnsi="TH SarabunIT๙" w:cs="TH SarabunIT๙"/>
                <w:sz w:val="28"/>
              </w:rPr>
            </w:pPr>
            <w:r w:rsidRPr="00B21108">
              <w:rPr>
                <w:rFonts w:ascii="TH SarabunIT๙" w:hAnsi="TH SarabunIT๙" w:cs="TH SarabunIT๙" w:hint="cs"/>
                <w:sz w:val="28"/>
                <w:cs/>
              </w:rPr>
              <w:t>เพื่อแสดงผลงานทางวิชาการของเด็ก</w:t>
            </w:r>
            <w:r w:rsidR="008D4DA5">
              <w:rPr>
                <w:rFonts w:ascii="TH SarabunIT๙" w:hAnsi="TH SarabunIT๙" w:cs="TH SarabunIT๙" w:hint="cs"/>
                <w:sz w:val="28"/>
                <w:cs/>
              </w:rPr>
              <w:t>ปฐมวัยศูนย์พัฒนา</w:t>
            </w:r>
          </w:p>
          <w:p w:rsidR="00F76589" w:rsidRPr="00B21108" w:rsidRDefault="008D4DA5" w:rsidP="00F76589">
            <w:pPr>
              <w:spacing w:before="60" w:after="6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เด็กเล็ก สังกัด</w:t>
            </w:r>
            <w:r w:rsidR="00F76589" w:rsidRPr="00B21108">
              <w:rPr>
                <w:rFonts w:ascii="TH SarabunIT๙" w:hAnsi="TH SarabunIT๙" w:cs="TH SarabunIT๙" w:hint="cs"/>
                <w:sz w:val="28"/>
                <w:cs/>
              </w:rPr>
              <w:t>องค์การบริ</w:t>
            </w:r>
            <w:r w:rsidR="002A10AD">
              <w:rPr>
                <w:rFonts w:ascii="TH SarabunIT๙" w:hAnsi="TH SarabunIT๙" w:cs="TH SarabunIT๙" w:hint="cs"/>
                <w:sz w:val="28"/>
                <w:cs/>
              </w:rPr>
              <w:t>ห</w:t>
            </w:r>
            <w:r w:rsidR="00F76589" w:rsidRPr="00B21108">
              <w:rPr>
                <w:rFonts w:ascii="TH SarabunIT๙" w:hAnsi="TH SarabunIT๙" w:cs="TH SarabunIT๙" w:hint="cs"/>
                <w:sz w:val="28"/>
                <w:cs/>
              </w:rPr>
              <w:t>ารส่วนตำบลลำเลียง</w:t>
            </w:r>
          </w:p>
          <w:p w:rsidR="00F76589" w:rsidRPr="00B21108" w:rsidRDefault="00F76589" w:rsidP="00F76589">
            <w:pPr>
              <w:rPr>
                <w:rFonts w:ascii="TH SarabunIT๙" w:hAnsi="TH SarabunIT๙" w:cs="TH SarabunIT๙"/>
                <w:sz w:val="28"/>
              </w:rPr>
            </w:pPr>
          </w:p>
          <w:p w:rsidR="00F76589" w:rsidRPr="00B21108" w:rsidRDefault="00F76589" w:rsidP="00F76589">
            <w:pPr>
              <w:spacing w:before="60" w:after="6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:rsidR="00F76589" w:rsidRPr="00B21108" w:rsidRDefault="00F76589" w:rsidP="002A10AD">
            <w:pPr>
              <w:spacing w:before="60" w:after="60"/>
              <w:rPr>
                <w:rFonts w:ascii="TH SarabunIT๙" w:hAnsi="TH SarabunIT๙" w:cs="TH SarabunIT๙"/>
                <w:sz w:val="28"/>
              </w:rPr>
            </w:pPr>
            <w:r w:rsidRPr="00B21108">
              <w:rPr>
                <w:rFonts w:ascii="TH SarabunIT๙" w:hAnsi="TH SarabunIT๙" w:cs="TH SarabunIT๙" w:hint="cs"/>
                <w:sz w:val="28"/>
                <w:cs/>
              </w:rPr>
              <w:t>เด็กปฐมวัยศูนย์พัฒนาเด็กเล็ก สังกัด องค์การบริ</w:t>
            </w:r>
            <w:r w:rsidR="002A10AD">
              <w:rPr>
                <w:rFonts w:ascii="TH SarabunIT๙" w:hAnsi="TH SarabunIT๙" w:cs="TH SarabunIT๙" w:hint="cs"/>
                <w:sz w:val="28"/>
                <w:cs/>
              </w:rPr>
              <w:t>ห</w:t>
            </w:r>
            <w:r w:rsidRPr="00B21108">
              <w:rPr>
                <w:rFonts w:ascii="TH SarabunIT๙" w:hAnsi="TH SarabunIT๙" w:cs="TH SarabunIT๙" w:hint="cs"/>
                <w:sz w:val="28"/>
                <w:cs/>
              </w:rPr>
              <w:t>ารส่วนตำบลลำเลียงได้แสดงออกและแสดงศักยภาพอย่างเหมาะสม</w:t>
            </w:r>
          </w:p>
        </w:tc>
        <w:tc>
          <w:tcPr>
            <w:tcW w:w="1134" w:type="dxa"/>
          </w:tcPr>
          <w:p w:rsidR="00F76589" w:rsidRPr="00B21108" w:rsidRDefault="00F76589" w:rsidP="00F76589">
            <w:pPr>
              <w:spacing w:before="60" w:after="60"/>
              <w:ind w:left="-128" w:right="-108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B21108"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5" w:type="dxa"/>
          </w:tcPr>
          <w:p w:rsidR="00F76589" w:rsidRPr="00B21108" w:rsidRDefault="00F76589" w:rsidP="00F76589">
            <w:pPr>
              <w:spacing w:before="60" w:after="60"/>
              <w:ind w:left="-130" w:right="-108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B21108">
              <w:rPr>
                <w:rFonts w:ascii="TH SarabunIT๙" w:eastAsia="Calibri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F76589" w:rsidRPr="00B21108" w:rsidRDefault="00F76589" w:rsidP="00F76589">
            <w:pPr>
              <w:spacing w:before="60" w:after="60"/>
              <w:ind w:left="-130" w:right="-108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B21108">
              <w:rPr>
                <w:rFonts w:ascii="TH SarabunIT๙" w:eastAsia="Calibri" w:hAnsi="TH SarabunIT๙" w:cs="TH SarabunIT๙" w:hint="cs"/>
                <w:sz w:val="28"/>
                <w:cs/>
              </w:rPr>
              <w:t>50,000</w:t>
            </w:r>
          </w:p>
        </w:tc>
        <w:tc>
          <w:tcPr>
            <w:tcW w:w="1134" w:type="dxa"/>
          </w:tcPr>
          <w:p w:rsidR="00F76589" w:rsidRPr="00B21108" w:rsidRDefault="00F76589" w:rsidP="00F76589">
            <w:pPr>
              <w:spacing w:before="60" w:after="60"/>
              <w:ind w:left="-130" w:right="-108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B21108">
              <w:rPr>
                <w:rFonts w:ascii="TH SarabunIT๙" w:eastAsia="Calibri" w:hAnsi="TH SarabunIT๙" w:cs="TH SarabunIT๙" w:hint="cs"/>
                <w:sz w:val="28"/>
                <w:cs/>
              </w:rPr>
              <w:t>50,000</w:t>
            </w:r>
          </w:p>
        </w:tc>
        <w:tc>
          <w:tcPr>
            <w:tcW w:w="1134" w:type="dxa"/>
          </w:tcPr>
          <w:p w:rsidR="00F76589" w:rsidRPr="00B21108" w:rsidRDefault="00F76589" w:rsidP="00F76589">
            <w:pPr>
              <w:spacing w:before="60" w:after="60"/>
              <w:ind w:left="-130" w:right="-108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B21108">
              <w:rPr>
                <w:rFonts w:ascii="TH SarabunIT๙" w:eastAsia="Calibri" w:hAnsi="TH SarabunIT๙" w:cs="TH SarabunIT๙" w:hint="cs"/>
                <w:sz w:val="28"/>
                <w:cs/>
              </w:rPr>
              <w:t>50,000</w:t>
            </w:r>
          </w:p>
        </w:tc>
        <w:tc>
          <w:tcPr>
            <w:tcW w:w="1418" w:type="dxa"/>
          </w:tcPr>
          <w:p w:rsidR="00F76589" w:rsidRPr="00B21108" w:rsidRDefault="00F76589" w:rsidP="002A10AD">
            <w:pPr>
              <w:spacing w:before="60" w:after="60"/>
              <w:rPr>
                <w:rFonts w:ascii="TH SarabunIT๙" w:hAnsi="TH SarabunIT๙" w:cs="TH SarabunIT๙"/>
                <w:sz w:val="28"/>
                <w:cs/>
              </w:rPr>
            </w:pPr>
            <w:r w:rsidRPr="00B21108">
              <w:rPr>
                <w:rFonts w:ascii="TH SarabunIT๙" w:hAnsi="TH SarabunIT๙" w:cs="TH SarabunIT๙" w:hint="cs"/>
                <w:sz w:val="28"/>
                <w:cs/>
              </w:rPr>
              <w:t>ร้อยละ 80 ของเด็กปฐมวัยศูนย์พัฒนาเด็กเล็ก สังกัด องค์การบริ</w:t>
            </w:r>
            <w:r w:rsidR="002A10AD">
              <w:rPr>
                <w:rFonts w:ascii="TH SarabunIT๙" w:hAnsi="TH SarabunIT๙" w:cs="TH SarabunIT๙" w:hint="cs"/>
                <w:sz w:val="28"/>
                <w:cs/>
              </w:rPr>
              <w:t>ห</w:t>
            </w:r>
            <w:r w:rsidRPr="00B21108">
              <w:rPr>
                <w:rFonts w:ascii="TH SarabunIT๙" w:hAnsi="TH SarabunIT๙" w:cs="TH SarabunIT๙" w:hint="cs"/>
                <w:sz w:val="28"/>
                <w:cs/>
              </w:rPr>
              <w:t>ารส่วนตำบลลำเลียง</w:t>
            </w:r>
          </w:p>
        </w:tc>
        <w:tc>
          <w:tcPr>
            <w:tcW w:w="1134" w:type="dxa"/>
          </w:tcPr>
          <w:p w:rsidR="00F76589" w:rsidRPr="00B21108" w:rsidRDefault="00F76589" w:rsidP="002A10AD">
            <w:pPr>
              <w:spacing w:before="60" w:after="60"/>
              <w:rPr>
                <w:rFonts w:ascii="TH SarabunIT๙" w:hAnsi="TH SarabunIT๙" w:cs="TH SarabunIT๙"/>
                <w:sz w:val="28"/>
                <w:cs/>
              </w:rPr>
            </w:pPr>
            <w:r w:rsidRPr="00B21108">
              <w:rPr>
                <w:rFonts w:ascii="TH SarabunIT๙" w:hAnsi="TH SarabunIT๙" w:cs="TH SarabunIT๙" w:hint="cs"/>
                <w:sz w:val="28"/>
                <w:cs/>
              </w:rPr>
              <w:t>เด็กปฐมวัยศูนย์พัฒนาเด็กเล็ก สังกัด องค์การบริ</w:t>
            </w:r>
            <w:r w:rsidR="002A10AD">
              <w:rPr>
                <w:rFonts w:ascii="TH SarabunIT๙" w:hAnsi="TH SarabunIT๙" w:cs="TH SarabunIT๙" w:hint="cs"/>
                <w:sz w:val="28"/>
                <w:cs/>
              </w:rPr>
              <w:t>ห</w:t>
            </w:r>
            <w:r w:rsidRPr="00B21108">
              <w:rPr>
                <w:rFonts w:ascii="TH SarabunIT๙" w:hAnsi="TH SarabunIT๙" w:cs="TH SarabunIT๙" w:hint="cs"/>
                <w:sz w:val="28"/>
                <w:cs/>
              </w:rPr>
              <w:t>ารส่วนตำบลลำเลียง ได้รับการพัฒนาอย่างเต็มศักยภาพ</w:t>
            </w:r>
          </w:p>
        </w:tc>
        <w:tc>
          <w:tcPr>
            <w:tcW w:w="1134" w:type="dxa"/>
          </w:tcPr>
          <w:p w:rsidR="00F76589" w:rsidRPr="00B21108" w:rsidRDefault="00F76589" w:rsidP="00F7658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21108"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  <w:r w:rsidRPr="00B21108">
              <w:rPr>
                <w:rFonts w:ascii="TH SarabunIT๙" w:hAnsi="TH SarabunIT๙" w:cs="TH SarabunIT๙" w:hint="cs"/>
                <w:sz w:val="28"/>
                <w:cs/>
              </w:rPr>
              <w:t>ฯ</w:t>
            </w:r>
          </w:p>
        </w:tc>
      </w:tr>
      <w:tr w:rsidR="00F76589" w:rsidRPr="00910445" w:rsidTr="00CB1AFA">
        <w:tc>
          <w:tcPr>
            <w:tcW w:w="568" w:type="dxa"/>
          </w:tcPr>
          <w:p w:rsidR="00F76589" w:rsidRPr="00910445" w:rsidRDefault="00F76589" w:rsidP="00F76589">
            <w:pPr>
              <w:spacing w:before="60" w:after="6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10445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2</w:t>
            </w:r>
            <w:r w:rsidRPr="0091044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693" w:type="dxa"/>
          </w:tcPr>
          <w:p w:rsidR="00F76589" w:rsidRPr="00910445" w:rsidRDefault="00F76589" w:rsidP="007D749E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1044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โครงการปัจฉิมนิเทศ นักเรียน ศูนย์พัฒนาเด็กเล็ก สังกัด องค์การบริ</w:t>
            </w:r>
            <w:r w:rsidR="007D74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หา</w:t>
            </w:r>
            <w:r w:rsidRPr="0091044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รส่วนตำบลลำเลียง</w:t>
            </w:r>
          </w:p>
        </w:tc>
        <w:tc>
          <w:tcPr>
            <w:tcW w:w="1843" w:type="dxa"/>
          </w:tcPr>
          <w:p w:rsidR="00F76589" w:rsidRPr="00910445" w:rsidRDefault="00F76589" w:rsidP="00F76589">
            <w:pPr>
              <w:spacing w:before="60" w:after="6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1044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เพื่อสร้างแรงจูงใจให้แก่นักเรียน ส่งเสริมการกล้าคิดกล้าแสดงออก</w:t>
            </w:r>
            <w:r w:rsidRPr="0091044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สร้างความภาคภูมิใจในความสำเร็จ</w:t>
            </w:r>
          </w:p>
        </w:tc>
        <w:tc>
          <w:tcPr>
            <w:tcW w:w="1418" w:type="dxa"/>
          </w:tcPr>
          <w:p w:rsidR="00910445" w:rsidRDefault="00910445" w:rsidP="00910445">
            <w:pPr>
              <w:spacing w:before="60" w:after="6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เพื่อปัจฉิมนิเทศ</w:t>
            </w:r>
            <w:r w:rsidR="00F76589" w:rsidRPr="0091044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นักเรียน ศ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ูนย์พัฒนาเด็กเล็ก </w:t>
            </w:r>
          </w:p>
          <w:p w:rsidR="00F76589" w:rsidRPr="00910445" w:rsidRDefault="00910445" w:rsidP="007D749E">
            <w:pPr>
              <w:spacing w:before="60" w:after="60"/>
              <w:jc w:val="both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สังกัด องค์การ</w:t>
            </w:r>
            <w:r w:rsidR="00F76589" w:rsidRPr="0091044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</w:t>
            </w:r>
            <w:r w:rsidR="007D74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</w:t>
            </w:r>
            <w:r w:rsidR="00F76589" w:rsidRPr="0091044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ารส่วนตำบลลำเลียง</w:t>
            </w:r>
          </w:p>
        </w:tc>
        <w:tc>
          <w:tcPr>
            <w:tcW w:w="1134" w:type="dxa"/>
          </w:tcPr>
          <w:p w:rsidR="00F76589" w:rsidRPr="00910445" w:rsidRDefault="00F76589" w:rsidP="00F76589">
            <w:pPr>
              <w:spacing w:before="60" w:after="60"/>
              <w:ind w:left="-128" w:right="-108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044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:rsidR="00F76589" w:rsidRPr="00910445" w:rsidRDefault="00F76589" w:rsidP="00F76589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10445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F76589" w:rsidRPr="00910445" w:rsidRDefault="00F76589" w:rsidP="00CB1AFA">
            <w:pPr>
              <w:spacing w:before="60" w:after="60"/>
              <w:ind w:left="-128" w:right="-108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044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50,000</w:t>
            </w:r>
          </w:p>
        </w:tc>
        <w:tc>
          <w:tcPr>
            <w:tcW w:w="1134" w:type="dxa"/>
          </w:tcPr>
          <w:p w:rsidR="00F76589" w:rsidRPr="00910445" w:rsidRDefault="00F76589" w:rsidP="00CB1AFA">
            <w:pPr>
              <w:spacing w:before="60" w:after="60"/>
              <w:ind w:left="-128" w:right="-108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044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50,000</w:t>
            </w:r>
          </w:p>
        </w:tc>
        <w:tc>
          <w:tcPr>
            <w:tcW w:w="1134" w:type="dxa"/>
          </w:tcPr>
          <w:p w:rsidR="00F76589" w:rsidRPr="00910445" w:rsidRDefault="00F76589" w:rsidP="00CB1AFA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10445">
              <w:rPr>
                <w:rFonts w:ascii="TH SarabunIT๙" w:hAnsi="TH SarabunIT๙" w:cs="TH SarabunIT๙" w:hint="cs"/>
                <w:sz w:val="32"/>
                <w:szCs w:val="32"/>
                <w:cs/>
              </w:rPr>
              <w:t>50,000</w:t>
            </w:r>
          </w:p>
        </w:tc>
        <w:tc>
          <w:tcPr>
            <w:tcW w:w="1418" w:type="dxa"/>
          </w:tcPr>
          <w:p w:rsidR="00F76589" w:rsidRPr="00910445" w:rsidRDefault="00F76589" w:rsidP="00F76589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10445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 100</w:t>
            </w:r>
            <w:r w:rsidRPr="0091044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10445">
              <w:rPr>
                <w:rFonts w:ascii="TH SarabunIT๙" w:hAnsi="TH SarabunIT๙" w:cs="TH SarabunIT๙"/>
                <w:sz w:val="32"/>
                <w:szCs w:val="32"/>
                <w:cs/>
              </w:rPr>
              <w:t>ของเด็</w:t>
            </w:r>
            <w:r w:rsidRPr="0091044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กนักเรียนที่จบการศึกษา</w:t>
            </w:r>
          </w:p>
        </w:tc>
        <w:tc>
          <w:tcPr>
            <w:tcW w:w="1134" w:type="dxa"/>
          </w:tcPr>
          <w:p w:rsidR="00F76589" w:rsidRPr="00910445" w:rsidRDefault="00F76589" w:rsidP="00F76589">
            <w:pPr>
              <w:spacing w:before="60" w:after="60"/>
              <w:rPr>
                <w:rFonts w:ascii="TH SarabunIT๙" w:hAnsi="TH SarabunIT๙" w:cs="TH SarabunIT๙"/>
                <w:spacing w:val="-18"/>
                <w:sz w:val="32"/>
                <w:szCs w:val="32"/>
                <w:cs/>
              </w:rPr>
            </w:pPr>
            <w:r w:rsidRPr="00910445">
              <w:rPr>
                <w:rFonts w:ascii="TH SarabunIT๙" w:hAnsi="TH SarabunIT๙" w:cs="TH SarabunIT๙"/>
                <w:spacing w:val="-18"/>
                <w:sz w:val="32"/>
                <w:szCs w:val="32"/>
                <w:cs/>
              </w:rPr>
              <w:t>เด็</w:t>
            </w:r>
            <w:r w:rsidR="00910445" w:rsidRPr="00910445">
              <w:rPr>
                <w:rFonts w:ascii="TH SarabunIT๙" w:hAnsi="TH SarabunIT๙" w:cs="TH SarabunIT๙" w:hint="cs"/>
                <w:spacing w:val="-18"/>
                <w:sz w:val="32"/>
                <w:szCs w:val="32"/>
                <w:cs/>
              </w:rPr>
              <w:t>ก</w:t>
            </w:r>
            <w:r w:rsidRPr="00910445">
              <w:rPr>
                <w:rFonts w:ascii="TH SarabunIT๙" w:hAnsi="TH SarabunIT๙" w:cs="TH SarabunIT๙" w:hint="cs"/>
                <w:spacing w:val="-18"/>
                <w:sz w:val="32"/>
                <w:szCs w:val="32"/>
                <w:cs/>
              </w:rPr>
              <w:t>นักเรียนที่จบการศึกษา</w:t>
            </w:r>
            <w:r w:rsidRPr="00910445">
              <w:rPr>
                <w:rFonts w:ascii="TH SarabunIT๙" w:eastAsia="Cordia New" w:hAnsi="TH SarabunIT๙" w:cs="TH SarabunIT๙" w:hint="cs"/>
                <w:spacing w:val="-18"/>
                <w:sz w:val="32"/>
                <w:szCs w:val="32"/>
                <w:cs/>
              </w:rPr>
              <w:t>ความภาคภูมิใจในความสำเร็จ</w:t>
            </w:r>
            <w:r w:rsidRPr="00910445">
              <w:rPr>
                <w:rFonts w:ascii="TH SarabunIT๙" w:hAnsi="TH SarabunIT๙" w:cs="TH SarabunIT๙" w:hint="cs"/>
                <w:spacing w:val="-18"/>
                <w:sz w:val="32"/>
                <w:szCs w:val="32"/>
                <w:cs/>
              </w:rPr>
              <w:t>จากการจบการศึกษาจากศูนย์พัฒนาเด็กเล็ก</w:t>
            </w:r>
          </w:p>
        </w:tc>
        <w:tc>
          <w:tcPr>
            <w:tcW w:w="1134" w:type="dxa"/>
          </w:tcPr>
          <w:p w:rsidR="00F76589" w:rsidRPr="00EA5D0F" w:rsidRDefault="00F76589" w:rsidP="00F76589">
            <w:pPr>
              <w:jc w:val="center"/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  <w:r w:rsidRPr="00EA5D0F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กองการศึกษา</w:t>
            </w:r>
            <w:r w:rsidRPr="00EA5D0F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ฯ</w:t>
            </w:r>
          </w:p>
        </w:tc>
      </w:tr>
      <w:tr w:rsidR="00F76589" w:rsidRPr="00910445" w:rsidTr="00E407D9">
        <w:tc>
          <w:tcPr>
            <w:tcW w:w="568" w:type="dxa"/>
          </w:tcPr>
          <w:p w:rsidR="00F76589" w:rsidRPr="001751A9" w:rsidRDefault="00F76589" w:rsidP="00F76589">
            <w:pPr>
              <w:spacing w:before="60" w:after="6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751A9"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  <w:r w:rsidRPr="001751A9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</w:p>
        </w:tc>
        <w:tc>
          <w:tcPr>
            <w:tcW w:w="2693" w:type="dxa"/>
          </w:tcPr>
          <w:p w:rsidR="001751A9" w:rsidRDefault="00F76589" w:rsidP="001751A9">
            <w:pPr>
              <w:spacing w:before="60" w:after="60"/>
              <w:rPr>
                <w:rFonts w:ascii="TH SarabunIT๙" w:hAnsi="TH SarabunIT๙" w:cs="TH SarabunIT๙"/>
                <w:sz w:val="30"/>
                <w:szCs w:val="30"/>
              </w:rPr>
            </w:pPr>
            <w:r w:rsidRPr="001751A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อุดหนุน</w:t>
            </w:r>
            <w:r w:rsidR="00A34F16" w:rsidRPr="001751A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โรงเรียนไทยรัฐวิทยา 97 (บ้านบางบอน)</w:t>
            </w:r>
            <w:r w:rsidR="00193CD0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="00A34F1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ใน</w:t>
            </w:r>
            <w:r w:rsidRPr="001751A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โครงการพัฒนาศักยภาพด้านดนตรีสากล</w:t>
            </w:r>
          </w:p>
          <w:p w:rsidR="00F76589" w:rsidRPr="001751A9" w:rsidRDefault="00F76589" w:rsidP="00A34F16">
            <w:pPr>
              <w:spacing w:before="60" w:after="6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751A9">
              <w:rPr>
                <w:rFonts w:ascii="TH SarabunIT๙" w:hAnsi="TH SarabunIT๙" w:cs="TH SarabunIT๙" w:hint="cs"/>
                <w:sz w:val="30"/>
                <w:szCs w:val="30"/>
                <w:cs/>
              </w:rPr>
              <w:t>(วง</w:t>
            </w:r>
            <w:proofErr w:type="spellStart"/>
            <w:r w:rsidRPr="001751A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โยธ</w:t>
            </w:r>
            <w:proofErr w:type="spellEnd"/>
            <w:r w:rsidRPr="001751A9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วาทิต) </w:t>
            </w:r>
          </w:p>
        </w:tc>
        <w:tc>
          <w:tcPr>
            <w:tcW w:w="1843" w:type="dxa"/>
          </w:tcPr>
          <w:p w:rsidR="00F76589" w:rsidRPr="001751A9" w:rsidRDefault="00F76589" w:rsidP="00F76589">
            <w:pPr>
              <w:spacing w:before="60" w:after="60"/>
              <w:rPr>
                <w:rFonts w:ascii="TH SarabunIT๙" w:hAnsi="TH SarabunIT๙" w:cs="TH SarabunIT๙"/>
                <w:sz w:val="30"/>
                <w:szCs w:val="30"/>
              </w:rPr>
            </w:pPr>
            <w:r w:rsidRPr="001751A9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เพื่อส่งเสริมให้เด็กนักเรียนได้เรียนรู้ด้านดนตรีสากล </w:t>
            </w:r>
          </w:p>
          <w:p w:rsidR="00F76589" w:rsidRPr="001751A9" w:rsidRDefault="00F76589" w:rsidP="00F76589">
            <w:pPr>
              <w:spacing w:before="60" w:after="60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 w:rsidRPr="001751A9">
              <w:rPr>
                <w:rFonts w:ascii="TH SarabunIT๙" w:hAnsi="TH SarabunIT๙" w:cs="TH SarabunIT๙" w:hint="cs"/>
                <w:sz w:val="30"/>
                <w:szCs w:val="30"/>
                <w:cs/>
              </w:rPr>
              <w:t>(วง</w:t>
            </w:r>
            <w:proofErr w:type="spellStart"/>
            <w:r w:rsidRPr="001751A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โยธ</w:t>
            </w:r>
            <w:proofErr w:type="spellEnd"/>
            <w:r w:rsidRPr="001751A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วาทิต)</w:t>
            </w:r>
          </w:p>
        </w:tc>
        <w:tc>
          <w:tcPr>
            <w:tcW w:w="1418" w:type="dxa"/>
          </w:tcPr>
          <w:p w:rsidR="001751A9" w:rsidRDefault="00F76589" w:rsidP="001751A9">
            <w:pPr>
              <w:spacing w:before="60" w:after="60"/>
              <w:rPr>
                <w:rFonts w:ascii="TH SarabunIT๙" w:hAnsi="TH SarabunIT๙" w:cs="TH SarabunIT๙"/>
                <w:sz w:val="30"/>
                <w:szCs w:val="30"/>
              </w:rPr>
            </w:pPr>
            <w:r w:rsidRPr="001751A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เพื่อจ่ายเป็นเง</w:t>
            </w:r>
            <w:r w:rsidR="0015168F" w:rsidRPr="001751A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ินอุดหนุน</w:t>
            </w:r>
            <w:r w:rsidR="00A34F16" w:rsidRPr="001751A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โรงเรียนไทยรัฐวิทยา 97 (บ้านบางบอน)</w:t>
            </w:r>
            <w:r w:rsidR="00A34F1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ใน</w:t>
            </w:r>
            <w:r w:rsidR="001751A9" w:rsidRPr="001751A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โครงการพัฒนาศักยภาพด้านดนตรีสากล</w:t>
            </w:r>
          </w:p>
          <w:p w:rsidR="0007120B" w:rsidRPr="001751A9" w:rsidRDefault="001751A9" w:rsidP="001751A9">
            <w:pPr>
              <w:spacing w:before="60" w:after="60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 w:rsidRPr="001751A9">
              <w:rPr>
                <w:rFonts w:ascii="TH SarabunIT๙" w:hAnsi="TH SarabunIT๙" w:cs="TH SarabunIT๙" w:hint="cs"/>
                <w:sz w:val="30"/>
                <w:szCs w:val="30"/>
                <w:cs/>
              </w:rPr>
              <w:t>(วง</w:t>
            </w:r>
            <w:proofErr w:type="spellStart"/>
            <w:r w:rsidRPr="001751A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โยธ</w:t>
            </w:r>
            <w:proofErr w:type="spellEnd"/>
            <w:r w:rsidRPr="001751A9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วาทิต) </w:t>
            </w:r>
          </w:p>
        </w:tc>
        <w:tc>
          <w:tcPr>
            <w:tcW w:w="1134" w:type="dxa"/>
          </w:tcPr>
          <w:p w:rsidR="00F76589" w:rsidRPr="001751A9" w:rsidRDefault="00F76589" w:rsidP="00F76589">
            <w:pPr>
              <w:spacing w:before="60" w:after="60"/>
              <w:ind w:left="-128" w:right="-108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1751A9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275" w:type="dxa"/>
          </w:tcPr>
          <w:p w:rsidR="00F76589" w:rsidRPr="001751A9" w:rsidRDefault="00F76589" w:rsidP="00F76589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1751A9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9" w:rsidRPr="001751A9" w:rsidRDefault="00F76589" w:rsidP="00F76589">
            <w:pPr>
              <w:spacing w:before="60" w:after="60"/>
              <w:ind w:left="-128" w:right="-108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1751A9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320,000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9" w:rsidRPr="001751A9" w:rsidRDefault="00F76589" w:rsidP="00F76589">
            <w:pPr>
              <w:spacing w:before="60" w:after="60"/>
              <w:ind w:left="-128" w:right="-108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1751A9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9" w:rsidRPr="001751A9" w:rsidRDefault="00F76589" w:rsidP="00F76589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1751A9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418" w:type="dxa"/>
            <w:shd w:val="clear" w:color="auto" w:fill="FFFFFF"/>
          </w:tcPr>
          <w:p w:rsidR="00F76589" w:rsidRPr="001751A9" w:rsidRDefault="00F76589" w:rsidP="00F76589">
            <w:pPr>
              <w:spacing w:before="60" w:after="60"/>
              <w:rPr>
                <w:rFonts w:ascii="TH SarabunIT๙" w:hAnsi="TH SarabunIT๙" w:cs="TH SarabunIT๙"/>
                <w:sz w:val="30"/>
                <w:szCs w:val="30"/>
              </w:rPr>
            </w:pPr>
            <w:r w:rsidRPr="001751A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ร้อยละ </w:t>
            </w:r>
            <w:r w:rsidRPr="001751A9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จำนวนนักเรียน ได้เรียนรู้เกี่ยวกับดนตรีสากล </w:t>
            </w:r>
          </w:p>
          <w:p w:rsidR="00F76589" w:rsidRPr="001751A9" w:rsidRDefault="00F76589" w:rsidP="00F76589">
            <w:pPr>
              <w:spacing w:before="60" w:after="6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751A9">
              <w:rPr>
                <w:rFonts w:ascii="TH SarabunIT๙" w:hAnsi="TH SarabunIT๙" w:cs="TH SarabunIT๙" w:hint="cs"/>
                <w:sz w:val="30"/>
                <w:szCs w:val="30"/>
                <w:cs/>
              </w:rPr>
              <w:t>(วง</w:t>
            </w:r>
            <w:proofErr w:type="spellStart"/>
            <w:r w:rsidRPr="001751A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โยธ</w:t>
            </w:r>
            <w:proofErr w:type="spellEnd"/>
            <w:r w:rsidRPr="001751A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วาทิต)</w:t>
            </w:r>
          </w:p>
        </w:tc>
        <w:tc>
          <w:tcPr>
            <w:tcW w:w="1134" w:type="dxa"/>
            <w:shd w:val="clear" w:color="auto" w:fill="FFFFFF"/>
          </w:tcPr>
          <w:p w:rsidR="00F76589" w:rsidRPr="001751A9" w:rsidRDefault="00F76589" w:rsidP="00F76589">
            <w:pPr>
              <w:spacing w:before="60" w:after="60"/>
              <w:rPr>
                <w:rFonts w:ascii="TH SarabunIT๙" w:hAnsi="TH SarabunIT๙" w:cs="TH SarabunIT๙"/>
                <w:sz w:val="30"/>
                <w:szCs w:val="30"/>
              </w:rPr>
            </w:pPr>
            <w:r w:rsidRPr="001751A9">
              <w:rPr>
                <w:rFonts w:ascii="TH SarabunIT๙" w:hAnsi="TH SarabunIT๙" w:cs="TH SarabunIT๙"/>
                <w:sz w:val="30"/>
                <w:szCs w:val="30"/>
                <w:cs/>
              </w:rPr>
              <w:t>เด็</w:t>
            </w:r>
            <w:r w:rsidRPr="001751A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กนักเรียนมีความรู้และทักษะด้านดนตรีสากล</w:t>
            </w:r>
          </w:p>
          <w:p w:rsidR="00F76589" w:rsidRPr="001751A9" w:rsidRDefault="00910445" w:rsidP="00F76589">
            <w:pPr>
              <w:spacing w:before="60" w:after="6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751A9">
              <w:rPr>
                <w:rFonts w:ascii="TH SarabunIT๙" w:hAnsi="TH SarabunIT๙" w:cs="TH SarabunIT๙" w:hint="cs"/>
                <w:sz w:val="30"/>
                <w:szCs w:val="30"/>
                <w:cs/>
              </w:rPr>
              <w:t>(วง</w:t>
            </w:r>
            <w:proofErr w:type="spellStart"/>
            <w:r w:rsidRPr="001751A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โยธ</w:t>
            </w:r>
            <w:proofErr w:type="spellEnd"/>
            <w:r w:rsidR="00F76589" w:rsidRPr="001751A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วาทิต)</w:t>
            </w:r>
          </w:p>
        </w:tc>
        <w:tc>
          <w:tcPr>
            <w:tcW w:w="1134" w:type="dxa"/>
            <w:shd w:val="clear" w:color="auto" w:fill="FFFFFF"/>
          </w:tcPr>
          <w:p w:rsidR="00F76589" w:rsidRPr="001751A9" w:rsidRDefault="00F76589" w:rsidP="00F7658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751A9">
              <w:rPr>
                <w:rFonts w:ascii="TH SarabunIT๙" w:hAnsi="TH SarabunIT๙" w:cs="TH SarabunIT๙"/>
                <w:sz w:val="30"/>
                <w:szCs w:val="30"/>
                <w:cs/>
              </w:rPr>
              <w:t>กองการศึกษา</w:t>
            </w:r>
            <w:r w:rsidRPr="001751A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ฯ</w:t>
            </w:r>
          </w:p>
        </w:tc>
      </w:tr>
    </w:tbl>
    <w:p w:rsidR="00A10680" w:rsidRDefault="00193CD0" w:rsidP="00A10680">
      <w:pPr>
        <w:tabs>
          <w:tab w:val="center" w:pos="4153"/>
          <w:tab w:val="right" w:pos="8306"/>
        </w:tabs>
        <w:contextualSpacing/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lang w:val="x-none" w:eastAsia="zh-CN"/>
        </w:rPr>
      </w:pPr>
      <w:r>
        <w:rPr>
          <w:rFonts w:ascii="TH SarabunIT๙" w:eastAsia="Cordia New" w:hAnsi="TH SarabunIT๙" w:cs="TH SarabunIT๙" w:hint="cs"/>
          <w:b/>
          <w:bCs/>
          <w:color w:val="000000" w:themeColor="text1"/>
          <w:sz w:val="32"/>
          <w:szCs w:val="32"/>
          <w:cs/>
          <w:lang w:val="x-none" w:eastAsia="zh-CN"/>
        </w:rPr>
        <w:lastRenderedPageBreak/>
        <w:t xml:space="preserve">   </w:t>
      </w:r>
      <w:r w:rsidR="00F2048A">
        <w:rPr>
          <w:rFonts w:ascii="TH SarabunIT๙" w:eastAsia="Cordia New" w:hAnsi="TH SarabunIT๙" w:cs="TH SarabunIT๙" w:hint="cs"/>
          <w:b/>
          <w:bCs/>
          <w:color w:val="000000" w:themeColor="text1"/>
          <w:sz w:val="32"/>
          <w:szCs w:val="32"/>
          <w:cs/>
          <w:lang w:val="x-none" w:eastAsia="zh-CN"/>
        </w:rPr>
        <w:t>กลยุทธ์ส่งเสริ</w:t>
      </w:r>
      <w:r w:rsidR="00970876">
        <w:rPr>
          <w:rFonts w:ascii="TH SarabunIT๙" w:eastAsia="Cordia New" w:hAnsi="TH SarabunIT๙" w:cs="TH SarabunIT๙" w:hint="cs"/>
          <w:b/>
          <w:bCs/>
          <w:color w:val="000000" w:themeColor="text1"/>
          <w:sz w:val="32"/>
          <w:szCs w:val="32"/>
          <w:cs/>
          <w:lang w:val="x-none" w:eastAsia="zh-CN"/>
        </w:rPr>
        <w:t>ม</w:t>
      </w:r>
      <w:r w:rsidR="00F2048A">
        <w:rPr>
          <w:rFonts w:ascii="TH SarabunIT๙" w:eastAsia="Cordia New" w:hAnsi="TH SarabunIT๙" w:cs="TH SarabunIT๙" w:hint="cs"/>
          <w:b/>
          <w:bCs/>
          <w:color w:val="000000" w:themeColor="text1"/>
          <w:sz w:val="32"/>
          <w:szCs w:val="32"/>
          <w:cs/>
          <w:lang w:val="x-none" w:eastAsia="zh-CN"/>
        </w:rPr>
        <w:t xml:space="preserve">อนุรักษ์ ศาสนา </w:t>
      </w:r>
      <w:r w:rsidR="00970876">
        <w:rPr>
          <w:rFonts w:ascii="TH SarabunIT๙" w:eastAsia="Cordia New" w:hAnsi="TH SarabunIT๙" w:cs="TH SarabunIT๙" w:hint="cs"/>
          <w:b/>
          <w:bCs/>
          <w:color w:val="000000" w:themeColor="text1"/>
          <w:sz w:val="32"/>
          <w:szCs w:val="32"/>
          <w:cs/>
          <w:lang w:val="x-none" w:eastAsia="zh-CN"/>
        </w:rPr>
        <w:t xml:space="preserve">ศิลปะ </w:t>
      </w:r>
      <w:r w:rsidR="00F2048A">
        <w:rPr>
          <w:rFonts w:ascii="TH SarabunIT๙" w:eastAsia="Cordia New" w:hAnsi="TH SarabunIT๙" w:cs="TH SarabunIT๙" w:hint="cs"/>
          <w:b/>
          <w:bCs/>
          <w:color w:val="000000" w:themeColor="text1"/>
          <w:sz w:val="32"/>
          <w:szCs w:val="32"/>
          <w:cs/>
          <w:lang w:val="x-none" w:eastAsia="zh-CN"/>
        </w:rPr>
        <w:t>วัฒนธรรมประเพณี และภูมิปัญญาท้องถิ่นให้เป็นเอกลักษณ์ท้องถิ่น</w:t>
      </w:r>
    </w:p>
    <w:p w:rsidR="00A10680" w:rsidRDefault="00F2048A" w:rsidP="00F2048A">
      <w:pPr>
        <w:contextualSpacing/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lang w:val="x-none" w:eastAsia="zh-CN"/>
        </w:rPr>
      </w:pPr>
      <w:r>
        <w:rPr>
          <w:rFonts w:ascii="TH SarabunIT๙" w:eastAsia="Cordia New" w:hAnsi="TH SarabunIT๙" w:cs="TH SarabunIT๙" w:hint="cs"/>
          <w:b/>
          <w:bCs/>
          <w:color w:val="000000" w:themeColor="text1"/>
          <w:sz w:val="32"/>
          <w:szCs w:val="32"/>
          <w:cs/>
          <w:lang w:val="x-none" w:eastAsia="zh-CN"/>
        </w:rPr>
        <w:tab/>
      </w:r>
      <w:r w:rsidRPr="00F2048A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cs/>
          <w:lang w:val="x-none" w:eastAsia="zh-CN"/>
        </w:rPr>
        <w:t>2.3  แผนงานศาสนาวัฒนธรรมและนันทนาการ</w:t>
      </w:r>
    </w:p>
    <w:tbl>
      <w:tblPr>
        <w:tblW w:w="1599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552"/>
        <w:gridCol w:w="1984"/>
        <w:gridCol w:w="1418"/>
        <w:gridCol w:w="1134"/>
        <w:gridCol w:w="1105"/>
        <w:gridCol w:w="1134"/>
        <w:gridCol w:w="1134"/>
        <w:gridCol w:w="1134"/>
        <w:gridCol w:w="1417"/>
        <w:gridCol w:w="1418"/>
        <w:gridCol w:w="1134"/>
      </w:tblGrid>
      <w:tr w:rsidR="00F2048A" w:rsidRPr="003A1915" w:rsidTr="00B21108">
        <w:trPr>
          <w:cantSplit/>
          <w:trHeight w:val="294"/>
          <w:tblHeader/>
        </w:trPr>
        <w:tc>
          <w:tcPr>
            <w:tcW w:w="426" w:type="dxa"/>
            <w:vMerge w:val="restart"/>
            <w:shd w:val="clear" w:color="auto" w:fill="D9D9D9" w:themeFill="background1" w:themeFillShade="D9"/>
            <w:vAlign w:val="center"/>
          </w:tcPr>
          <w:p w:rsidR="00F2048A" w:rsidRPr="003A1915" w:rsidRDefault="00F2048A" w:rsidP="00B21108">
            <w:pPr>
              <w:keepNext/>
              <w:ind w:hanging="109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  <w:lang w:eastAsia="zh-CN"/>
              </w:rPr>
            </w:pPr>
            <w:r w:rsidRPr="003A1915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eastAsia="zh-CN"/>
              </w:rPr>
              <w:t>ที่</w:t>
            </w:r>
          </w:p>
        </w:tc>
        <w:tc>
          <w:tcPr>
            <w:tcW w:w="2552" w:type="dxa"/>
            <w:vMerge w:val="restart"/>
            <w:shd w:val="clear" w:color="auto" w:fill="D9D9D9" w:themeFill="background1" w:themeFillShade="D9"/>
            <w:vAlign w:val="center"/>
          </w:tcPr>
          <w:p w:rsidR="00F2048A" w:rsidRPr="003A1915" w:rsidRDefault="00F2048A" w:rsidP="00B21108">
            <w:pPr>
              <w:keepNext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A1915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984" w:type="dxa"/>
            <w:vMerge w:val="restart"/>
            <w:shd w:val="clear" w:color="auto" w:fill="D9D9D9" w:themeFill="background1" w:themeFillShade="D9"/>
            <w:vAlign w:val="center"/>
          </w:tcPr>
          <w:p w:rsidR="00F2048A" w:rsidRPr="003A1915" w:rsidRDefault="00F2048A" w:rsidP="00B21108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  <w:lang w:eastAsia="zh-CN"/>
              </w:rPr>
            </w:pPr>
            <w:r w:rsidRPr="003A1915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eastAsia="zh-CN"/>
              </w:rPr>
              <w:t>วัตถุประสงค์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:rsidR="00F2048A" w:rsidRPr="003A1915" w:rsidRDefault="00F2048A" w:rsidP="00B21108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A1915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เป้าหมาย</w:t>
            </w:r>
          </w:p>
          <w:p w:rsidR="00F2048A" w:rsidRPr="003A1915" w:rsidRDefault="00F2048A" w:rsidP="00B21108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A1915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5641" w:type="dxa"/>
            <w:gridSpan w:val="5"/>
            <w:shd w:val="clear" w:color="auto" w:fill="D9D9D9" w:themeFill="background1" w:themeFillShade="D9"/>
          </w:tcPr>
          <w:p w:rsidR="00F2048A" w:rsidRPr="003A1915" w:rsidRDefault="00F2048A" w:rsidP="00B21108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eastAsia="zh-CN"/>
              </w:rPr>
            </w:pPr>
            <w:r w:rsidRPr="003A1915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eastAsia="zh-CN"/>
              </w:rPr>
              <w:t>งบประมาณ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F2048A" w:rsidRPr="003A1915" w:rsidRDefault="00F2048A" w:rsidP="00B21108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  <w:lang w:eastAsia="zh-CN"/>
              </w:rPr>
            </w:pPr>
            <w:r w:rsidRPr="003A1915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eastAsia="zh-CN"/>
              </w:rPr>
              <w:t>ตัวชี้วัด</w:t>
            </w:r>
          </w:p>
          <w:p w:rsidR="00F2048A" w:rsidRPr="003A1915" w:rsidRDefault="00F2048A" w:rsidP="00B21108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lang w:eastAsia="zh-CN"/>
              </w:rPr>
            </w:pPr>
            <w:r w:rsidRPr="003A1915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eastAsia="zh-CN"/>
              </w:rPr>
              <w:t>(</w:t>
            </w:r>
            <w:r w:rsidRPr="003A1915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lang w:eastAsia="zh-CN"/>
              </w:rPr>
              <w:t>KPI</w:t>
            </w:r>
            <w:r w:rsidRPr="003A1915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eastAsia="zh-CN"/>
              </w:rPr>
              <w:t>)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:rsidR="00F2048A" w:rsidRPr="003A1915" w:rsidRDefault="00F2048A" w:rsidP="00B21108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  <w:lang w:eastAsia="zh-CN"/>
              </w:rPr>
            </w:pPr>
            <w:r w:rsidRPr="003A1915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eastAsia="zh-CN"/>
              </w:rPr>
              <w:t>ผลที่คาดว่า</w:t>
            </w:r>
          </w:p>
          <w:p w:rsidR="00F2048A" w:rsidRPr="003A1915" w:rsidRDefault="00F2048A" w:rsidP="00B21108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  <w:lang w:eastAsia="zh-CN"/>
              </w:rPr>
            </w:pPr>
            <w:r w:rsidRPr="003A1915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eastAsia="zh-CN"/>
              </w:rPr>
              <w:t>จะได้รับ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:rsidR="00F2048A" w:rsidRPr="003A1915" w:rsidRDefault="00F2048A" w:rsidP="00B21108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A1915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หน่วยงาน</w:t>
            </w:r>
            <w:r w:rsidRPr="003A1915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br/>
              <w:t>รับผิด</w:t>
            </w:r>
          </w:p>
          <w:p w:rsidR="00F2048A" w:rsidRPr="003A1915" w:rsidRDefault="00F2048A" w:rsidP="00B21108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A1915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ชอบหลัก</w:t>
            </w:r>
          </w:p>
        </w:tc>
      </w:tr>
      <w:tr w:rsidR="00F2048A" w:rsidRPr="003A1915" w:rsidTr="00B21108">
        <w:trPr>
          <w:tblHeader/>
        </w:trPr>
        <w:tc>
          <w:tcPr>
            <w:tcW w:w="426" w:type="dxa"/>
            <w:vMerge/>
            <w:shd w:val="clear" w:color="auto" w:fill="D9D9D9" w:themeFill="background1" w:themeFillShade="D9"/>
          </w:tcPr>
          <w:p w:rsidR="00F2048A" w:rsidRPr="003A1915" w:rsidRDefault="00F2048A" w:rsidP="00B21108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552" w:type="dxa"/>
            <w:vMerge/>
            <w:shd w:val="clear" w:color="auto" w:fill="D9D9D9" w:themeFill="background1" w:themeFillShade="D9"/>
          </w:tcPr>
          <w:p w:rsidR="00F2048A" w:rsidRPr="003A1915" w:rsidRDefault="00F2048A" w:rsidP="00B21108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  <w:vMerge/>
            <w:shd w:val="clear" w:color="auto" w:fill="D9D9D9" w:themeFill="background1" w:themeFillShade="D9"/>
            <w:vAlign w:val="center"/>
          </w:tcPr>
          <w:p w:rsidR="00F2048A" w:rsidRPr="003A1915" w:rsidRDefault="00F2048A" w:rsidP="00B21108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:rsidR="00F2048A" w:rsidRPr="003A1915" w:rsidRDefault="00F2048A" w:rsidP="00B21108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F2048A" w:rsidRPr="003A1915" w:rsidRDefault="00F2048A" w:rsidP="00B21108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A1915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256</w:t>
            </w:r>
            <w:r w:rsidRPr="003A1915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6</w:t>
            </w:r>
          </w:p>
          <w:p w:rsidR="00F2048A" w:rsidRPr="003A1915" w:rsidRDefault="00F2048A" w:rsidP="00B21108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A1915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(บาท)</w:t>
            </w:r>
          </w:p>
        </w:tc>
        <w:tc>
          <w:tcPr>
            <w:tcW w:w="1105" w:type="dxa"/>
            <w:shd w:val="clear" w:color="auto" w:fill="D9D9D9" w:themeFill="background1" w:themeFillShade="D9"/>
            <w:vAlign w:val="center"/>
          </w:tcPr>
          <w:p w:rsidR="00F2048A" w:rsidRPr="003A1915" w:rsidRDefault="00F2048A" w:rsidP="00B21108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A1915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256</w:t>
            </w:r>
            <w:r w:rsidRPr="003A1915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7</w:t>
            </w:r>
          </w:p>
          <w:p w:rsidR="00F2048A" w:rsidRPr="003A1915" w:rsidRDefault="00F2048A" w:rsidP="00B21108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A1915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F2048A" w:rsidRPr="003A1915" w:rsidRDefault="00F2048A" w:rsidP="00B21108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A1915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256</w:t>
            </w:r>
            <w:r w:rsidRPr="003A1915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8</w:t>
            </w:r>
          </w:p>
          <w:p w:rsidR="00F2048A" w:rsidRPr="003A1915" w:rsidRDefault="00F2048A" w:rsidP="00B21108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A1915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F2048A" w:rsidRPr="003A1915" w:rsidRDefault="00F2048A" w:rsidP="00B21108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A1915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256</w:t>
            </w:r>
            <w:r w:rsidRPr="003A1915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9</w:t>
            </w:r>
          </w:p>
          <w:p w:rsidR="00F2048A" w:rsidRPr="003A1915" w:rsidRDefault="00F2048A" w:rsidP="00B21108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A1915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F2048A" w:rsidRPr="003A1915" w:rsidRDefault="00F2048A" w:rsidP="00B21108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A1915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2570</w:t>
            </w:r>
          </w:p>
          <w:p w:rsidR="00F2048A" w:rsidRPr="003A1915" w:rsidRDefault="00F2048A" w:rsidP="00B21108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A1915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(บาท)</w:t>
            </w: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F2048A" w:rsidRPr="003A1915" w:rsidRDefault="00F2048A" w:rsidP="00B21108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</w:tcPr>
          <w:p w:rsidR="00F2048A" w:rsidRPr="003A1915" w:rsidRDefault="00F2048A" w:rsidP="00B21108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:rsidR="00F2048A" w:rsidRPr="003A1915" w:rsidRDefault="00F2048A" w:rsidP="00B21108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2048A" w:rsidRPr="003C306D" w:rsidTr="00B21108">
        <w:tc>
          <w:tcPr>
            <w:tcW w:w="426" w:type="dxa"/>
          </w:tcPr>
          <w:p w:rsidR="00F2048A" w:rsidRPr="00103801" w:rsidRDefault="00F2048A" w:rsidP="00B21108">
            <w:pPr>
              <w:spacing w:before="60" w:after="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03801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</w:p>
        </w:tc>
        <w:tc>
          <w:tcPr>
            <w:tcW w:w="2552" w:type="dxa"/>
          </w:tcPr>
          <w:p w:rsidR="00F2048A" w:rsidRPr="00103801" w:rsidRDefault="00F2048A" w:rsidP="00B21108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038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</w:t>
            </w:r>
            <w:r w:rsidR="00C16D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รงการส่งเสริมและสืบสาน วัฒนธรรม</w:t>
            </w:r>
            <w:r w:rsidRPr="0010380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ไทย สานสายใยท้องถิ่น </w:t>
            </w:r>
          </w:p>
          <w:p w:rsidR="00F2048A" w:rsidRPr="00103801" w:rsidRDefault="00F2048A" w:rsidP="00B21108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C16D57" w:rsidRDefault="00F2048A" w:rsidP="00C16D57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 w:rsidRPr="001038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เพื่อส่งเสริมและ</w:t>
            </w:r>
          </w:p>
          <w:p w:rsidR="00C16D57" w:rsidRDefault="00F2048A" w:rsidP="00C16D57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</w:rPr>
            </w:pPr>
            <w:r w:rsidRPr="0010380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สืบสานวัฒนธรรม </w:t>
            </w:r>
          </w:p>
          <w:p w:rsidR="00F2048A" w:rsidRPr="00103801" w:rsidRDefault="00F2048A" w:rsidP="00C16D57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0380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อันดีงามของไทย </w:t>
            </w:r>
          </w:p>
        </w:tc>
        <w:tc>
          <w:tcPr>
            <w:tcW w:w="1418" w:type="dxa"/>
          </w:tcPr>
          <w:p w:rsidR="00F2048A" w:rsidRPr="00103801" w:rsidRDefault="00F2048A" w:rsidP="00C16D57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038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จัดกิจกรรมส่งเสริมและสืบสาน วัฒนธรรม ไทย</w:t>
            </w:r>
            <w:r w:rsidR="00C16D57" w:rsidRPr="001038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และท้องถิ่น</w:t>
            </w:r>
          </w:p>
        </w:tc>
        <w:tc>
          <w:tcPr>
            <w:tcW w:w="1134" w:type="dxa"/>
          </w:tcPr>
          <w:p w:rsidR="00F2048A" w:rsidRPr="00103801" w:rsidRDefault="00F2048A" w:rsidP="00B21108">
            <w:pPr>
              <w:spacing w:before="60" w:after="60"/>
              <w:ind w:left="-128" w:right="-108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0380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05" w:type="dxa"/>
          </w:tcPr>
          <w:p w:rsidR="00F2048A" w:rsidRPr="00103801" w:rsidRDefault="00F2048A" w:rsidP="00B21108">
            <w:pPr>
              <w:spacing w:before="60" w:after="60"/>
              <w:ind w:left="-130" w:right="-108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03801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F2048A" w:rsidRPr="00103801" w:rsidRDefault="00F2048A" w:rsidP="00B21108">
            <w:pPr>
              <w:spacing w:before="60" w:after="60"/>
              <w:ind w:left="-130" w:right="-108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03801">
              <w:rPr>
                <w:rFonts w:ascii="TH SarabunIT๙" w:eastAsia="Calibri" w:hAnsi="TH SarabunIT๙" w:cs="TH SarabunIT๙"/>
                <w:sz w:val="32"/>
                <w:szCs w:val="32"/>
              </w:rPr>
              <w:t>1</w:t>
            </w:r>
            <w:r w:rsidRPr="0010380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50,000</w:t>
            </w:r>
          </w:p>
        </w:tc>
        <w:tc>
          <w:tcPr>
            <w:tcW w:w="1134" w:type="dxa"/>
          </w:tcPr>
          <w:p w:rsidR="00F2048A" w:rsidRPr="00103801" w:rsidRDefault="00F2048A" w:rsidP="00B21108">
            <w:pPr>
              <w:spacing w:before="60" w:after="60"/>
              <w:ind w:left="-130" w:right="-108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03801">
              <w:rPr>
                <w:rFonts w:ascii="TH SarabunIT๙" w:eastAsia="Calibri" w:hAnsi="TH SarabunIT๙" w:cs="TH SarabunIT๙"/>
                <w:sz w:val="32"/>
                <w:szCs w:val="32"/>
              </w:rPr>
              <w:t>1</w:t>
            </w:r>
            <w:r w:rsidRPr="0010380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50,000</w:t>
            </w:r>
          </w:p>
        </w:tc>
        <w:tc>
          <w:tcPr>
            <w:tcW w:w="1134" w:type="dxa"/>
          </w:tcPr>
          <w:p w:rsidR="00F2048A" w:rsidRPr="00103801" w:rsidRDefault="00F2048A" w:rsidP="00B21108">
            <w:pPr>
              <w:spacing w:before="60" w:after="60"/>
              <w:ind w:left="-130" w:right="-108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03801">
              <w:rPr>
                <w:rFonts w:ascii="TH SarabunIT๙" w:eastAsia="Calibri" w:hAnsi="TH SarabunIT๙" w:cs="TH SarabunIT๙"/>
                <w:sz w:val="32"/>
                <w:szCs w:val="32"/>
              </w:rPr>
              <w:t>1</w:t>
            </w:r>
            <w:r w:rsidRPr="0010380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50,000</w:t>
            </w:r>
          </w:p>
        </w:tc>
        <w:tc>
          <w:tcPr>
            <w:tcW w:w="1417" w:type="dxa"/>
          </w:tcPr>
          <w:p w:rsidR="00F2048A" w:rsidRPr="00103801" w:rsidRDefault="00F2048A" w:rsidP="00C16D57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038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 90 ของประชาชนที่เข้าร่วมกิจ</w:t>
            </w:r>
            <w:r w:rsidR="00C16D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กรรมส่งเสริมและสืบสาน วัฒนธรรม</w:t>
            </w:r>
            <w:r w:rsidRPr="001038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ไทยและท้องถิ่น</w:t>
            </w:r>
          </w:p>
        </w:tc>
        <w:tc>
          <w:tcPr>
            <w:tcW w:w="1418" w:type="dxa"/>
          </w:tcPr>
          <w:p w:rsidR="00F2048A" w:rsidRPr="00103801" w:rsidRDefault="00F2048A" w:rsidP="00C16D57">
            <w:pPr>
              <w:spacing w:before="60" w:after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038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ประชาชนได้ร่วมกันอนุรักษ์ และสืบสานวัฒนธรรม ไทยและท้องถิ่น</w:t>
            </w:r>
          </w:p>
        </w:tc>
        <w:tc>
          <w:tcPr>
            <w:tcW w:w="1134" w:type="dxa"/>
          </w:tcPr>
          <w:p w:rsidR="00F2048A" w:rsidRPr="00C16D57" w:rsidRDefault="00F2048A" w:rsidP="00B21108">
            <w:pPr>
              <w:jc w:val="center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</w:pPr>
            <w:r w:rsidRPr="00C16D57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กองการศึกษา</w:t>
            </w:r>
            <w:r w:rsidRPr="00C16D57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ฯ</w:t>
            </w:r>
          </w:p>
        </w:tc>
      </w:tr>
    </w:tbl>
    <w:p w:rsidR="00A10680" w:rsidRDefault="00A10680" w:rsidP="00A10680">
      <w:pPr>
        <w:tabs>
          <w:tab w:val="center" w:pos="4153"/>
          <w:tab w:val="right" w:pos="8306"/>
        </w:tabs>
        <w:contextualSpacing/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lang w:val="x-none" w:eastAsia="zh-CN"/>
        </w:rPr>
      </w:pPr>
    </w:p>
    <w:p w:rsidR="00F2048A" w:rsidRDefault="00F2048A" w:rsidP="00A10680">
      <w:pPr>
        <w:tabs>
          <w:tab w:val="center" w:pos="4153"/>
          <w:tab w:val="right" w:pos="8306"/>
        </w:tabs>
        <w:contextualSpacing/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lang w:val="x-none" w:eastAsia="zh-CN"/>
        </w:rPr>
      </w:pPr>
    </w:p>
    <w:p w:rsidR="00103801" w:rsidRDefault="00103801" w:rsidP="00A10680">
      <w:pPr>
        <w:tabs>
          <w:tab w:val="center" w:pos="4153"/>
          <w:tab w:val="right" w:pos="8306"/>
        </w:tabs>
        <w:contextualSpacing/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lang w:val="x-none" w:eastAsia="zh-CN"/>
        </w:rPr>
      </w:pPr>
    </w:p>
    <w:p w:rsidR="00103801" w:rsidRDefault="00103801" w:rsidP="00A10680">
      <w:pPr>
        <w:tabs>
          <w:tab w:val="center" w:pos="4153"/>
          <w:tab w:val="right" w:pos="8306"/>
        </w:tabs>
        <w:contextualSpacing/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lang w:val="x-none" w:eastAsia="zh-CN"/>
        </w:rPr>
      </w:pPr>
    </w:p>
    <w:p w:rsidR="00103801" w:rsidRDefault="00103801" w:rsidP="00A10680">
      <w:pPr>
        <w:tabs>
          <w:tab w:val="center" w:pos="4153"/>
          <w:tab w:val="right" w:pos="8306"/>
        </w:tabs>
        <w:contextualSpacing/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lang w:val="x-none" w:eastAsia="zh-CN"/>
        </w:rPr>
      </w:pPr>
    </w:p>
    <w:p w:rsidR="00103801" w:rsidRDefault="00103801" w:rsidP="00A10680">
      <w:pPr>
        <w:tabs>
          <w:tab w:val="center" w:pos="4153"/>
          <w:tab w:val="right" w:pos="8306"/>
        </w:tabs>
        <w:contextualSpacing/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lang w:val="x-none" w:eastAsia="zh-CN"/>
        </w:rPr>
      </w:pPr>
    </w:p>
    <w:p w:rsidR="00103801" w:rsidRDefault="00103801" w:rsidP="00A10680">
      <w:pPr>
        <w:tabs>
          <w:tab w:val="center" w:pos="4153"/>
          <w:tab w:val="right" w:pos="8306"/>
        </w:tabs>
        <w:contextualSpacing/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lang w:val="x-none" w:eastAsia="zh-CN"/>
        </w:rPr>
      </w:pPr>
    </w:p>
    <w:p w:rsidR="00103801" w:rsidRDefault="00103801" w:rsidP="00A10680">
      <w:pPr>
        <w:tabs>
          <w:tab w:val="center" w:pos="4153"/>
          <w:tab w:val="right" w:pos="8306"/>
        </w:tabs>
        <w:contextualSpacing/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lang w:val="x-none" w:eastAsia="zh-CN"/>
        </w:rPr>
      </w:pPr>
    </w:p>
    <w:p w:rsidR="00103801" w:rsidRDefault="00103801" w:rsidP="00A10680">
      <w:pPr>
        <w:tabs>
          <w:tab w:val="center" w:pos="4153"/>
          <w:tab w:val="right" w:pos="8306"/>
        </w:tabs>
        <w:contextualSpacing/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lang w:val="x-none" w:eastAsia="zh-CN"/>
        </w:rPr>
      </w:pPr>
    </w:p>
    <w:p w:rsidR="00193CD0" w:rsidRDefault="00193CD0" w:rsidP="00A10680">
      <w:pPr>
        <w:tabs>
          <w:tab w:val="center" w:pos="4153"/>
          <w:tab w:val="right" w:pos="8306"/>
        </w:tabs>
        <w:contextualSpacing/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lang w:val="x-none" w:eastAsia="zh-CN"/>
        </w:rPr>
      </w:pPr>
    </w:p>
    <w:p w:rsidR="00A06CCD" w:rsidRDefault="00A06CCD" w:rsidP="00A10680">
      <w:pPr>
        <w:tabs>
          <w:tab w:val="center" w:pos="4153"/>
          <w:tab w:val="right" w:pos="8306"/>
        </w:tabs>
        <w:contextualSpacing/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lang w:val="x-none" w:eastAsia="zh-CN"/>
        </w:rPr>
      </w:pPr>
    </w:p>
    <w:p w:rsidR="00A10680" w:rsidRPr="002F2536" w:rsidRDefault="00A10680" w:rsidP="00A10680">
      <w:pPr>
        <w:tabs>
          <w:tab w:val="center" w:pos="4153"/>
          <w:tab w:val="right" w:pos="8306"/>
        </w:tabs>
        <w:contextualSpacing/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cs/>
          <w:lang w:eastAsia="zh-CN"/>
        </w:rPr>
      </w:pPr>
      <w:r w:rsidRPr="002F2536">
        <w:rPr>
          <w:rFonts w:ascii="TH SarabunIT๙" w:eastAsia="Cordia New" w:hAnsi="TH SarabunIT๙" w:cs="TH SarabunIT๙" w:hint="cs"/>
          <w:b/>
          <w:bCs/>
          <w:color w:val="000000" w:themeColor="text1"/>
          <w:sz w:val="32"/>
          <w:szCs w:val="32"/>
          <w:cs/>
          <w:lang w:val="x-none" w:eastAsia="zh-CN"/>
        </w:rPr>
        <w:lastRenderedPageBreak/>
        <w:t>กลยุทธ์พัฒนาคุณภาพและมาตรฐาน</w:t>
      </w:r>
      <w:r w:rsidRPr="002F2536">
        <w:rPr>
          <w:rFonts w:ascii="TH SarabunIT๙" w:eastAsia="Cordia New" w:hAnsi="TH SarabunIT๙" w:cs="TH SarabunIT๙" w:hint="cs"/>
          <w:b/>
          <w:bCs/>
          <w:color w:val="000000" w:themeColor="text1"/>
          <w:sz w:val="32"/>
          <w:szCs w:val="32"/>
          <w:cs/>
          <w:lang w:eastAsia="zh-CN"/>
        </w:rPr>
        <w:t>สุขภาพชีวิต</w:t>
      </w:r>
    </w:p>
    <w:p w:rsidR="00A10680" w:rsidRPr="002F2536" w:rsidRDefault="00A10680" w:rsidP="00A10680">
      <w:pPr>
        <w:tabs>
          <w:tab w:val="center" w:pos="4153"/>
          <w:tab w:val="right" w:pos="8306"/>
        </w:tabs>
        <w:contextualSpacing/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cs/>
          <w:lang w:eastAsia="zh-CN"/>
        </w:rPr>
      </w:pPr>
      <w:r w:rsidRPr="002F2536">
        <w:rPr>
          <w:rFonts w:ascii="TH SarabunIT๙" w:eastAsia="Cordia New" w:hAnsi="TH SarabunIT๙" w:cs="TH SarabunIT๙" w:hint="cs"/>
          <w:b/>
          <w:bCs/>
          <w:color w:val="000000" w:themeColor="text1"/>
          <w:sz w:val="32"/>
          <w:szCs w:val="32"/>
          <w:cs/>
          <w:lang w:val="x-none" w:eastAsia="zh-CN"/>
        </w:rPr>
        <w:t xml:space="preserve">       2.</w:t>
      </w:r>
      <w:r>
        <w:rPr>
          <w:rFonts w:ascii="TH SarabunIT๙" w:eastAsia="Cordia New" w:hAnsi="TH SarabunIT๙" w:cs="TH SarabunIT๙" w:hint="cs"/>
          <w:b/>
          <w:bCs/>
          <w:color w:val="000000" w:themeColor="text1"/>
          <w:sz w:val="32"/>
          <w:szCs w:val="32"/>
          <w:cs/>
          <w:lang w:val="x-none" w:eastAsia="zh-CN"/>
        </w:rPr>
        <w:t>4</w:t>
      </w:r>
      <w:r w:rsidRPr="002F2536">
        <w:rPr>
          <w:rFonts w:ascii="TH SarabunIT๙" w:eastAsia="Cordia New" w:hAnsi="TH SarabunIT๙" w:cs="TH SarabunIT๙" w:hint="cs"/>
          <w:b/>
          <w:bCs/>
          <w:color w:val="000000" w:themeColor="text1"/>
          <w:sz w:val="32"/>
          <w:szCs w:val="32"/>
          <w:cs/>
          <w:lang w:val="x-none" w:eastAsia="zh-CN"/>
        </w:rPr>
        <w:t xml:space="preserve"> แผนงาน</w:t>
      </w:r>
      <w:r>
        <w:rPr>
          <w:rFonts w:ascii="TH SarabunIT๙" w:eastAsia="Cordia New" w:hAnsi="TH SarabunIT๙" w:cs="TH SarabunIT๙" w:hint="cs"/>
          <w:b/>
          <w:bCs/>
          <w:color w:val="000000" w:themeColor="text1"/>
          <w:sz w:val="32"/>
          <w:szCs w:val="32"/>
          <w:cs/>
          <w:lang w:val="x-none" w:eastAsia="zh-CN"/>
        </w:rPr>
        <w:t>สาธารณสุข</w:t>
      </w:r>
    </w:p>
    <w:tbl>
      <w:tblPr>
        <w:tblW w:w="1601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552"/>
        <w:gridCol w:w="1984"/>
        <w:gridCol w:w="1418"/>
        <w:gridCol w:w="1134"/>
        <w:gridCol w:w="1134"/>
        <w:gridCol w:w="1134"/>
        <w:gridCol w:w="1134"/>
        <w:gridCol w:w="1134"/>
        <w:gridCol w:w="1417"/>
        <w:gridCol w:w="1418"/>
        <w:gridCol w:w="1134"/>
      </w:tblGrid>
      <w:tr w:rsidR="00A10680" w:rsidRPr="003A1915" w:rsidTr="00E407D9">
        <w:trPr>
          <w:cantSplit/>
          <w:trHeight w:val="294"/>
          <w:tblHeader/>
        </w:trPr>
        <w:tc>
          <w:tcPr>
            <w:tcW w:w="426" w:type="dxa"/>
            <w:vMerge w:val="restart"/>
            <w:shd w:val="clear" w:color="auto" w:fill="D9D9D9" w:themeFill="background1" w:themeFillShade="D9"/>
            <w:vAlign w:val="center"/>
          </w:tcPr>
          <w:p w:rsidR="00A10680" w:rsidRPr="003A1915" w:rsidRDefault="00A10680" w:rsidP="00E407D9">
            <w:pPr>
              <w:keepNext/>
              <w:ind w:hanging="109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  <w:lang w:eastAsia="zh-CN"/>
              </w:rPr>
            </w:pPr>
            <w:r w:rsidRPr="003A1915">
              <w:rPr>
                <w:rFonts w:ascii="TH SarabunIT๙" w:eastAsia="Cordia New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  <w:lang w:val="x-none" w:eastAsia="zh-CN"/>
              </w:rPr>
              <w:t xml:space="preserve">      </w:t>
            </w:r>
            <w:r w:rsidRPr="003A1915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eastAsia="zh-CN"/>
              </w:rPr>
              <w:t>ที่</w:t>
            </w:r>
          </w:p>
        </w:tc>
        <w:tc>
          <w:tcPr>
            <w:tcW w:w="2552" w:type="dxa"/>
            <w:vMerge w:val="restart"/>
            <w:shd w:val="clear" w:color="auto" w:fill="D9D9D9" w:themeFill="background1" w:themeFillShade="D9"/>
            <w:vAlign w:val="center"/>
          </w:tcPr>
          <w:p w:rsidR="00A10680" w:rsidRPr="003A1915" w:rsidRDefault="00A10680" w:rsidP="00E407D9">
            <w:pPr>
              <w:keepNext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A1915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984" w:type="dxa"/>
            <w:vMerge w:val="restart"/>
            <w:shd w:val="clear" w:color="auto" w:fill="D9D9D9" w:themeFill="background1" w:themeFillShade="D9"/>
            <w:vAlign w:val="center"/>
          </w:tcPr>
          <w:p w:rsidR="00A10680" w:rsidRPr="003A1915" w:rsidRDefault="00A10680" w:rsidP="00E407D9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  <w:lang w:eastAsia="zh-CN"/>
              </w:rPr>
            </w:pPr>
            <w:r w:rsidRPr="003A1915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eastAsia="zh-CN"/>
              </w:rPr>
              <w:t>วัตถุประสงค์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:rsidR="00A10680" w:rsidRPr="003A1915" w:rsidRDefault="00A10680" w:rsidP="00E407D9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A1915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เป้าหมาย</w:t>
            </w:r>
          </w:p>
          <w:p w:rsidR="00A10680" w:rsidRPr="003A1915" w:rsidRDefault="00A10680" w:rsidP="00E407D9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A1915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5670" w:type="dxa"/>
            <w:gridSpan w:val="5"/>
            <w:shd w:val="clear" w:color="auto" w:fill="D9D9D9" w:themeFill="background1" w:themeFillShade="D9"/>
          </w:tcPr>
          <w:p w:rsidR="00A10680" w:rsidRPr="003A1915" w:rsidRDefault="00A10680" w:rsidP="00E407D9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eastAsia="zh-CN"/>
              </w:rPr>
            </w:pPr>
            <w:r w:rsidRPr="003A1915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eastAsia="zh-CN"/>
              </w:rPr>
              <w:t>งบประมาณ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A10680" w:rsidRPr="003A1915" w:rsidRDefault="00A10680" w:rsidP="00E407D9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  <w:lang w:eastAsia="zh-CN"/>
              </w:rPr>
            </w:pPr>
            <w:r w:rsidRPr="003A1915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eastAsia="zh-CN"/>
              </w:rPr>
              <w:t>ตัวชี้วัด</w:t>
            </w:r>
          </w:p>
          <w:p w:rsidR="00A10680" w:rsidRPr="003A1915" w:rsidRDefault="00A10680" w:rsidP="00E407D9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lang w:eastAsia="zh-CN"/>
              </w:rPr>
            </w:pPr>
            <w:r w:rsidRPr="003A1915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eastAsia="zh-CN"/>
              </w:rPr>
              <w:t>(</w:t>
            </w:r>
            <w:r w:rsidRPr="003A1915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lang w:eastAsia="zh-CN"/>
              </w:rPr>
              <w:t>KPI</w:t>
            </w:r>
            <w:r w:rsidRPr="003A1915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eastAsia="zh-CN"/>
              </w:rPr>
              <w:t>)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:rsidR="00A10680" w:rsidRPr="003A1915" w:rsidRDefault="00A10680" w:rsidP="00E407D9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  <w:lang w:eastAsia="zh-CN"/>
              </w:rPr>
            </w:pPr>
            <w:r w:rsidRPr="003A1915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eastAsia="zh-CN"/>
              </w:rPr>
              <w:t>ผลที่คาดว่า</w:t>
            </w:r>
          </w:p>
          <w:p w:rsidR="00A10680" w:rsidRPr="003A1915" w:rsidRDefault="00A10680" w:rsidP="00E407D9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  <w:lang w:eastAsia="zh-CN"/>
              </w:rPr>
            </w:pPr>
            <w:r w:rsidRPr="003A1915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eastAsia="zh-CN"/>
              </w:rPr>
              <w:t>จะได้รับ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:rsidR="00A10680" w:rsidRPr="003A1915" w:rsidRDefault="00A10680" w:rsidP="00E407D9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A1915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หน่วยงาน</w:t>
            </w:r>
            <w:r w:rsidRPr="003A1915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br/>
              <w:t>รับผิด</w:t>
            </w:r>
          </w:p>
          <w:p w:rsidR="00A10680" w:rsidRPr="003A1915" w:rsidRDefault="00A10680" w:rsidP="00E407D9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A1915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ชอบหลัก</w:t>
            </w:r>
          </w:p>
        </w:tc>
      </w:tr>
      <w:tr w:rsidR="00A10680" w:rsidRPr="003A1915" w:rsidTr="00E407D9">
        <w:trPr>
          <w:tblHeader/>
        </w:trPr>
        <w:tc>
          <w:tcPr>
            <w:tcW w:w="426" w:type="dxa"/>
            <w:vMerge/>
            <w:shd w:val="clear" w:color="auto" w:fill="D9D9D9" w:themeFill="background1" w:themeFillShade="D9"/>
          </w:tcPr>
          <w:p w:rsidR="00A10680" w:rsidRPr="003A1915" w:rsidRDefault="00A10680" w:rsidP="00E407D9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552" w:type="dxa"/>
            <w:vMerge/>
            <w:shd w:val="clear" w:color="auto" w:fill="D9D9D9" w:themeFill="background1" w:themeFillShade="D9"/>
          </w:tcPr>
          <w:p w:rsidR="00A10680" w:rsidRPr="003A1915" w:rsidRDefault="00A10680" w:rsidP="00E407D9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  <w:vMerge/>
            <w:shd w:val="clear" w:color="auto" w:fill="D9D9D9" w:themeFill="background1" w:themeFillShade="D9"/>
            <w:vAlign w:val="center"/>
          </w:tcPr>
          <w:p w:rsidR="00A10680" w:rsidRPr="003A1915" w:rsidRDefault="00A10680" w:rsidP="00E407D9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:rsidR="00A10680" w:rsidRPr="003A1915" w:rsidRDefault="00A10680" w:rsidP="00E407D9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A10680" w:rsidRPr="003A1915" w:rsidRDefault="00A10680" w:rsidP="00E407D9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A1915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256</w:t>
            </w:r>
            <w:r w:rsidRPr="003A1915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6</w:t>
            </w:r>
          </w:p>
          <w:p w:rsidR="00A10680" w:rsidRPr="003A1915" w:rsidRDefault="00A10680" w:rsidP="00E407D9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A1915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A10680" w:rsidRPr="003A1915" w:rsidRDefault="00A10680" w:rsidP="00E407D9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A1915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256</w:t>
            </w:r>
            <w:r w:rsidRPr="003A1915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7</w:t>
            </w:r>
          </w:p>
          <w:p w:rsidR="00A10680" w:rsidRPr="003A1915" w:rsidRDefault="00A10680" w:rsidP="00E407D9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A1915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A10680" w:rsidRPr="003A1915" w:rsidRDefault="00A10680" w:rsidP="00E407D9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A1915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256</w:t>
            </w:r>
            <w:r w:rsidRPr="003A1915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8</w:t>
            </w:r>
          </w:p>
          <w:p w:rsidR="00A10680" w:rsidRPr="003A1915" w:rsidRDefault="00A10680" w:rsidP="00E407D9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A1915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A10680" w:rsidRPr="003A1915" w:rsidRDefault="00A10680" w:rsidP="00E407D9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A1915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256</w:t>
            </w:r>
            <w:r w:rsidRPr="003A1915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9</w:t>
            </w:r>
          </w:p>
          <w:p w:rsidR="00A10680" w:rsidRPr="003A1915" w:rsidRDefault="00A10680" w:rsidP="00E407D9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A1915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A10680" w:rsidRPr="003A1915" w:rsidRDefault="00A10680" w:rsidP="00E407D9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A1915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2570</w:t>
            </w:r>
          </w:p>
          <w:p w:rsidR="00A10680" w:rsidRPr="003A1915" w:rsidRDefault="00A10680" w:rsidP="00E407D9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A1915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(บาท)</w:t>
            </w: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A10680" w:rsidRPr="003A1915" w:rsidRDefault="00A10680" w:rsidP="00E407D9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</w:tcPr>
          <w:p w:rsidR="00A10680" w:rsidRPr="003A1915" w:rsidRDefault="00A10680" w:rsidP="00E407D9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:rsidR="00A10680" w:rsidRPr="003A1915" w:rsidRDefault="00A10680" w:rsidP="00E407D9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AC21B0" w:rsidRPr="003A1915" w:rsidTr="00E407D9">
        <w:tc>
          <w:tcPr>
            <w:tcW w:w="426" w:type="dxa"/>
          </w:tcPr>
          <w:p w:rsidR="00AC21B0" w:rsidRPr="003A1915" w:rsidRDefault="00AC21B0" w:rsidP="00E407D9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A191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2552" w:type="dxa"/>
          </w:tcPr>
          <w:p w:rsidR="00193CD0" w:rsidRDefault="00193CD0" w:rsidP="00E407D9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อุดหนุนหน่วยงานสำนักบริหารพื้นที่อนุรักษ์ที่ 4 </w:t>
            </w:r>
          </w:p>
          <w:p w:rsidR="00AC21B0" w:rsidRPr="003C306D" w:rsidRDefault="00193CD0" w:rsidP="00E407D9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(สุราษฎร์ธานี) ใน</w:t>
            </w:r>
            <w:r w:rsidR="00AC21B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โครงการทำหมัน</w:t>
            </w:r>
            <w:r w:rsidR="00424482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AC21B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ลิง-กัง</w:t>
            </w:r>
          </w:p>
        </w:tc>
        <w:tc>
          <w:tcPr>
            <w:tcW w:w="1984" w:type="dxa"/>
          </w:tcPr>
          <w:p w:rsidR="00AC21B0" w:rsidRPr="003C306D" w:rsidRDefault="00AC21B0" w:rsidP="00E407D9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</w:t>
            </w:r>
            <w:r w:rsidRPr="00982BC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พื่อลดอัตราการเกิดของลิง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-กัง</w:t>
            </w:r>
            <w:r w:rsidRPr="00982BC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ในอนาคต และป้องกันโรคติดต่อจากลิงสู่คน</w:t>
            </w:r>
          </w:p>
        </w:tc>
        <w:tc>
          <w:tcPr>
            <w:tcW w:w="1418" w:type="dxa"/>
          </w:tcPr>
          <w:p w:rsidR="00AC21B0" w:rsidRPr="003C306D" w:rsidRDefault="00025924" w:rsidP="00E407D9">
            <w:pPr>
              <w:outlineLvl w:val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เพื่อจ่ายเป็นค่า</w:t>
            </w:r>
            <w:r w:rsidR="00AC21B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อุดหนุนโครงการทำหมัน</w:t>
            </w:r>
            <w:r w:rsidR="00AC21B0" w:rsidRPr="00E05DC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ลิง</w:t>
            </w:r>
            <w:r w:rsidR="00AC21B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  <w:r w:rsidR="00AC21B0" w:rsidRPr="00E05DC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กังประมาณ</w:t>
            </w:r>
            <w:r w:rsidR="00AC21B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ปีละ 10</w:t>
            </w:r>
            <w:r w:rsidR="00AC21B0" w:rsidRPr="00E05DC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0 ตัว </w:t>
            </w:r>
          </w:p>
        </w:tc>
        <w:tc>
          <w:tcPr>
            <w:tcW w:w="1134" w:type="dxa"/>
          </w:tcPr>
          <w:p w:rsidR="00AC21B0" w:rsidRPr="003C306D" w:rsidRDefault="00AC21B0" w:rsidP="00E407D9">
            <w:pPr>
              <w:jc w:val="center"/>
              <w:outlineLvl w:val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AC21B0" w:rsidRPr="003C306D" w:rsidRDefault="00AC21B0" w:rsidP="00E407D9">
            <w:pPr>
              <w:spacing w:after="160" w:line="259" w:lineRule="auto"/>
              <w:jc w:val="center"/>
              <w:outlineLvl w:val="0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100,000</w:t>
            </w:r>
          </w:p>
        </w:tc>
        <w:tc>
          <w:tcPr>
            <w:tcW w:w="1134" w:type="dxa"/>
          </w:tcPr>
          <w:p w:rsidR="00AC21B0" w:rsidRDefault="00AC21B0">
            <w:r w:rsidRPr="00A516FB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100,000</w:t>
            </w:r>
          </w:p>
        </w:tc>
        <w:tc>
          <w:tcPr>
            <w:tcW w:w="1134" w:type="dxa"/>
          </w:tcPr>
          <w:p w:rsidR="00AC21B0" w:rsidRDefault="00AC21B0">
            <w:r w:rsidRPr="00A516FB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100,000</w:t>
            </w:r>
          </w:p>
        </w:tc>
        <w:tc>
          <w:tcPr>
            <w:tcW w:w="1134" w:type="dxa"/>
          </w:tcPr>
          <w:p w:rsidR="00AC21B0" w:rsidRDefault="00AC21B0">
            <w:r w:rsidRPr="00A516FB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100,000</w:t>
            </w:r>
          </w:p>
        </w:tc>
        <w:tc>
          <w:tcPr>
            <w:tcW w:w="1417" w:type="dxa"/>
          </w:tcPr>
          <w:p w:rsidR="00AC21B0" w:rsidRPr="003C306D" w:rsidRDefault="00AC21B0" w:rsidP="00E407D9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ร้อยละ 80 ของประชาชนมีความปลอดภัย</w:t>
            </w:r>
          </w:p>
        </w:tc>
        <w:tc>
          <w:tcPr>
            <w:tcW w:w="1418" w:type="dxa"/>
          </w:tcPr>
          <w:p w:rsidR="00AC21B0" w:rsidRPr="003C306D" w:rsidRDefault="00AC21B0" w:rsidP="00E407D9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ลดอัตราการเกิดของลิง-กัง</w:t>
            </w:r>
          </w:p>
        </w:tc>
        <w:tc>
          <w:tcPr>
            <w:tcW w:w="1134" w:type="dxa"/>
          </w:tcPr>
          <w:p w:rsidR="00AC21B0" w:rsidRPr="003C306D" w:rsidRDefault="00AC21B0" w:rsidP="00193CD0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สำนักปลัด</w:t>
            </w:r>
          </w:p>
        </w:tc>
      </w:tr>
      <w:tr w:rsidR="00E407D9" w:rsidRPr="003A1915" w:rsidTr="00E407D9">
        <w:tc>
          <w:tcPr>
            <w:tcW w:w="426" w:type="dxa"/>
          </w:tcPr>
          <w:p w:rsidR="00E407D9" w:rsidRPr="003A1915" w:rsidRDefault="00E407D9" w:rsidP="00E407D9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</w:t>
            </w:r>
          </w:p>
        </w:tc>
        <w:tc>
          <w:tcPr>
            <w:tcW w:w="2552" w:type="dxa"/>
          </w:tcPr>
          <w:p w:rsidR="00E407D9" w:rsidRDefault="00E407D9" w:rsidP="00E407D9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โครงการทำหมันสุนัขและแมวจรจัด</w:t>
            </w:r>
          </w:p>
        </w:tc>
        <w:tc>
          <w:tcPr>
            <w:tcW w:w="1984" w:type="dxa"/>
          </w:tcPr>
          <w:p w:rsidR="006539F8" w:rsidRDefault="00E407D9" w:rsidP="00E407D9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เพื่อลดอัตราการเกิดของสุนัขและแมว</w:t>
            </w:r>
          </w:p>
          <w:p w:rsidR="00E407D9" w:rsidRDefault="00E407D9" w:rsidP="00E407D9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จรจัด และเพื่อป้องกันการติดต่อของโรคพิษสุนัขบ้า</w:t>
            </w:r>
          </w:p>
        </w:tc>
        <w:tc>
          <w:tcPr>
            <w:tcW w:w="1418" w:type="dxa"/>
          </w:tcPr>
          <w:p w:rsidR="00547237" w:rsidRDefault="00E407D9" w:rsidP="00E407D9">
            <w:pPr>
              <w:outlineLvl w:val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ทำหมันสุนัขและ</w:t>
            </w:r>
            <w:r w:rsidR="00A3523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แมว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จรจัด จำนวน </w:t>
            </w:r>
          </w:p>
          <w:p w:rsidR="00E407D9" w:rsidRDefault="00E407D9" w:rsidP="00E407D9">
            <w:pPr>
              <w:outlineLvl w:val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50 ตัว</w:t>
            </w:r>
          </w:p>
        </w:tc>
        <w:tc>
          <w:tcPr>
            <w:tcW w:w="1134" w:type="dxa"/>
          </w:tcPr>
          <w:p w:rsidR="00E407D9" w:rsidRDefault="00E407D9" w:rsidP="00E407D9">
            <w:pPr>
              <w:jc w:val="center"/>
              <w:outlineLvl w:val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E407D9" w:rsidRDefault="00E407D9" w:rsidP="00E407D9">
            <w:pPr>
              <w:spacing w:after="160" w:line="259" w:lineRule="auto"/>
              <w:jc w:val="center"/>
              <w:outlineLvl w:val="0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150,000</w:t>
            </w:r>
          </w:p>
        </w:tc>
        <w:tc>
          <w:tcPr>
            <w:tcW w:w="1134" w:type="dxa"/>
          </w:tcPr>
          <w:p w:rsidR="00E407D9" w:rsidRDefault="00E407D9">
            <w:r w:rsidRPr="00E84DBD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150,000</w:t>
            </w:r>
          </w:p>
        </w:tc>
        <w:tc>
          <w:tcPr>
            <w:tcW w:w="1134" w:type="dxa"/>
          </w:tcPr>
          <w:p w:rsidR="00E407D9" w:rsidRDefault="00E407D9">
            <w:r w:rsidRPr="00E84DBD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150,000</w:t>
            </w:r>
          </w:p>
        </w:tc>
        <w:tc>
          <w:tcPr>
            <w:tcW w:w="1134" w:type="dxa"/>
          </w:tcPr>
          <w:p w:rsidR="00E407D9" w:rsidRDefault="00E407D9">
            <w:r w:rsidRPr="00E84DBD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150,000</w:t>
            </w:r>
          </w:p>
        </w:tc>
        <w:tc>
          <w:tcPr>
            <w:tcW w:w="1417" w:type="dxa"/>
          </w:tcPr>
          <w:p w:rsidR="00E407D9" w:rsidRDefault="006539F8" w:rsidP="00E407D9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สุนัขและแมวจรจัด ร้อยละ 80 </w:t>
            </w:r>
            <w:r w:rsidR="00E407D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ได้รับการทำหมัน</w:t>
            </w:r>
          </w:p>
        </w:tc>
        <w:tc>
          <w:tcPr>
            <w:tcW w:w="1418" w:type="dxa"/>
          </w:tcPr>
          <w:p w:rsidR="00E407D9" w:rsidRDefault="00E407D9" w:rsidP="00E407D9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อัตราการเกิดของสุนัขจรจัดลดลง</w:t>
            </w:r>
          </w:p>
        </w:tc>
        <w:tc>
          <w:tcPr>
            <w:tcW w:w="1134" w:type="dxa"/>
          </w:tcPr>
          <w:p w:rsidR="00501D73" w:rsidRDefault="00E407D9" w:rsidP="00E407D9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สำนักปลัด</w:t>
            </w:r>
            <w:r w:rsidR="00501D7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/</w:t>
            </w:r>
          </w:p>
          <w:p w:rsidR="00C718B4" w:rsidRDefault="00501D73" w:rsidP="00E407D9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ปศุสัตว์ </w:t>
            </w:r>
          </w:p>
          <w:p w:rsidR="00E407D9" w:rsidRDefault="00501D73" w:rsidP="00E407D9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จ.ระนอง</w:t>
            </w:r>
          </w:p>
        </w:tc>
      </w:tr>
      <w:tr w:rsidR="00501D73" w:rsidRPr="003A1915" w:rsidTr="00E407D9">
        <w:tc>
          <w:tcPr>
            <w:tcW w:w="426" w:type="dxa"/>
          </w:tcPr>
          <w:p w:rsidR="00501D73" w:rsidRDefault="00501D73" w:rsidP="00E407D9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3</w:t>
            </w:r>
          </w:p>
        </w:tc>
        <w:tc>
          <w:tcPr>
            <w:tcW w:w="2552" w:type="dxa"/>
          </w:tcPr>
          <w:p w:rsidR="00501D73" w:rsidRDefault="00501D73" w:rsidP="00E407D9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โครงการบร</w:t>
            </w:r>
            <w:r w:rsidR="006539F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ิการการแพทย์ฉุกเ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ฉิน</w:t>
            </w:r>
          </w:p>
        </w:tc>
        <w:tc>
          <w:tcPr>
            <w:tcW w:w="1984" w:type="dxa"/>
          </w:tcPr>
          <w:p w:rsidR="00501D73" w:rsidRDefault="00193CD0" w:rsidP="00E407D9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บริการช่วยเหลือผู้</w:t>
            </w:r>
            <w:r w:rsidR="00B44592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ที่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ได้รับ</w:t>
            </w:r>
            <w:r w:rsidR="00B44592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บาดเจ็บจาก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อุบัติเหตุ</w:t>
            </w:r>
            <w:r w:rsidR="003A63D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หรือเจ็บป่วยฉุกเฉิน</w:t>
            </w:r>
          </w:p>
        </w:tc>
        <w:tc>
          <w:tcPr>
            <w:tcW w:w="1418" w:type="dxa"/>
          </w:tcPr>
          <w:p w:rsidR="00501D73" w:rsidRDefault="00193CD0" w:rsidP="00E407D9">
            <w:pPr>
              <w:outlineLvl w:val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จ</w:t>
            </w:r>
            <w:r w:rsidR="00B44592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้</w:t>
            </w:r>
            <w:r w:rsidR="00501D7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างเหมาอาสาสมัครฉุกเฉินการแพทย์ จำนวน 4 คน</w:t>
            </w:r>
          </w:p>
        </w:tc>
        <w:tc>
          <w:tcPr>
            <w:tcW w:w="1134" w:type="dxa"/>
          </w:tcPr>
          <w:p w:rsidR="00501D73" w:rsidRDefault="00501D73" w:rsidP="00E407D9">
            <w:pPr>
              <w:jc w:val="center"/>
              <w:outlineLvl w:val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501D73" w:rsidRDefault="00501D73" w:rsidP="00E407D9">
            <w:pPr>
              <w:spacing w:after="160" w:line="259" w:lineRule="auto"/>
              <w:jc w:val="center"/>
              <w:outlineLvl w:val="0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480,000</w:t>
            </w:r>
          </w:p>
        </w:tc>
        <w:tc>
          <w:tcPr>
            <w:tcW w:w="1134" w:type="dxa"/>
          </w:tcPr>
          <w:p w:rsidR="00501D73" w:rsidRDefault="00501D73" w:rsidP="00F55BF4">
            <w:pPr>
              <w:spacing w:after="160" w:line="259" w:lineRule="auto"/>
              <w:jc w:val="center"/>
              <w:outlineLvl w:val="0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480,000</w:t>
            </w:r>
          </w:p>
        </w:tc>
        <w:tc>
          <w:tcPr>
            <w:tcW w:w="1134" w:type="dxa"/>
          </w:tcPr>
          <w:p w:rsidR="00501D73" w:rsidRDefault="00501D73" w:rsidP="00F55BF4">
            <w:pPr>
              <w:spacing w:after="160" w:line="259" w:lineRule="auto"/>
              <w:jc w:val="center"/>
              <w:outlineLvl w:val="0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480,000</w:t>
            </w:r>
          </w:p>
        </w:tc>
        <w:tc>
          <w:tcPr>
            <w:tcW w:w="1134" w:type="dxa"/>
          </w:tcPr>
          <w:p w:rsidR="00501D73" w:rsidRDefault="00501D73" w:rsidP="00F55BF4">
            <w:pPr>
              <w:spacing w:after="160" w:line="259" w:lineRule="auto"/>
              <w:jc w:val="center"/>
              <w:outlineLvl w:val="0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480,000</w:t>
            </w:r>
          </w:p>
        </w:tc>
        <w:tc>
          <w:tcPr>
            <w:tcW w:w="1417" w:type="dxa"/>
          </w:tcPr>
          <w:p w:rsidR="00501D73" w:rsidRDefault="00501D73" w:rsidP="00E407D9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ร้อยละ</w:t>
            </w:r>
            <w:r w:rsidR="00B45912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80ของประชาชนในพื้นที่ได้รับบริการด้านสาธารณสุข</w:t>
            </w:r>
          </w:p>
        </w:tc>
        <w:tc>
          <w:tcPr>
            <w:tcW w:w="1418" w:type="dxa"/>
          </w:tcPr>
          <w:p w:rsidR="00501D73" w:rsidRDefault="00501D73" w:rsidP="00B4459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ประชาชนในพื้นที่ได้รับ</w:t>
            </w:r>
            <w:r w:rsidR="00B44592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ความปลอดภัย</w:t>
            </w:r>
          </w:p>
        </w:tc>
        <w:tc>
          <w:tcPr>
            <w:tcW w:w="1134" w:type="dxa"/>
          </w:tcPr>
          <w:p w:rsidR="00501D73" w:rsidRDefault="00501D73" w:rsidP="00E407D9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สำนักปลัด</w:t>
            </w:r>
          </w:p>
        </w:tc>
      </w:tr>
    </w:tbl>
    <w:p w:rsidR="00A10680" w:rsidRDefault="00A10680" w:rsidP="00A10680">
      <w:pPr>
        <w:tabs>
          <w:tab w:val="left" w:pos="5387"/>
        </w:tabs>
        <w:ind w:right="283"/>
        <w:jc w:val="center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</w:pPr>
    </w:p>
    <w:p w:rsidR="00A10680" w:rsidRDefault="00A10680" w:rsidP="00A10680">
      <w:pPr>
        <w:tabs>
          <w:tab w:val="left" w:pos="5387"/>
        </w:tabs>
        <w:ind w:right="283"/>
        <w:jc w:val="center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</w:pPr>
    </w:p>
    <w:p w:rsidR="00A10680" w:rsidRDefault="00A10680" w:rsidP="00A10680">
      <w:pPr>
        <w:tabs>
          <w:tab w:val="left" w:pos="5387"/>
        </w:tabs>
        <w:ind w:right="283"/>
        <w:jc w:val="center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</w:pPr>
    </w:p>
    <w:p w:rsidR="00A10680" w:rsidRDefault="00A10680" w:rsidP="00A10680">
      <w:pPr>
        <w:tabs>
          <w:tab w:val="left" w:pos="5387"/>
        </w:tabs>
        <w:ind w:right="283"/>
        <w:jc w:val="center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</w:pPr>
    </w:p>
    <w:p w:rsidR="006D5831" w:rsidRPr="002F2536" w:rsidRDefault="006D5831" w:rsidP="006D5831">
      <w:pPr>
        <w:tabs>
          <w:tab w:val="center" w:pos="4153"/>
          <w:tab w:val="right" w:pos="8306"/>
        </w:tabs>
        <w:contextualSpacing/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cs/>
          <w:lang w:eastAsia="zh-CN"/>
        </w:rPr>
      </w:pPr>
      <w:r w:rsidRPr="002F2536">
        <w:rPr>
          <w:rFonts w:ascii="TH SarabunIT๙" w:eastAsia="Cordia New" w:hAnsi="TH SarabunIT๙" w:cs="TH SarabunIT๙" w:hint="cs"/>
          <w:b/>
          <w:bCs/>
          <w:color w:val="000000" w:themeColor="text1"/>
          <w:sz w:val="32"/>
          <w:szCs w:val="32"/>
          <w:cs/>
          <w:lang w:val="x-none" w:eastAsia="zh-CN"/>
        </w:rPr>
        <w:t>กลยุทธ์พัฒนาคุณภาพและมาตรฐาน</w:t>
      </w:r>
      <w:r w:rsidRPr="002F2536">
        <w:rPr>
          <w:rFonts w:ascii="TH SarabunIT๙" w:eastAsia="Cordia New" w:hAnsi="TH SarabunIT๙" w:cs="TH SarabunIT๙" w:hint="cs"/>
          <w:b/>
          <w:bCs/>
          <w:color w:val="000000" w:themeColor="text1"/>
          <w:sz w:val="32"/>
          <w:szCs w:val="32"/>
          <w:cs/>
          <w:lang w:eastAsia="zh-CN"/>
        </w:rPr>
        <w:t>สุขภาพชีวิต</w:t>
      </w:r>
    </w:p>
    <w:p w:rsidR="006D5831" w:rsidRPr="006D5831" w:rsidRDefault="006D5831" w:rsidP="006D5831">
      <w:pPr>
        <w:tabs>
          <w:tab w:val="center" w:pos="4153"/>
          <w:tab w:val="right" w:pos="8306"/>
        </w:tabs>
        <w:contextualSpacing/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cs/>
          <w:lang w:eastAsia="zh-CN"/>
        </w:rPr>
      </w:pPr>
      <w:r w:rsidRPr="002F2536">
        <w:rPr>
          <w:rFonts w:ascii="TH SarabunIT๙" w:eastAsia="Cordia New" w:hAnsi="TH SarabunIT๙" w:cs="TH SarabunIT๙" w:hint="cs"/>
          <w:b/>
          <w:bCs/>
          <w:color w:val="000000" w:themeColor="text1"/>
          <w:sz w:val="32"/>
          <w:szCs w:val="32"/>
          <w:cs/>
          <w:lang w:val="x-none" w:eastAsia="zh-CN"/>
        </w:rPr>
        <w:t xml:space="preserve">       2.</w:t>
      </w:r>
      <w:r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lang w:eastAsia="zh-CN"/>
        </w:rPr>
        <w:t xml:space="preserve">5 </w:t>
      </w:r>
      <w:r>
        <w:rPr>
          <w:rFonts w:ascii="TH SarabunIT๙" w:eastAsia="Cordia New" w:hAnsi="TH SarabunIT๙" w:cs="TH SarabunIT๙" w:hint="cs"/>
          <w:b/>
          <w:bCs/>
          <w:color w:val="000000" w:themeColor="text1"/>
          <w:sz w:val="32"/>
          <w:szCs w:val="32"/>
          <w:cs/>
          <w:lang w:eastAsia="zh-CN"/>
        </w:rPr>
        <w:t>แผนงานสร้างความเข้มแข็งของชุมชน</w:t>
      </w:r>
    </w:p>
    <w:tbl>
      <w:tblPr>
        <w:tblW w:w="1601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552"/>
        <w:gridCol w:w="1984"/>
        <w:gridCol w:w="1418"/>
        <w:gridCol w:w="1134"/>
        <w:gridCol w:w="1134"/>
        <w:gridCol w:w="1134"/>
        <w:gridCol w:w="1134"/>
        <w:gridCol w:w="1134"/>
        <w:gridCol w:w="1417"/>
        <w:gridCol w:w="1418"/>
        <w:gridCol w:w="1134"/>
      </w:tblGrid>
      <w:tr w:rsidR="006D5831" w:rsidRPr="003A1915" w:rsidTr="006D5831">
        <w:trPr>
          <w:cantSplit/>
          <w:trHeight w:val="294"/>
          <w:tblHeader/>
        </w:trPr>
        <w:tc>
          <w:tcPr>
            <w:tcW w:w="426" w:type="dxa"/>
            <w:vMerge w:val="restart"/>
            <w:shd w:val="clear" w:color="auto" w:fill="D9D9D9" w:themeFill="background1" w:themeFillShade="D9"/>
            <w:vAlign w:val="center"/>
          </w:tcPr>
          <w:p w:rsidR="006D5831" w:rsidRPr="003A1915" w:rsidRDefault="006D5831" w:rsidP="006D5831">
            <w:pPr>
              <w:keepNext/>
              <w:ind w:hanging="109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  <w:lang w:eastAsia="zh-CN"/>
              </w:rPr>
            </w:pPr>
            <w:r w:rsidRPr="003A1915">
              <w:rPr>
                <w:rFonts w:ascii="TH SarabunIT๙" w:eastAsia="Cordia New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  <w:lang w:val="x-none" w:eastAsia="zh-CN"/>
              </w:rPr>
              <w:t xml:space="preserve">      </w:t>
            </w:r>
            <w:r w:rsidRPr="003A1915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eastAsia="zh-CN"/>
              </w:rPr>
              <w:t>ที่</w:t>
            </w:r>
          </w:p>
        </w:tc>
        <w:tc>
          <w:tcPr>
            <w:tcW w:w="2552" w:type="dxa"/>
            <w:vMerge w:val="restart"/>
            <w:shd w:val="clear" w:color="auto" w:fill="D9D9D9" w:themeFill="background1" w:themeFillShade="D9"/>
            <w:vAlign w:val="center"/>
          </w:tcPr>
          <w:p w:rsidR="006D5831" w:rsidRPr="003A1915" w:rsidRDefault="006D5831" w:rsidP="006D5831">
            <w:pPr>
              <w:keepNext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A1915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984" w:type="dxa"/>
            <w:vMerge w:val="restart"/>
            <w:shd w:val="clear" w:color="auto" w:fill="D9D9D9" w:themeFill="background1" w:themeFillShade="D9"/>
            <w:vAlign w:val="center"/>
          </w:tcPr>
          <w:p w:rsidR="006D5831" w:rsidRPr="003A1915" w:rsidRDefault="006D5831" w:rsidP="006D5831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  <w:lang w:eastAsia="zh-CN"/>
              </w:rPr>
            </w:pPr>
            <w:r w:rsidRPr="003A1915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eastAsia="zh-CN"/>
              </w:rPr>
              <w:t>วัตถุประสงค์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:rsidR="006D5831" w:rsidRPr="003A1915" w:rsidRDefault="006D5831" w:rsidP="006D5831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A1915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เป้าหมาย</w:t>
            </w:r>
          </w:p>
          <w:p w:rsidR="006D5831" w:rsidRPr="003A1915" w:rsidRDefault="006D5831" w:rsidP="006D5831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A1915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5670" w:type="dxa"/>
            <w:gridSpan w:val="5"/>
            <w:shd w:val="clear" w:color="auto" w:fill="D9D9D9" w:themeFill="background1" w:themeFillShade="D9"/>
          </w:tcPr>
          <w:p w:rsidR="006D5831" w:rsidRPr="003A1915" w:rsidRDefault="006D5831" w:rsidP="006D5831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eastAsia="zh-CN"/>
              </w:rPr>
            </w:pPr>
            <w:r w:rsidRPr="003A1915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eastAsia="zh-CN"/>
              </w:rPr>
              <w:t>งบประมาณ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6D5831" w:rsidRPr="003A1915" w:rsidRDefault="006D5831" w:rsidP="006D5831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  <w:lang w:eastAsia="zh-CN"/>
              </w:rPr>
            </w:pPr>
            <w:r w:rsidRPr="003A1915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eastAsia="zh-CN"/>
              </w:rPr>
              <w:t>ตัวชี้วัด</w:t>
            </w:r>
          </w:p>
          <w:p w:rsidR="006D5831" w:rsidRPr="003A1915" w:rsidRDefault="006D5831" w:rsidP="006D5831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lang w:eastAsia="zh-CN"/>
              </w:rPr>
            </w:pPr>
            <w:r w:rsidRPr="003A1915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eastAsia="zh-CN"/>
              </w:rPr>
              <w:t>(</w:t>
            </w:r>
            <w:r w:rsidRPr="003A1915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lang w:eastAsia="zh-CN"/>
              </w:rPr>
              <w:t>KPI</w:t>
            </w:r>
            <w:r w:rsidRPr="003A1915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eastAsia="zh-CN"/>
              </w:rPr>
              <w:t>)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:rsidR="006D5831" w:rsidRPr="003A1915" w:rsidRDefault="006D5831" w:rsidP="006D5831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  <w:lang w:eastAsia="zh-CN"/>
              </w:rPr>
            </w:pPr>
            <w:r w:rsidRPr="003A1915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eastAsia="zh-CN"/>
              </w:rPr>
              <w:t>ผลที่คาดว่า</w:t>
            </w:r>
          </w:p>
          <w:p w:rsidR="006D5831" w:rsidRPr="003A1915" w:rsidRDefault="006D5831" w:rsidP="006D5831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  <w:lang w:eastAsia="zh-CN"/>
              </w:rPr>
            </w:pPr>
            <w:r w:rsidRPr="003A1915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eastAsia="zh-CN"/>
              </w:rPr>
              <w:t>จะได้รับ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:rsidR="006D5831" w:rsidRPr="003A1915" w:rsidRDefault="006D5831" w:rsidP="006D5831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A1915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หน่วยงาน</w:t>
            </w:r>
            <w:r w:rsidRPr="003A1915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br/>
              <w:t>รับผิด</w:t>
            </w:r>
          </w:p>
          <w:p w:rsidR="006D5831" w:rsidRPr="003A1915" w:rsidRDefault="006D5831" w:rsidP="006D5831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A1915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ชอบหลัก</w:t>
            </w:r>
          </w:p>
        </w:tc>
      </w:tr>
      <w:tr w:rsidR="006D5831" w:rsidRPr="003A1915" w:rsidTr="006D5831">
        <w:trPr>
          <w:tblHeader/>
        </w:trPr>
        <w:tc>
          <w:tcPr>
            <w:tcW w:w="426" w:type="dxa"/>
            <w:vMerge/>
            <w:shd w:val="clear" w:color="auto" w:fill="D9D9D9" w:themeFill="background1" w:themeFillShade="D9"/>
          </w:tcPr>
          <w:p w:rsidR="006D5831" w:rsidRPr="003A1915" w:rsidRDefault="006D5831" w:rsidP="006D5831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552" w:type="dxa"/>
            <w:vMerge/>
            <w:shd w:val="clear" w:color="auto" w:fill="D9D9D9" w:themeFill="background1" w:themeFillShade="D9"/>
          </w:tcPr>
          <w:p w:rsidR="006D5831" w:rsidRPr="003A1915" w:rsidRDefault="006D5831" w:rsidP="006D5831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  <w:vMerge/>
            <w:shd w:val="clear" w:color="auto" w:fill="D9D9D9" w:themeFill="background1" w:themeFillShade="D9"/>
            <w:vAlign w:val="center"/>
          </w:tcPr>
          <w:p w:rsidR="006D5831" w:rsidRPr="003A1915" w:rsidRDefault="006D5831" w:rsidP="006D5831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:rsidR="006D5831" w:rsidRPr="003A1915" w:rsidRDefault="006D5831" w:rsidP="006D5831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D5831" w:rsidRPr="003A1915" w:rsidRDefault="006D5831" w:rsidP="006D5831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A1915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256</w:t>
            </w:r>
            <w:r w:rsidRPr="003A1915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6</w:t>
            </w:r>
          </w:p>
          <w:p w:rsidR="006D5831" w:rsidRPr="003A1915" w:rsidRDefault="006D5831" w:rsidP="006D5831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A1915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D5831" w:rsidRPr="003A1915" w:rsidRDefault="006D5831" w:rsidP="006D5831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A1915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256</w:t>
            </w:r>
            <w:r w:rsidRPr="003A1915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7</w:t>
            </w:r>
          </w:p>
          <w:p w:rsidR="006D5831" w:rsidRPr="003A1915" w:rsidRDefault="006D5831" w:rsidP="006D5831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A1915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D5831" w:rsidRPr="003A1915" w:rsidRDefault="006D5831" w:rsidP="006D5831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A1915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256</w:t>
            </w:r>
            <w:r w:rsidRPr="003A1915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8</w:t>
            </w:r>
          </w:p>
          <w:p w:rsidR="006D5831" w:rsidRPr="003A1915" w:rsidRDefault="006D5831" w:rsidP="006D5831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A1915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D5831" w:rsidRPr="003A1915" w:rsidRDefault="006D5831" w:rsidP="006D5831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A1915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256</w:t>
            </w:r>
            <w:r w:rsidRPr="003A1915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9</w:t>
            </w:r>
          </w:p>
          <w:p w:rsidR="006D5831" w:rsidRPr="003A1915" w:rsidRDefault="006D5831" w:rsidP="006D5831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A1915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D5831" w:rsidRPr="003A1915" w:rsidRDefault="006D5831" w:rsidP="006D5831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A1915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2570</w:t>
            </w:r>
          </w:p>
          <w:p w:rsidR="006D5831" w:rsidRPr="003A1915" w:rsidRDefault="006D5831" w:rsidP="006D5831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A1915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(บาท)</w:t>
            </w: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6D5831" w:rsidRPr="003A1915" w:rsidRDefault="006D5831" w:rsidP="006D5831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</w:tcPr>
          <w:p w:rsidR="006D5831" w:rsidRPr="003A1915" w:rsidRDefault="006D5831" w:rsidP="006D5831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:rsidR="006D5831" w:rsidRPr="003A1915" w:rsidRDefault="006D5831" w:rsidP="006D5831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3247F6" w:rsidRPr="003A1915" w:rsidTr="006D5831">
        <w:tc>
          <w:tcPr>
            <w:tcW w:w="426" w:type="dxa"/>
          </w:tcPr>
          <w:p w:rsidR="003247F6" w:rsidRPr="003A1915" w:rsidRDefault="003247F6" w:rsidP="006D5831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A191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2552" w:type="dxa"/>
          </w:tcPr>
          <w:p w:rsidR="003247F6" w:rsidRPr="003C306D" w:rsidRDefault="003247F6" w:rsidP="006D583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โครงการจิตอาสา</w:t>
            </w:r>
            <w:r w:rsidR="00E31E5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พัฒนาชุมชน</w:t>
            </w:r>
          </w:p>
        </w:tc>
        <w:tc>
          <w:tcPr>
            <w:tcW w:w="1984" w:type="dxa"/>
          </w:tcPr>
          <w:p w:rsidR="003247F6" w:rsidRPr="003C306D" w:rsidRDefault="003247F6" w:rsidP="004E396D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เพื่อพัฒนาการสร้างจิตสำนึกและปลูกฝังให้มีจิตสาธารณะพร้อมที่จะช่วยเหลือสังคม</w:t>
            </w:r>
          </w:p>
        </w:tc>
        <w:tc>
          <w:tcPr>
            <w:tcW w:w="1418" w:type="dxa"/>
          </w:tcPr>
          <w:p w:rsidR="003247F6" w:rsidRDefault="003247F6" w:rsidP="006D5831">
            <w:pPr>
              <w:outlineLvl w:val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1.ผู้บริหาร พนักงานส่วนตำบล,พนักงานจ้าง</w:t>
            </w:r>
          </w:p>
          <w:p w:rsidR="003247F6" w:rsidRDefault="003247F6" w:rsidP="006D5831">
            <w:pPr>
              <w:outlineLvl w:val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สมาชิกสภาองค์การบริหารส่วนตำบลลำเลียง</w:t>
            </w:r>
          </w:p>
          <w:p w:rsidR="003247F6" w:rsidRDefault="003247F6" w:rsidP="006D5831">
            <w:pPr>
              <w:outlineLvl w:val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2.กำนัน ผู้ใหญ่บ้าน</w:t>
            </w:r>
          </w:p>
          <w:p w:rsidR="003247F6" w:rsidRPr="003C306D" w:rsidRDefault="003247F6" w:rsidP="006D5831">
            <w:pPr>
              <w:outlineLvl w:val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3.จิตอาสาและประชาชนทั่วไป</w:t>
            </w:r>
          </w:p>
        </w:tc>
        <w:tc>
          <w:tcPr>
            <w:tcW w:w="1134" w:type="dxa"/>
          </w:tcPr>
          <w:p w:rsidR="003247F6" w:rsidRPr="003C306D" w:rsidRDefault="003247F6" w:rsidP="006D5831">
            <w:pPr>
              <w:jc w:val="center"/>
              <w:outlineLvl w:val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3247F6" w:rsidRPr="003C306D" w:rsidRDefault="003247F6" w:rsidP="006D5831">
            <w:pPr>
              <w:spacing w:after="160" w:line="259" w:lineRule="auto"/>
              <w:jc w:val="center"/>
              <w:outlineLvl w:val="0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30,000</w:t>
            </w:r>
          </w:p>
        </w:tc>
        <w:tc>
          <w:tcPr>
            <w:tcW w:w="1134" w:type="dxa"/>
          </w:tcPr>
          <w:p w:rsidR="003247F6" w:rsidRDefault="003247F6">
            <w:r w:rsidRPr="00A47EC7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30,000</w:t>
            </w:r>
          </w:p>
        </w:tc>
        <w:tc>
          <w:tcPr>
            <w:tcW w:w="1134" w:type="dxa"/>
          </w:tcPr>
          <w:p w:rsidR="003247F6" w:rsidRDefault="003247F6">
            <w:r w:rsidRPr="00A47EC7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30,000</w:t>
            </w:r>
          </w:p>
        </w:tc>
        <w:tc>
          <w:tcPr>
            <w:tcW w:w="1134" w:type="dxa"/>
          </w:tcPr>
          <w:p w:rsidR="003247F6" w:rsidRDefault="003247F6">
            <w:r w:rsidRPr="00A47EC7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30,000</w:t>
            </w:r>
          </w:p>
        </w:tc>
        <w:tc>
          <w:tcPr>
            <w:tcW w:w="1417" w:type="dxa"/>
          </w:tcPr>
          <w:p w:rsidR="003247F6" w:rsidRDefault="003247F6" w:rsidP="003247F6">
            <w:pPr>
              <w:outlineLvl w:val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ผู้บริหาร พนักงานส่วนตำบล,พนักงานจ้าง</w:t>
            </w:r>
          </w:p>
          <w:p w:rsidR="003247F6" w:rsidRPr="003C306D" w:rsidRDefault="003247F6" w:rsidP="008A1610">
            <w:pPr>
              <w:outlineLvl w:val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สมาชิกสภาองค์การบริหารส่วนตำบลลำเลียงกำนัน ผู้ใหญ่บ้าน   จิตอาสาและประชาชนทั่วไป มีโอกาสได้ทำกิจกรรมร่วมกัน </w:t>
            </w:r>
            <w:r w:rsidR="002E3B4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ร้อยละ </w:t>
            </w:r>
            <w:r w:rsidR="008A161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7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0 </w:t>
            </w:r>
          </w:p>
        </w:tc>
        <w:tc>
          <w:tcPr>
            <w:tcW w:w="1418" w:type="dxa"/>
          </w:tcPr>
          <w:p w:rsidR="008A1610" w:rsidRPr="003247F6" w:rsidRDefault="003247F6" w:rsidP="008A1610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3247F6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ประชาชนมีจิตสาธารณ</w:t>
            </w:r>
            <w:r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 xml:space="preserve">ะ </w:t>
            </w:r>
          </w:p>
          <w:p w:rsidR="003247F6" w:rsidRPr="003247F6" w:rsidRDefault="003247F6" w:rsidP="003247F6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3247F6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พร้อมที่จะช่วยเหลือสังคม</w:t>
            </w:r>
            <w:r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และ</w:t>
            </w:r>
            <w:r w:rsidRPr="003247F6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ลงมือทำเพื่อสังคม</w:t>
            </w:r>
          </w:p>
        </w:tc>
        <w:tc>
          <w:tcPr>
            <w:tcW w:w="1134" w:type="dxa"/>
          </w:tcPr>
          <w:p w:rsidR="003247F6" w:rsidRPr="003C306D" w:rsidRDefault="003247F6" w:rsidP="006D5831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สำนักปลัด</w:t>
            </w:r>
          </w:p>
        </w:tc>
      </w:tr>
    </w:tbl>
    <w:p w:rsidR="00A22D30" w:rsidRDefault="00A22D30" w:rsidP="00501D73">
      <w:pPr>
        <w:spacing w:after="160" w:line="259" w:lineRule="auto"/>
        <w:rPr>
          <w:rFonts w:ascii="TH SarabunIT๙" w:hAnsi="TH SarabunIT๙" w:cs="TH SarabunIT๙"/>
          <w:b/>
          <w:bCs/>
          <w:color w:val="000000" w:themeColor="text1"/>
          <w:sz w:val="72"/>
          <w:szCs w:val="72"/>
          <w:lang w:eastAsia="x-none"/>
        </w:rPr>
      </w:pPr>
    </w:p>
    <w:p w:rsidR="006D5831" w:rsidRDefault="006D5831" w:rsidP="00501D73">
      <w:pPr>
        <w:spacing w:after="160" w:line="259" w:lineRule="auto"/>
        <w:rPr>
          <w:rFonts w:ascii="TH SarabunIT๙" w:hAnsi="TH SarabunIT๙" w:cs="TH SarabunIT๙"/>
          <w:b/>
          <w:bCs/>
          <w:color w:val="000000" w:themeColor="text1"/>
          <w:sz w:val="72"/>
          <w:szCs w:val="72"/>
          <w:lang w:eastAsia="x-none"/>
        </w:rPr>
      </w:pPr>
    </w:p>
    <w:p w:rsidR="006D5831" w:rsidRDefault="006D5831" w:rsidP="00501D73">
      <w:pPr>
        <w:spacing w:after="160" w:line="259" w:lineRule="auto"/>
        <w:rPr>
          <w:rFonts w:ascii="TH SarabunIT๙" w:hAnsi="TH SarabunIT๙" w:cs="TH SarabunIT๙"/>
          <w:b/>
          <w:bCs/>
          <w:color w:val="000000" w:themeColor="text1"/>
          <w:sz w:val="72"/>
          <w:szCs w:val="72"/>
          <w:lang w:eastAsia="x-none"/>
        </w:rPr>
      </w:pPr>
    </w:p>
    <w:p w:rsidR="00A22D30" w:rsidRDefault="00A22D30" w:rsidP="00A22D30">
      <w:pPr>
        <w:spacing w:after="160" w:line="259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72"/>
          <w:szCs w:val="72"/>
          <w:lang w:eastAsia="x-none"/>
        </w:rPr>
      </w:pPr>
    </w:p>
    <w:p w:rsidR="00A22D30" w:rsidRPr="00FD5744" w:rsidRDefault="00A22D30" w:rsidP="00A22D30">
      <w:pPr>
        <w:spacing w:after="160" w:line="259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72"/>
          <w:szCs w:val="72"/>
          <w:lang w:eastAsia="x-none"/>
        </w:rPr>
      </w:pPr>
      <w:r w:rsidRPr="009D77A4">
        <w:rPr>
          <w:rFonts w:ascii="TH SarabunIT๙" w:hAnsi="TH SarabunIT๙" w:cs="TH SarabunIT๙" w:hint="cs"/>
          <w:b/>
          <w:bCs/>
          <w:color w:val="000000" w:themeColor="text1"/>
          <w:sz w:val="72"/>
          <w:szCs w:val="72"/>
          <w:cs/>
          <w:lang w:eastAsia="x-none"/>
        </w:rPr>
        <w:t>3.ยุทธศาสตร์การพัฒนาโครงสร้างพื้นฐานสาธารณูปโภคและสาธารณูปการ</w:t>
      </w:r>
    </w:p>
    <w:p w:rsidR="00A22D30" w:rsidRDefault="00A22D30" w:rsidP="00A22D30">
      <w:pPr>
        <w:spacing w:after="160" w:line="259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lang w:eastAsia="x-none"/>
        </w:rPr>
      </w:pPr>
    </w:p>
    <w:p w:rsidR="00A22D30" w:rsidRDefault="00A22D30" w:rsidP="00A22D30">
      <w:pPr>
        <w:spacing w:after="160" w:line="259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lang w:eastAsia="x-none"/>
        </w:rPr>
      </w:pPr>
    </w:p>
    <w:p w:rsidR="00A22D30" w:rsidRDefault="00A22D30" w:rsidP="00A22D30">
      <w:pPr>
        <w:spacing w:after="160" w:line="259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lang w:eastAsia="x-none"/>
        </w:rPr>
      </w:pPr>
    </w:p>
    <w:p w:rsidR="00A22D30" w:rsidRDefault="00A22D30" w:rsidP="00A22D30">
      <w:pPr>
        <w:spacing w:after="160" w:line="259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lang w:eastAsia="x-none"/>
        </w:rPr>
      </w:pPr>
    </w:p>
    <w:p w:rsidR="003A63DF" w:rsidRDefault="003A63DF" w:rsidP="00A22D30">
      <w:pPr>
        <w:spacing w:after="160" w:line="259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lang w:eastAsia="x-none"/>
        </w:rPr>
      </w:pPr>
    </w:p>
    <w:p w:rsidR="003247F6" w:rsidRDefault="003247F6" w:rsidP="00A22D30">
      <w:pPr>
        <w:spacing w:after="160" w:line="259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lang w:eastAsia="x-none"/>
        </w:rPr>
      </w:pPr>
    </w:p>
    <w:p w:rsidR="006D5831" w:rsidRPr="006B1D81" w:rsidRDefault="006D5831" w:rsidP="00A22D30">
      <w:pPr>
        <w:spacing w:after="160" w:line="259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  <w:lang w:eastAsia="x-none"/>
        </w:rPr>
      </w:pPr>
    </w:p>
    <w:p w:rsidR="00A22D30" w:rsidRPr="003A1915" w:rsidRDefault="00A22D30" w:rsidP="00A22D30">
      <w:pPr>
        <w:tabs>
          <w:tab w:val="left" w:pos="5387"/>
        </w:tabs>
        <w:ind w:right="283"/>
        <w:jc w:val="center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</w:pPr>
      <w:r w:rsidRPr="003A1915">
        <w:rPr>
          <w:rFonts w:ascii="TH SarabunIT๙" w:eastAsia="Calibri" w:hAnsi="TH SarabunIT๙" w:cs="TH SarabunIT๙"/>
          <w:noProof/>
          <w:color w:val="000000" w:themeColor="text1"/>
          <w:sz w:val="32"/>
          <w:szCs w:val="32"/>
          <w:cs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7C179E" wp14:editId="4FA2F6D8">
                <wp:simplePos x="0" y="0"/>
                <wp:positionH relativeFrom="column">
                  <wp:posOffset>8773226</wp:posOffset>
                </wp:positionH>
                <wp:positionV relativeFrom="paragraph">
                  <wp:posOffset>-93139</wp:posOffset>
                </wp:positionV>
                <wp:extent cx="798830" cy="291465"/>
                <wp:effectExtent l="0" t="0" r="20320" b="13335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883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1AB2" w:rsidRPr="0089694F" w:rsidRDefault="00271AB2" w:rsidP="00A22D3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89694F"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ผ.02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690.8pt;margin-top:-7.35pt;width:62.9pt;height:22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">
                <v:textbox>
                  <w:txbxContent>
                    <w:p w:rsidR="00C1400D" w:rsidRPr="0089694F" w:rsidRDefault="00C1400D" w:rsidP="00A22D30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89694F">
                        <w:rPr>
                          <w:rFonts w:ascii="TH SarabunIT๙" w:hAnsi="TH SarabunIT๙" w:cs="TH SarabunIT๙"/>
                          <w:cs/>
                        </w:rPr>
                        <w:t>แบบ ผ.02</w:t>
                      </w:r>
                    </w:p>
                  </w:txbxContent>
                </v:textbox>
              </v:shape>
            </w:pict>
          </mc:Fallback>
        </mc:AlternateContent>
      </w:r>
      <w:r w:rsidRPr="003A1915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cs/>
        </w:rPr>
        <w:t>รายละเอียดโครงการพัฒนา</w:t>
      </w:r>
    </w:p>
    <w:p w:rsidR="00A22D30" w:rsidRPr="003A1915" w:rsidRDefault="00A22D30" w:rsidP="00A22D30">
      <w:pPr>
        <w:tabs>
          <w:tab w:val="center" w:pos="4153"/>
          <w:tab w:val="right" w:pos="8306"/>
        </w:tabs>
        <w:jc w:val="center"/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lang w:val="x-none" w:eastAsia="zh-CN"/>
        </w:rPr>
      </w:pPr>
      <w:r w:rsidRPr="003A1915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cs/>
          <w:lang w:val="x-none" w:eastAsia="zh-CN"/>
        </w:rPr>
        <w:t>แผนพัฒนาท้องถิ่น</w:t>
      </w:r>
      <w:r w:rsidRPr="003A1915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lang w:eastAsia="zh-CN"/>
        </w:rPr>
        <w:t xml:space="preserve"> </w:t>
      </w:r>
      <w:r w:rsidRPr="003A1915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cs/>
          <w:lang w:val="x-none" w:eastAsia="zh-CN"/>
        </w:rPr>
        <w:t>(พ.ศ. ๒๕๖</w:t>
      </w:r>
      <w:r w:rsidRPr="003A1915">
        <w:rPr>
          <w:rFonts w:ascii="TH SarabunIT๙" w:eastAsia="Cordia New" w:hAnsi="TH SarabunIT๙" w:cs="TH SarabunIT๙" w:hint="cs"/>
          <w:b/>
          <w:bCs/>
          <w:color w:val="000000" w:themeColor="text1"/>
          <w:sz w:val="32"/>
          <w:szCs w:val="32"/>
          <w:cs/>
          <w:lang w:val="x-none" w:eastAsia="zh-CN"/>
        </w:rPr>
        <w:t>6</w:t>
      </w:r>
      <w:r w:rsidRPr="003A1915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cs/>
          <w:lang w:val="x-none" w:eastAsia="zh-CN"/>
        </w:rPr>
        <w:t xml:space="preserve"> – ๒๕</w:t>
      </w:r>
      <w:r w:rsidRPr="003A1915">
        <w:rPr>
          <w:rFonts w:ascii="TH SarabunIT๙" w:eastAsia="Cordia New" w:hAnsi="TH SarabunIT๙" w:cs="TH SarabunIT๙" w:hint="cs"/>
          <w:b/>
          <w:bCs/>
          <w:color w:val="000000" w:themeColor="text1"/>
          <w:sz w:val="32"/>
          <w:szCs w:val="32"/>
          <w:cs/>
          <w:lang w:val="x-none" w:eastAsia="zh-CN"/>
        </w:rPr>
        <w:t>70</w:t>
      </w:r>
      <w:r w:rsidRPr="003A1915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cs/>
          <w:lang w:val="x-none" w:eastAsia="zh-CN"/>
        </w:rPr>
        <w:t>)</w:t>
      </w:r>
      <w:r w:rsidRPr="003A1915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lang w:eastAsia="zh-CN"/>
        </w:rPr>
        <w:t xml:space="preserve"> </w:t>
      </w:r>
      <w:r>
        <w:rPr>
          <w:rFonts w:ascii="TH SarabunIT๙" w:eastAsia="Cordia New" w:hAnsi="TH SarabunIT๙" w:cs="TH SarabunIT๙" w:hint="cs"/>
          <w:b/>
          <w:bCs/>
          <w:color w:val="000000" w:themeColor="text1"/>
          <w:sz w:val="32"/>
          <w:szCs w:val="32"/>
          <w:cs/>
          <w:lang w:eastAsia="zh-CN"/>
        </w:rPr>
        <w:t xml:space="preserve">เพิ่มเติมครั้งที่ </w:t>
      </w:r>
      <w:r w:rsidR="004D46F7">
        <w:rPr>
          <w:rFonts w:ascii="TH SarabunIT๙" w:eastAsia="Cordia New" w:hAnsi="TH SarabunIT๙" w:cs="TH SarabunIT๙" w:hint="cs"/>
          <w:b/>
          <w:bCs/>
          <w:color w:val="000000" w:themeColor="text1"/>
          <w:sz w:val="32"/>
          <w:szCs w:val="32"/>
          <w:cs/>
          <w:lang w:eastAsia="zh-CN"/>
        </w:rPr>
        <w:t>1/2567</w:t>
      </w:r>
    </w:p>
    <w:p w:rsidR="00A22D30" w:rsidRPr="003A1915" w:rsidRDefault="00A22D30" w:rsidP="00A22D30">
      <w:pPr>
        <w:tabs>
          <w:tab w:val="center" w:pos="4153"/>
          <w:tab w:val="right" w:pos="8306"/>
        </w:tabs>
        <w:jc w:val="center"/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lang w:val="x-none" w:eastAsia="zh-CN"/>
        </w:rPr>
      </w:pPr>
      <w:r w:rsidRPr="003A1915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cs/>
          <w:lang w:val="x-none" w:eastAsia="zh-CN"/>
        </w:rPr>
        <w:t>องค์การบริหารส่วนตำบลลำเลียง</w:t>
      </w:r>
      <w:r w:rsidRPr="003A1915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lang w:eastAsia="zh-CN"/>
        </w:rPr>
        <w:t xml:space="preserve"> </w:t>
      </w:r>
      <w:r w:rsidRPr="003A1915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cs/>
          <w:lang w:val="x-none" w:eastAsia="zh-CN"/>
        </w:rPr>
        <w:t>อำเภอกระบุรี</w:t>
      </w:r>
      <w:r w:rsidRPr="003A1915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lang w:eastAsia="zh-CN"/>
        </w:rPr>
        <w:t xml:space="preserve"> </w:t>
      </w:r>
      <w:r w:rsidRPr="003A1915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cs/>
          <w:lang w:val="x-none" w:eastAsia="zh-CN"/>
        </w:rPr>
        <w:t>จังหวัดระนอง</w:t>
      </w:r>
    </w:p>
    <w:p w:rsidR="00A22D30" w:rsidRPr="002F2536" w:rsidRDefault="00A22D30" w:rsidP="00A22D30">
      <w:pPr>
        <w:tabs>
          <w:tab w:val="center" w:pos="4153"/>
          <w:tab w:val="right" w:pos="8306"/>
        </w:tabs>
        <w:contextualSpacing/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lang w:val="x-none" w:eastAsia="zh-CN"/>
        </w:rPr>
      </w:pPr>
      <w:r w:rsidRPr="002F2536">
        <w:rPr>
          <w:rFonts w:ascii="TH SarabunIT๙" w:eastAsia="Cordia New" w:hAnsi="TH SarabunIT๙" w:cs="TH SarabunIT๙" w:hint="cs"/>
          <w:b/>
          <w:bCs/>
          <w:color w:val="000000" w:themeColor="text1"/>
          <w:sz w:val="32"/>
          <w:szCs w:val="32"/>
          <w:cs/>
          <w:lang w:val="x-none" w:eastAsia="zh-CN"/>
        </w:rPr>
        <w:t>ก. ยุทธศาสตร์ชาติ 20ปี ยุทธศาสตร์ ที่ 2 ยุทธศาสตร์ด้านความสามารถในการแข่งขัน</w:t>
      </w:r>
    </w:p>
    <w:p w:rsidR="00A22D30" w:rsidRPr="002F2536" w:rsidRDefault="00A22D30" w:rsidP="00A22D30">
      <w:pPr>
        <w:contextualSpacing/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lang w:val="x-none" w:eastAsia="zh-CN"/>
        </w:rPr>
      </w:pPr>
      <w:r w:rsidRPr="002F2536">
        <w:rPr>
          <w:rFonts w:ascii="TH SarabunIT๙" w:eastAsia="Cordia New" w:hAnsi="TH SarabunIT๙" w:cs="TH SarabunIT๙" w:hint="cs"/>
          <w:b/>
          <w:bCs/>
          <w:color w:val="000000" w:themeColor="text1"/>
          <w:sz w:val="32"/>
          <w:szCs w:val="32"/>
          <w:cs/>
          <w:lang w:val="x-none" w:eastAsia="zh-CN"/>
        </w:rPr>
        <w:t xml:space="preserve">ข. แผนพัฒนาเศรษฐกิจและสังคมแห่งชาติ ฉบับที่ 13 หมุดหมายที่ 5 </w:t>
      </w:r>
      <w:r w:rsidRPr="002F2536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cs/>
          <w:lang w:val="x-none" w:eastAsia="zh-CN"/>
        </w:rPr>
        <w:t>ไทยเป็นประตูการค้าการลงทุนและยุทธศาสตร์ทาง</w:t>
      </w:r>
      <w:proofErr w:type="spellStart"/>
      <w:r w:rsidRPr="002F2536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cs/>
          <w:lang w:val="x-none" w:eastAsia="zh-CN"/>
        </w:rPr>
        <w:t>โล</w:t>
      </w:r>
      <w:proofErr w:type="spellEnd"/>
      <w:r w:rsidRPr="002F2536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cs/>
          <w:lang w:val="x-none" w:eastAsia="zh-CN"/>
        </w:rPr>
        <w:t>จิ</w:t>
      </w:r>
      <w:proofErr w:type="spellStart"/>
      <w:r w:rsidRPr="002F2536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cs/>
          <w:lang w:val="x-none" w:eastAsia="zh-CN"/>
        </w:rPr>
        <w:t>สติกส์</w:t>
      </w:r>
      <w:proofErr w:type="spellEnd"/>
      <w:r w:rsidRPr="002F2536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cs/>
          <w:lang w:val="x-none" w:eastAsia="zh-CN"/>
        </w:rPr>
        <w:t>ที่ส</w:t>
      </w:r>
      <w:r w:rsidRPr="002F2536">
        <w:rPr>
          <w:rFonts w:ascii="TH SarabunIT๙" w:eastAsia="Cordia New" w:hAnsi="TH SarabunIT๙" w:cs="TH SarabunIT๙" w:hint="cs"/>
          <w:b/>
          <w:bCs/>
          <w:color w:val="000000" w:themeColor="text1"/>
          <w:sz w:val="32"/>
          <w:szCs w:val="32"/>
          <w:cs/>
          <w:lang w:val="x-none" w:eastAsia="zh-CN"/>
        </w:rPr>
        <w:t>ำ</w:t>
      </w:r>
      <w:r w:rsidRPr="002F2536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cs/>
          <w:lang w:val="x-none" w:eastAsia="zh-CN"/>
        </w:rPr>
        <w:t>คัญของภูมิภาค</w:t>
      </w:r>
    </w:p>
    <w:p w:rsidR="00A22D30" w:rsidRPr="002F2536" w:rsidRDefault="00A22D30" w:rsidP="00A22D30">
      <w:pPr>
        <w:contextualSpacing/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lang w:val="x-none" w:eastAsia="zh-CN"/>
        </w:rPr>
      </w:pPr>
      <w:r w:rsidRPr="002F2536">
        <w:rPr>
          <w:rFonts w:ascii="TH SarabunIT๙" w:eastAsia="Cordia New" w:hAnsi="TH SarabunIT๙" w:cs="TH SarabunIT๙" w:hint="cs"/>
          <w:b/>
          <w:bCs/>
          <w:color w:val="000000" w:themeColor="text1"/>
          <w:sz w:val="32"/>
          <w:szCs w:val="32"/>
          <w:cs/>
          <w:lang w:val="x-none" w:eastAsia="zh-CN"/>
        </w:rPr>
        <w:t xml:space="preserve">ค. </w:t>
      </w:r>
      <w:proofErr w:type="spellStart"/>
      <w:r w:rsidRPr="002F2536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lang w:eastAsia="zh-CN"/>
        </w:rPr>
        <w:t>Srtainable</w:t>
      </w:r>
      <w:proofErr w:type="spellEnd"/>
      <w:r w:rsidRPr="002F2536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lang w:eastAsia="zh-CN"/>
        </w:rPr>
        <w:t xml:space="preserve"> Development Goals: SDGs</w:t>
      </w:r>
      <w:r w:rsidRPr="002F2536">
        <w:rPr>
          <w:rFonts w:ascii="TH SarabunIT๙" w:eastAsia="Cordia New" w:hAnsi="TH SarabunIT๙" w:cs="TH SarabunIT๙" w:hint="cs"/>
          <w:b/>
          <w:bCs/>
          <w:color w:val="000000" w:themeColor="text1"/>
          <w:sz w:val="32"/>
          <w:szCs w:val="32"/>
          <w:cs/>
          <w:lang w:eastAsia="zh-CN"/>
        </w:rPr>
        <w:t xml:space="preserve"> เป้าหมายที่/ เป้าประสงค์</w:t>
      </w:r>
      <w:r w:rsidRPr="002F2536">
        <w:rPr>
          <w:rFonts w:ascii="TH SarabunIT๙" w:eastAsia="Cordia New" w:hAnsi="TH SarabunIT๙" w:cs="TH SarabunIT๙" w:hint="cs"/>
          <w:b/>
          <w:bCs/>
          <w:color w:val="000000" w:themeColor="text1"/>
          <w:sz w:val="32"/>
          <w:szCs w:val="32"/>
          <w:cs/>
          <w:lang w:val="x-none" w:eastAsia="zh-CN"/>
        </w:rPr>
        <w:t xml:space="preserve">  -       </w:t>
      </w:r>
    </w:p>
    <w:p w:rsidR="00A22D30" w:rsidRPr="002F2536" w:rsidRDefault="00A22D30" w:rsidP="00A22D30">
      <w:pPr>
        <w:tabs>
          <w:tab w:val="center" w:pos="4153"/>
          <w:tab w:val="right" w:pos="8306"/>
        </w:tabs>
        <w:contextualSpacing/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lang w:val="x-none" w:eastAsia="zh-CN"/>
        </w:rPr>
      </w:pPr>
      <w:r w:rsidRPr="002F2536">
        <w:rPr>
          <w:rFonts w:ascii="TH SarabunIT๙" w:eastAsia="Cordia New" w:hAnsi="TH SarabunIT๙" w:cs="TH SarabunIT๙" w:hint="cs"/>
          <w:b/>
          <w:bCs/>
          <w:color w:val="000000" w:themeColor="text1"/>
          <w:sz w:val="32"/>
          <w:szCs w:val="32"/>
          <w:cs/>
          <w:lang w:val="x-none" w:eastAsia="zh-CN"/>
        </w:rPr>
        <w:t>ง. ยุทธศาสตร์จังหวัดที่</w:t>
      </w:r>
      <w:r w:rsidRPr="002F2536">
        <w:rPr>
          <w:rFonts w:ascii="TH SarabunIT๙" w:eastAsia="Cordia New" w:hAnsi="TH SarabunIT๙" w:cs="TH SarabunIT๙" w:hint="cs"/>
          <w:b/>
          <w:bCs/>
          <w:color w:val="000000" w:themeColor="text1"/>
          <w:sz w:val="32"/>
          <w:szCs w:val="32"/>
          <w:cs/>
          <w:lang w:eastAsia="zh-CN"/>
        </w:rPr>
        <w:t xml:space="preserve"> </w:t>
      </w:r>
      <w:r w:rsidRPr="002F2536">
        <w:rPr>
          <w:rFonts w:ascii="TH SarabunIT๙" w:eastAsia="Cordia New" w:hAnsi="TH SarabunIT๙" w:cs="TH SarabunIT๙" w:hint="cs"/>
          <w:b/>
          <w:bCs/>
          <w:color w:val="000000" w:themeColor="text1"/>
          <w:sz w:val="32"/>
          <w:szCs w:val="32"/>
          <w:cs/>
          <w:lang w:val="x-none" w:eastAsia="zh-CN"/>
        </w:rPr>
        <w:t>3 ยกระดับคุณภาพชีวิตของประชาชน</w:t>
      </w:r>
    </w:p>
    <w:p w:rsidR="00A22D30" w:rsidRPr="002F2536" w:rsidRDefault="00A22D30" w:rsidP="00A22D30">
      <w:pPr>
        <w:tabs>
          <w:tab w:val="center" w:pos="4153"/>
          <w:tab w:val="right" w:pos="8306"/>
        </w:tabs>
        <w:contextualSpacing/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lang w:val="x-none" w:eastAsia="zh-CN"/>
        </w:rPr>
      </w:pPr>
      <w:r w:rsidRPr="002F2536">
        <w:rPr>
          <w:rFonts w:ascii="TH SarabunIT๙" w:eastAsia="Cordia New" w:hAnsi="TH SarabunIT๙" w:cs="TH SarabunIT๙" w:hint="cs"/>
          <w:b/>
          <w:bCs/>
          <w:color w:val="000000" w:themeColor="text1"/>
          <w:sz w:val="32"/>
          <w:szCs w:val="32"/>
          <w:cs/>
          <w:lang w:val="x-none" w:eastAsia="zh-CN"/>
        </w:rPr>
        <w:t xml:space="preserve">จ. ยุทธศาสตร์การพัฒนาขององค์กรปกครองส่วนท้องถิ่นในเขตจังหวัดระนอง ยุทธศาสตร์ ที่ 1 การพัฒนาโครงสร้างพื้นฐาน สาธารณูปโภค และสาธารณูปการ  </w:t>
      </w:r>
    </w:p>
    <w:p w:rsidR="00A22D30" w:rsidRPr="002F2536" w:rsidRDefault="00A22D30" w:rsidP="00A22D30">
      <w:pPr>
        <w:tabs>
          <w:tab w:val="center" w:pos="4153"/>
          <w:tab w:val="right" w:pos="8306"/>
        </w:tabs>
        <w:contextualSpacing/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lang w:val="x-none" w:eastAsia="zh-CN"/>
        </w:rPr>
      </w:pPr>
      <w:r w:rsidRPr="002F2536">
        <w:rPr>
          <w:rFonts w:ascii="TH SarabunIT๙" w:eastAsia="Cordia New" w:hAnsi="TH SarabunIT๙" w:cs="TH SarabunIT๙" w:hint="cs"/>
          <w:b/>
          <w:bCs/>
          <w:color w:val="000000" w:themeColor="text1"/>
          <w:sz w:val="32"/>
          <w:szCs w:val="32"/>
          <w:cs/>
          <w:lang w:val="x-none" w:eastAsia="zh-CN"/>
        </w:rPr>
        <w:t xml:space="preserve">   3. ยุทธศาสตร์การพัฒนาโครงสร้างพื้นฐาน สาธารณูปโภคและสาธารณูปการ</w:t>
      </w:r>
    </w:p>
    <w:p w:rsidR="00A22D30" w:rsidRPr="002F2536" w:rsidRDefault="00A22D30" w:rsidP="00A22D30">
      <w:pPr>
        <w:tabs>
          <w:tab w:val="center" w:pos="4153"/>
          <w:tab w:val="right" w:pos="8306"/>
        </w:tabs>
        <w:contextualSpacing/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lang w:val="x-none" w:eastAsia="zh-CN"/>
        </w:rPr>
      </w:pPr>
      <w:r w:rsidRPr="002F2536">
        <w:rPr>
          <w:rFonts w:ascii="TH SarabunIT๙" w:eastAsia="Cordia New" w:hAnsi="TH SarabunIT๙" w:cs="TH SarabunIT๙" w:hint="cs"/>
          <w:b/>
          <w:bCs/>
          <w:color w:val="000000" w:themeColor="text1"/>
          <w:sz w:val="32"/>
          <w:szCs w:val="32"/>
          <w:cs/>
          <w:lang w:val="x-none" w:eastAsia="zh-CN"/>
        </w:rPr>
        <w:t xml:space="preserve">       กลยุทธ์ พัฒนาระบบสาธารณูปโภคและสาธารณูปการให้มีประสิทธิภาพครอบคลุมทุกพื้นที่และได้มาตรฐาน</w:t>
      </w:r>
    </w:p>
    <w:p w:rsidR="00A22D30" w:rsidRDefault="00A22D30" w:rsidP="00A22D30">
      <w:pPr>
        <w:tabs>
          <w:tab w:val="center" w:pos="4153"/>
          <w:tab w:val="right" w:pos="8306"/>
        </w:tabs>
        <w:contextualSpacing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lang w:val="x-none" w:eastAsia="x-none"/>
        </w:rPr>
      </w:pPr>
      <w:r w:rsidRPr="002F2536">
        <w:rPr>
          <w:rFonts w:ascii="TH SarabunIT๙" w:eastAsia="Cordia New" w:hAnsi="TH SarabunIT๙" w:cs="TH SarabunIT๙" w:hint="cs"/>
          <w:b/>
          <w:bCs/>
          <w:color w:val="000000" w:themeColor="text1"/>
          <w:sz w:val="32"/>
          <w:szCs w:val="32"/>
          <w:cs/>
          <w:lang w:val="x-none" w:eastAsia="zh-CN"/>
        </w:rPr>
        <w:t xml:space="preserve">       3.1 แผนงานเคหะและชุมชน</w:t>
      </w:r>
      <w:r w:rsidRPr="002F2536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  <w:lang w:val="x-none" w:eastAsia="x-none"/>
        </w:rPr>
        <w:t xml:space="preserve">  </w:t>
      </w:r>
    </w:p>
    <w:tbl>
      <w:tblPr>
        <w:tblW w:w="1616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119"/>
        <w:gridCol w:w="1559"/>
        <w:gridCol w:w="1418"/>
        <w:gridCol w:w="1134"/>
        <w:gridCol w:w="1134"/>
        <w:gridCol w:w="1275"/>
        <w:gridCol w:w="1134"/>
        <w:gridCol w:w="1134"/>
        <w:gridCol w:w="1276"/>
        <w:gridCol w:w="1276"/>
        <w:gridCol w:w="1134"/>
      </w:tblGrid>
      <w:tr w:rsidR="00A22D30" w:rsidRPr="003418EA" w:rsidTr="00E407D9">
        <w:trPr>
          <w:cantSplit/>
          <w:trHeight w:val="294"/>
          <w:tblHeader/>
        </w:trPr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:rsidR="00A22D30" w:rsidRPr="003418EA" w:rsidRDefault="00A22D30" w:rsidP="00E407D9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lang w:eastAsia="x-none"/>
              </w:rPr>
            </w:pPr>
            <w:bookmarkStart w:id="1" w:name="_Hlk134638251"/>
            <w:r w:rsidRPr="003418E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x-none" w:eastAsia="x-none"/>
              </w:rPr>
              <w:t>ที่</w:t>
            </w:r>
          </w:p>
        </w:tc>
        <w:tc>
          <w:tcPr>
            <w:tcW w:w="3119" w:type="dxa"/>
            <w:vMerge w:val="restart"/>
            <w:shd w:val="clear" w:color="auto" w:fill="D9D9D9" w:themeFill="background1" w:themeFillShade="D9"/>
            <w:vAlign w:val="center"/>
          </w:tcPr>
          <w:p w:rsidR="00A22D30" w:rsidRPr="003418EA" w:rsidRDefault="00A22D30" w:rsidP="00E407D9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lang w:eastAsia="x-none"/>
              </w:rPr>
            </w:pPr>
            <w:r w:rsidRPr="003418E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x-none" w:eastAsia="x-none"/>
              </w:rPr>
              <w:t>โครงการ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A22D30" w:rsidRPr="003418EA" w:rsidRDefault="00A22D30" w:rsidP="00E407D9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lang w:eastAsia="x-none"/>
              </w:rPr>
            </w:pPr>
            <w:r w:rsidRPr="003418E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x-none" w:eastAsia="x-none"/>
              </w:rPr>
              <w:t>วัตถุประสงค์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:rsidR="00A22D30" w:rsidRPr="003418EA" w:rsidRDefault="00A22D30" w:rsidP="00E407D9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x-none" w:eastAsia="x-none"/>
              </w:rPr>
            </w:pPr>
            <w:r w:rsidRPr="003418E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x-none" w:eastAsia="x-none"/>
              </w:rPr>
              <w:t>เป้าหมาย</w:t>
            </w:r>
          </w:p>
          <w:p w:rsidR="00A22D30" w:rsidRPr="003418EA" w:rsidRDefault="00A22D30" w:rsidP="00E407D9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lang w:eastAsia="x-none"/>
              </w:rPr>
            </w:pPr>
            <w:r w:rsidRPr="003418E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x-none" w:eastAsia="x-none"/>
              </w:rPr>
              <w:t>(ผลผลิตของโครงการ)</w:t>
            </w:r>
          </w:p>
        </w:tc>
        <w:tc>
          <w:tcPr>
            <w:tcW w:w="5811" w:type="dxa"/>
            <w:gridSpan w:val="5"/>
            <w:shd w:val="clear" w:color="auto" w:fill="D9D9D9" w:themeFill="background1" w:themeFillShade="D9"/>
          </w:tcPr>
          <w:p w:rsidR="00A22D30" w:rsidRPr="003418EA" w:rsidRDefault="00A22D30" w:rsidP="00E407D9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x-none" w:eastAsia="x-none"/>
              </w:rPr>
            </w:pPr>
            <w:r w:rsidRPr="003418E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x-none" w:eastAsia="x-none"/>
              </w:rPr>
              <w:t>งบประมาณ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:rsidR="00A22D30" w:rsidRPr="003418EA" w:rsidRDefault="00A22D30" w:rsidP="00E407D9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lang w:eastAsia="x-none"/>
              </w:rPr>
            </w:pPr>
            <w:r w:rsidRPr="003418E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x-none" w:eastAsia="x-none"/>
              </w:rPr>
              <w:t>ตัวชี้วัด</w:t>
            </w:r>
          </w:p>
          <w:p w:rsidR="00A22D30" w:rsidRPr="003418EA" w:rsidRDefault="00A22D30" w:rsidP="00E407D9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lang w:eastAsia="x-none"/>
              </w:rPr>
            </w:pPr>
            <w:r w:rsidRPr="003418E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x-none" w:eastAsia="x-none"/>
              </w:rPr>
              <w:t>(</w:t>
            </w:r>
            <w:r w:rsidRPr="003418E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lang w:eastAsia="x-none"/>
              </w:rPr>
              <w:t>KPI</w:t>
            </w:r>
            <w:r w:rsidRPr="003418E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x-none" w:eastAsia="x-none"/>
              </w:rPr>
              <w:t>)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:rsidR="00A22D30" w:rsidRPr="003418EA" w:rsidRDefault="00A22D30" w:rsidP="00E407D9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lang w:eastAsia="x-none"/>
              </w:rPr>
            </w:pPr>
            <w:r w:rsidRPr="003418E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x-none" w:eastAsia="x-none"/>
              </w:rPr>
              <w:t>ผลที่คาดว่า</w:t>
            </w:r>
          </w:p>
          <w:p w:rsidR="00A22D30" w:rsidRPr="003418EA" w:rsidRDefault="00A22D30" w:rsidP="00E407D9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lang w:eastAsia="x-none"/>
              </w:rPr>
            </w:pPr>
            <w:r w:rsidRPr="003418E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x-none" w:eastAsia="x-none"/>
              </w:rPr>
              <w:t>จะได้รับ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:rsidR="00A22D30" w:rsidRPr="003418EA" w:rsidRDefault="00A22D30" w:rsidP="00E407D9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lang w:eastAsia="x-none"/>
              </w:rPr>
            </w:pPr>
            <w:r w:rsidRPr="003418E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x-none" w:eastAsia="x-none"/>
              </w:rPr>
              <w:t>หน่วยงาน</w:t>
            </w:r>
            <w:r w:rsidRPr="003418E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x-none" w:eastAsia="x-none"/>
              </w:rPr>
              <w:br/>
              <w:t>รับผิด</w:t>
            </w:r>
          </w:p>
          <w:p w:rsidR="00A22D30" w:rsidRPr="003418EA" w:rsidRDefault="00A22D30" w:rsidP="00E407D9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lang w:eastAsia="x-none"/>
              </w:rPr>
            </w:pPr>
            <w:r w:rsidRPr="003418E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x-none" w:eastAsia="x-none"/>
              </w:rPr>
              <w:t>ชอบหลัก</w:t>
            </w:r>
          </w:p>
        </w:tc>
      </w:tr>
      <w:tr w:rsidR="00A22D30" w:rsidRPr="003418EA" w:rsidTr="00E407D9">
        <w:trPr>
          <w:tblHeader/>
        </w:trPr>
        <w:tc>
          <w:tcPr>
            <w:tcW w:w="567" w:type="dxa"/>
            <w:vMerge/>
            <w:shd w:val="clear" w:color="auto" w:fill="D9D9D9" w:themeFill="background1" w:themeFillShade="D9"/>
          </w:tcPr>
          <w:p w:rsidR="00A22D30" w:rsidRPr="003418EA" w:rsidRDefault="00A22D30" w:rsidP="00E407D9">
            <w:pPr>
              <w:tabs>
                <w:tab w:val="center" w:pos="4153"/>
                <w:tab w:val="right" w:pos="8306"/>
              </w:tabs>
              <w:contextualSpacing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lang w:eastAsia="x-none"/>
              </w:rPr>
            </w:pPr>
          </w:p>
        </w:tc>
        <w:tc>
          <w:tcPr>
            <w:tcW w:w="3119" w:type="dxa"/>
            <w:vMerge/>
            <w:shd w:val="clear" w:color="auto" w:fill="D9D9D9" w:themeFill="background1" w:themeFillShade="D9"/>
          </w:tcPr>
          <w:p w:rsidR="00A22D30" w:rsidRPr="003418EA" w:rsidRDefault="00A22D30" w:rsidP="00E407D9">
            <w:pPr>
              <w:tabs>
                <w:tab w:val="center" w:pos="4153"/>
                <w:tab w:val="right" w:pos="8306"/>
              </w:tabs>
              <w:contextualSpacing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lang w:eastAsia="x-none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:rsidR="00A22D30" w:rsidRPr="003418EA" w:rsidRDefault="00A22D30" w:rsidP="00E407D9">
            <w:pPr>
              <w:tabs>
                <w:tab w:val="center" w:pos="4153"/>
                <w:tab w:val="right" w:pos="8306"/>
              </w:tabs>
              <w:contextualSpacing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lang w:eastAsia="x-none"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:rsidR="00A22D30" w:rsidRPr="003418EA" w:rsidRDefault="00A22D30" w:rsidP="00E407D9">
            <w:pPr>
              <w:tabs>
                <w:tab w:val="center" w:pos="4153"/>
                <w:tab w:val="right" w:pos="8306"/>
              </w:tabs>
              <w:contextualSpacing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lang w:eastAsia="x-none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A22D30" w:rsidRPr="003418EA" w:rsidRDefault="00A22D30" w:rsidP="00E407D9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lang w:eastAsia="x-none"/>
              </w:rPr>
            </w:pPr>
            <w:r w:rsidRPr="003418E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x-none" w:eastAsia="x-none"/>
              </w:rPr>
              <w:t>256</w:t>
            </w:r>
            <w:r w:rsidRPr="003418EA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  <w:lang w:val="x-none" w:eastAsia="x-none"/>
              </w:rPr>
              <w:t>6</w:t>
            </w:r>
          </w:p>
          <w:p w:rsidR="00A22D30" w:rsidRPr="003418EA" w:rsidRDefault="00A22D30" w:rsidP="00E407D9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lang w:eastAsia="x-none"/>
              </w:rPr>
            </w:pPr>
            <w:r w:rsidRPr="003418E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x-none" w:eastAsia="x-none"/>
              </w:rPr>
              <w:t>(บาท)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A22D30" w:rsidRPr="003418EA" w:rsidRDefault="00A22D30" w:rsidP="00E407D9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lang w:eastAsia="x-none"/>
              </w:rPr>
            </w:pPr>
            <w:r w:rsidRPr="003418E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x-none" w:eastAsia="x-none"/>
              </w:rPr>
              <w:t>256</w:t>
            </w:r>
            <w:r w:rsidRPr="003418EA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  <w:lang w:val="x-none" w:eastAsia="x-none"/>
              </w:rPr>
              <w:t>7</w:t>
            </w:r>
          </w:p>
          <w:p w:rsidR="00A22D30" w:rsidRPr="003418EA" w:rsidRDefault="00A22D30" w:rsidP="00E407D9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lang w:eastAsia="x-none"/>
              </w:rPr>
            </w:pPr>
            <w:r w:rsidRPr="003418E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x-none" w:eastAsia="x-none"/>
              </w:rPr>
              <w:t>(บาท)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A22D30" w:rsidRPr="003418EA" w:rsidRDefault="00A22D30" w:rsidP="00E407D9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lang w:eastAsia="x-none"/>
              </w:rPr>
            </w:pPr>
            <w:r w:rsidRPr="003418E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x-none" w:eastAsia="x-none"/>
              </w:rPr>
              <w:t>256</w:t>
            </w:r>
            <w:r w:rsidRPr="003418EA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  <w:lang w:val="x-none" w:eastAsia="x-none"/>
              </w:rPr>
              <w:t>8</w:t>
            </w:r>
          </w:p>
          <w:p w:rsidR="00A22D30" w:rsidRPr="003418EA" w:rsidRDefault="00A22D30" w:rsidP="00E407D9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lang w:eastAsia="x-none"/>
              </w:rPr>
            </w:pPr>
            <w:r w:rsidRPr="003418E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x-none" w:eastAsia="x-none"/>
              </w:rPr>
              <w:t>(บาท)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A22D30" w:rsidRPr="003418EA" w:rsidRDefault="00A22D30" w:rsidP="00E407D9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x-none" w:eastAsia="x-none"/>
              </w:rPr>
            </w:pPr>
            <w:r w:rsidRPr="003418E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x-none" w:eastAsia="x-none"/>
              </w:rPr>
              <w:t>256</w:t>
            </w:r>
            <w:r w:rsidRPr="003418EA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  <w:lang w:val="x-none" w:eastAsia="x-none"/>
              </w:rPr>
              <w:t>9</w:t>
            </w:r>
          </w:p>
          <w:p w:rsidR="00A22D30" w:rsidRPr="003418EA" w:rsidRDefault="00A22D30" w:rsidP="00E407D9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lang w:eastAsia="x-none"/>
              </w:rPr>
            </w:pPr>
            <w:r w:rsidRPr="003418E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x-none" w:eastAsia="x-none"/>
              </w:rPr>
              <w:t>(บาท)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A22D30" w:rsidRPr="003418EA" w:rsidRDefault="00A22D30" w:rsidP="00E407D9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lang w:eastAsia="x-none"/>
              </w:rPr>
            </w:pPr>
            <w:r w:rsidRPr="003418EA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  <w:lang w:val="x-none" w:eastAsia="x-none"/>
              </w:rPr>
              <w:t>2570</w:t>
            </w:r>
          </w:p>
          <w:p w:rsidR="00A22D30" w:rsidRPr="003418EA" w:rsidRDefault="00A22D30" w:rsidP="00E407D9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lang w:eastAsia="x-none"/>
              </w:rPr>
            </w:pPr>
            <w:r w:rsidRPr="003418E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x-none" w:eastAsia="x-none"/>
              </w:rPr>
              <w:t>(บาท)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A22D30" w:rsidRPr="003418EA" w:rsidRDefault="00A22D30" w:rsidP="00E407D9">
            <w:pPr>
              <w:tabs>
                <w:tab w:val="center" w:pos="4153"/>
                <w:tab w:val="right" w:pos="8306"/>
              </w:tabs>
              <w:contextualSpacing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lang w:eastAsia="x-none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A22D30" w:rsidRPr="003418EA" w:rsidRDefault="00A22D30" w:rsidP="00E407D9">
            <w:pPr>
              <w:tabs>
                <w:tab w:val="center" w:pos="4153"/>
                <w:tab w:val="right" w:pos="8306"/>
              </w:tabs>
              <w:contextualSpacing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lang w:eastAsia="x-none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:rsidR="00A22D30" w:rsidRPr="003418EA" w:rsidRDefault="00A22D30" w:rsidP="00E407D9">
            <w:pPr>
              <w:tabs>
                <w:tab w:val="center" w:pos="4153"/>
                <w:tab w:val="right" w:pos="8306"/>
              </w:tabs>
              <w:contextualSpacing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lang w:eastAsia="x-none"/>
              </w:rPr>
            </w:pPr>
          </w:p>
        </w:tc>
      </w:tr>
      <w:bookmarkEnd w:id="1"/>
      <w:tr w:rsidR="00E25DBF" w:rsidRPr="003418EA" w:rsidTr="00E45981">
        <w:tc>
          <w:tcPr>
            <w:tcW w:w="567" w:type="dxa"/>
          </w:tcPr>
          <w:p w:rsidR="00E25DBF" w:rsidRPr="00E45981" w:rsidRDefault="00E45981" w:rsidP="00E45981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eastAsia="x-none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eastAsia="x-none"/>
              </w:rPr>
              <w:t>1</w:t>
            </w:r>
          </w:p>
          <w:p w:rsidR="00E25DBF" w:rsidRPr="00E45981" w:rsidRDefault="00E25DBF" w:rsidP="00E45981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eastAsia="x-none"/>
              </w:rPr>
            </w:pPr>
          </w:p>
        </w:tc>
        <w:tc>
          <w:tcPr>
            <w:tcW w:w="3119" w:type="dxa"/>
          </w:tcPr>
          <w:p w:rsidR="00E25DBF" w:rsidRDefault="00E25DBF" w:rsidP="00E25DBF">
            <w:pPr>
              <w:tabs>
                <w:tab w:val="center" w:pos="4153"/>
                <w:tab w:val="right" w:pos="8306"/>
              </w:tabs>
              <w:contextualSpacing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x-none" w:eastAsia="x-none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x-none" w:eastAsia="x-none"/>
              </w:rPr>
              <w:t>โ</w:t>
            </w:r>
            <w:r w:rsidRPr="005A1D9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x-none" w:eastAsia="x-none"/>
              </w:rPr>
              <w:t>ครงการ</w:t>
            </w:r>
            <w:r w:rsidR="00A3356C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x-none" w:eastAsia="x-none"/>
              </w:rPr>
              <w:t>ขยายเขตไฟฟ้าสาธารณะ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x-none" w:eastAsia="x-none"/>
              </w:rPr>
              <w:t xml:space="preserve"> ซอยท่าเรือ</w:t>
            </w:r>
            <w:proofErr w:type="spellStart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x-none" w:eastAsia="x-none"/>
              </w:rPr>
              <w:t>เขาทือ</w:t>
            </w:r>
            <w:proofErr w:type="spellEnd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x-none" w:eastAsia="x-none"/>
              </w:rPr>
              <w:t xml:space="preserve"> แยกตาเหวี่ยง </w:t>
            </w:r>
          </w:p>
          <w:p w:rsidR="00E25DBF" w:rsidRDefault="00E25DBF" w:rsidP="00E25DBF">
            <w:pPr>
              <w:tabs>
                <w:tab w:val="center" w:pos="4153"/>
                <w:tab w:val="right" w:pos="8306"/>
              </w:tabs>
              <w:contextualSpacing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x-none" w:eastAsia="x-none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x-none" w:eastAsia="x-none"/>
              </w:rPr>
              <w:t>หมู่ที่ 3</w:t>
            </w:r>
          </w:p>
        </w:tc>
        <w:tc>
          <w:tcPr>
            <w:tcW w:w="1559" w:type="dxa"/>
          </w:tcPr>
          <w:p w:rsidR="00E25DBF" w:rsidRDefault="002C000A" w:rsidP="002C000A">
            <w:pPr>
              <w:tabs>
                <w:tab w:val="center" w:pos="4153"/>
                <w:tab w:val="right" w:pos="8306"/>
              </w:tabs>
              <w:contextualSpacing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x-none" w:eastAsia="x-none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x-none" w:eastAsia="x-none"/>
              </w:rPr>
              <w:t>เพื่อให้ประชาชนมีไฟฟ้าส่องสว่างในที่สาธารณะ</w:t>
            </w:r>
          </w:p>
        </w:tc>
        <w:tc>
          <w:tcPr>
            <w:tcW w:w="1418" w:type="dxa"/>
          </w:tcPr>
          <w:p w:rsidR="00A3356C" w:rsidRDefault="00A3356C" w:rsidP="00A3356C">
            <w:pPr>
              <w:tabs>
                <w:tab w:val="center" w:pos="4153"/>
                <w:tab w:val="right" w:pos="8306"/>
              </w:tabs>
              <w:contextualSpacing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x-none" w:eastAsia="x-none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x-none" w:eastAsia="x-none"/>
              </w:rPr>
              <w:t>ขยายเขตไฟฟ้าสาธารณะ ซอยท่าเรือ</w:t>
            </w:r>
            <w:proofErr w:type="spellStart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x-none" w:eastAsia="x-none"/>
              </w:rPr>
              <w:t>เขาทือ</w:t>
            </w:r>
            <w:proofErr w:type="spellEnd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x-none" w:eastAsia="x-none"/>
              </w:rPr>
              <w:t xml:space="preserve"> แยกตาเหวี่ยง </w:t>
            </w:r>
          </w:p>
          <w:p w:rsidR="00E25DBF" w:rsidRDefault="00A3356C" w:rsidP="00A3356C">
            <w:pPr>
              <w:tabs>
                <w:tab w:val="center" w:pos="4153"/>
                <w:tab w:val="right" w:pos="8306"/>
              </w:tabs>
              <w:contextualSpacing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x-none" w:eastAsia="x-none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x-none" w:eastAsia="x-none"/>
              </w:rPr>
              <w:t>หมู่ที่ 3</w:t>
            </w:r>
            <w:r w:rsidR="00E25DB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x-none" w:eastAsia="x-none"/>
              </w:rPr>
              <w:t xml:space="preserve">ระยะทาง 650 ม. </w:t>
            </w:r>
          </w:p>
          <w:p w:rsidR="00E25DBF" w:rsidRPr="00E25DBF" w:rsidRDefault="00E25DBF" w:rsidP="006C7C1D">
            <w:pPr>
              <w:tabs>
                <w:tab w:val="center" w:pos="4153"/>
                <w:tab w:val="right" w:pos="8306"/>
              </w:tabs>
              <w:contextualSpacing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x-none" w:eastAsia="x-none"/>
              </w:rPr>
            </w:pPr>
          </w:p>
        </w:tc>
        <w:tc>
          <w:tcPr>
            <w:tcW w:w="1134" w:type="dxa"/>
          </w:tcPr>
          <w:p w:rsidR="00E25DBF" w:rsidRDefault="00E25DBF" w:rsidP="006C7C1D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eastAsia="x-none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eastAsia="x-none"/>
              </w:rPr>
              <w:t>-</w:t>
            </w:r>
          </w:p>
        </w:tc>
        <w:tc>
          <w:tcPr>
            <w:tcW w:w="1134" w:type="dxa"/>
          </w:tcPr>
          <w:p w:rsidR="00E25DBF" w:rsidRDefault="00E25DBF" w:rsidP="006C7C1D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eastAsia="x-none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eastAsia="x-none"/>
              </w:rPr>
              <w:t>-</w:t>
            </w:r>
          </w:p>
        </w:tc>
        <w:tc>
          <w:tcPr>
            <w:tcW w:w="1275" w:type="dxa"/>
          </w:tcPr>
          <w:p w:rsidR="00E25DBF" w:rsidRPr="00E25DBF" w:rsidRDefault="00A3356C" w:rsidP="006C7C1D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x-none" w:eastAsia="x-none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x-none" w:eastAsia="x-none"/>
              </w:rPr>
              <w:t>5</w:t>
            </w:r>
            <w:r w:rsidR="00E25DBF" w:rsidRPr="00E25DB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x-none" w:eastAsia="x-none"/>
              </w:rPr>
              <w:t>00,000</w:t>
            </w:r>
          </w:p>
        </w:tc>
        <w:tc>
          <w:tcPr>
            <w:tcW w:w="1134" w:type="dxa"/>
          </w:tcPr>
          <w:p w:rsidR="00E25DBF" w:rsidRDefault="00E25DBF" w:rsidP="006C7C1D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x-none" w:eastAsia="x-none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x-none" w:eastAsia="x-none"/>
              </w:rPr>
              <w:t>-</w:t>
            </w:r>
          </w:p>
        </w:tc>
        <w:tc>
          <w:tcPr>
            <w:tcW w:w="1134" w:type="dxa"/>
          </w:tcPr>
          <w:p w:rsidR="00E25DBF" w:rsidRDefault="00E25DBF" w:rsidP="006C7C1D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x-none" w:eastAsia="x-none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x-none" w:eastAsia="x-none"/>
              </w:rPr>
              <w:t>-</w:t>
            </w:r>
          </w:p>
        </w:tc>
        <w:tc>
          <w:tcPr>
            <w:tcW w:w="1276" w:type="dxa"/>
          </w:tcPr>
          <w:p w:rsidR="00A3356C" w:rsidRDefault="00A3356C" w:rsidP="00A3356C">
            <w:pPr>
              <w:tabs>
                <w:tab w:val="center" w:pos="4153"/>
                <w:tab w:val="right" w:pos="8306"/>
              </w:tabs>
              <w:contextualSpacing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x-none" w:eastAsia="x-none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x-none" w:eastAsia="x-none"/>
              </w:rPr>
              <w:t>ขยายเขตไฟฟ้าสาธารณะ ซอยท่าเรือ</w:t>
            </w:r>
            <w:proofErr w:type="spellStart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x-none" w:eastAsia="x-none"/>
              </w:rPr>
              <w:t>เขาทือ</w:t>
            </w:r>
            <w:proofErr w:type="spellEnd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x-none" w:eastAsia="x-none"/>
              </w:rPr>
              <w:t xml:space="preserve"> แยกตาเหวี่ยง </w:t>
            </w:r>
          </w:p>
          <w:p w:rsidR="00E25DBF" w:rsidRDefault="00A3356C" w:rsidP="00F16451">
            <w:pPr>
              <w:tabs>
                <w:tab w:val="center" w:pos="4153"/>
                <w:tab w:val="right" w:pos="8306"/>
              </w:tabs>
              <w:contextualSpacing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x-none" w:eastAsia="x-none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x-none" w:eastAsia="x-none"/>
              </w:rPr>
              <w:t>หมู่ที่ 3</w:t>
            </w:r>
            <w:r w:rsidR="00E25DB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x-none" w:eastAsia="x-none"/>
              </w:rPr>
              <w:t xml:space="preserve"> จำนวน 1 โครงการ</w:t>
            </w:r>
          </w:p>
        </w:tc>
        <w:tc>
          <w:tcPr>
            <w:tcW w:w="1276" w:type="dxa"/>
          </w:tcPr>
          <w:p w:rsidR="00E25DBF" w:rsidRDefault="00E25DBF" w:rsidP="006C7C1D">
            <w:pPr>
              <w:tabs>
                <w:tab w:val="center" w:pos="4153"/>
                <w:tab w:val="right" w:pos="8306"/>
              </w:tabs>
              <w:contextualSpacing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x-none" w:eastAsia="x-none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x-none" w:eastAsia="x-none"/>
              </w:rPr>
              <w:t>ประชาชนมีแสงสว่างอย่างเพียงพอและมีความปลอดภัยในชีวิตและทรัพย์สิน</w:t>
            </w:r>
          </w:p>
          <w:p w:rsidR="00E25DBF" w:rsidRDefault="00E25DBF" w:rsidP="006C7C1D">
            <w:pPr>
              <w:tabs>
                <w:tab w:val="center" w:pos="4153"/>
                <w:tab w:val="right" w:pos="8306"/>
              </w:tabs>
              <w:contextualSpacing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x-none" w:eastAsia="x-none"/>
              </w:rPr>
            </w:pPr>
          </w:p>
        </w:tc>
        <w:tc>
          <w:tcPr>
            <w:tcW w:w="1134" w:type="dxa"/>
          </w:tcPr>
          <w:p w:rsidR="00E25DBF" w:rsidRDefault="00EA5D0F" w:rsidP="006C7C1D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x-none" w:eastAsia="x-none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x-none" w:eastAsia="x-none"/>
              </w:rPr>
              <w:t>กองช่าง</w:t>
            </w:r>
          </w:p>
        </w:tc>
      </w:tr>
      <w:tr w:rsidR="00E25DBF" w:rsidRPr="003418EA" w:rsidTr="00E407D9">
        <w:tc>
          <w:tcPr>
            <w:tcW w:w="567" w:type="dxa"/>
          </w:tcPr>
          <w:p w:rsidR="00E25DBF" w:rsidRPr="00E45981" w:rsidRDefault="004B28B8" w:rsidP="00E45981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eastAsia="x-none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eastAsia="x-none"/>
              </w:rPr>
              <w:lastRenderedPageBreak/>
              <w:t>2</w:t>
            </w:r>
          </w:p>
        </w:tc>
        <w:tc>
          <w:tcPr>
            <w:tcW w:w="3119" w:type="dxa"/>
          </w:tcPr>
          <w:p w:rsidR="00E25DBF" w:rsidRDefault="004B28B8" w:rsidP="004B28B8">
            <w:pPr>
              <w:tabs>
                <w:tab w:val="center" w:pos="4153"/>
                <w:tab w:val="right" w:pos="8306"/>
              </w:tabs>
              <w:contextualSpacing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x-none" w:eastAsia="x-none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x-none" w:eastAsia="x-none"/>
              </w:rPr>
              <w:t>โครงการขยายเขตไฟฟ้าครัวเรือน</w:t>
            </w:r>
            <w:r w:rsidR="00E25DB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x-none" w:eastAsia="x-none"/>
              </w:rPr>
              <w:t xml:space="preserve"> (ซอยประชารัฐ</w:t>
            </w:r>
            <w:r w:rsidR="006C7C1D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x-none" w:eastAsia="x-none"/>
              </w:rPr>
              <w:t xml:space="preserve"> </w:t>
            </w:r>
            <w:r w:rsidR="00E25DB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x-none" w:eastAsia="x-none"/>
              </w:rPr>
              <w:t>3) หมู่ที่ 9</w:t>
            </w:r>
          </w:p>
        </w:tc>
        <w:tc>
          <w:tcPr>
            <w:tcW w:w="1559" w:type="dxa"/>
          </w:tcPr>
          <w:p w:rsidR="00E25DBF" w:rsidRDefault="004B28B8" w:rsidP="006C7C1D">
            <w:pPr>
              <w:tabs>
                <w:tab w:val="center" w:pos="4153"/>
                <w:tab w:val="right" w:pos="8306"/>
              </w:tabs>
              <w:contextualSpacing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x-none" w:eastAsia="x-none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x-none" w:eastAsia="x-none"/>
              </w:rPr>
              <w:t>เพื่อให้ประชาชนมีไฟฟ้าใช้เพียงพอในครัวเรือน</w:t>
            </w:r>
          </w:p>
        </w:tc>
        <w:tc>
          <w:tcPr>
            <w:tcW w:w="1418" w:type="dxa"/>
          </w:tcPr>
          <w:p w:rsidR="004B28B8" w:rsidRDefault="004B28B8" w:rsidP="004B28B8">
            <w:pPr>
              <w:tabs>
                <w:tab w:val="center" w:pos="4153"/>
                <w:tab w:val="right" w:pos="8306"/>
              </w:tabs>
              <w:contextualSpacing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x-none" w:eastAsia="x-none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x-none" w:eastAsia="x-none"/>
              </w:rPr>
              <w:t>ขยายเขตไฟฟ้าครัวเรือน</w:t>
            </w:r>
            <w:r w:rsidR="00E25DB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x-none" w:eastAsia="x-none"/>
              </w:rPr>
              <w:t xml:space="preserve"> (ซอยประชารัฐ</w:t>
            </w:r>
            <w:r w:rsidR="006C7C1D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x-none" w:eastAsia="x-none"/>
              </w:rPr>
              <w:t xml:space="preserve"> </w:t>
            </w:r>
            <w:r w:rsidR="00E25DB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x-none" w:eastAsia="x-none"/>
              </w:rPr>
              <w:t>3) หมู่ที่ 9ระยะทาง 600 ม.</w:t>
            </w:r>
          </w:p>
        </w:tc>
        <w:tc>
          <w:tcPr>
            <w:tcW w:w="1134" w:type="dxa"/>
          </w:tcPr>
          <w:p w:rsidR="00E25DBF" w:rsidRDefault="00E25DBF" w:rsidP="006C7C1D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eastAsia="x-none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eastAsia="x-none"/>
              </w:rPr>
              <w:t>-</w:t>
            </w:r>
          </w:p>
        </w:tc>
        <w:tc>
          <w:tcPr>
            <w:tcW w:w="1134" w:type="dxa"/>
          </w:tcPr>
          <w:p w:rsidR="00E25DBF" w:rsidRDefault="00E25DBF" w:rsidP="006C7C1D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eastAsia="x-none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eastAsia="x-none"/>
              </w:rPr>
              <w:t>-</w:t>
            </w:r>
          </w:p>
        </w:tc>
        <w:tc>
          <w:tcPr>
            <w:tcW w:w="1275" w:type="dxa"/>
          </w:tcPr>
          <w:p w:rsidR="00E25DBF" w:rsidRDefault="00E25DBF" w:rsidP="006C7C1D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x-none" w:eastAsia="x-none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x-none" w:eastAsia="x-none"/>
              </w:rPr>
              <w:t>330,000</w:t>
            </w:r>
          </w:p>
        </w:tc>
        <w:tc>
          <w:tcPr>
            <w:tcW w:w="1134" w:type="dxa"/>
          </w:tcPr>
          <w:p w:rsidR="00E25DBF" w:rsidRDefault="00E25DBF" w:rsidP="006C7C1D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x-none" w:eastAsia="x-none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x-none" w:eastAsia="x-none"/>
              </w:rPr>
              <w:t>-</w:t>
            </w:r>
          </w:p>
        </w:tc>
        <w:tc>
          <w:tcPr>
            <w:tcW w:w="1134" w:type="dxa"/>
          </w:tcPr>
          <w:p w:rsidR="00E25DBF" w:rsidRDefault="00E25DBF" w:rsidP="006C7C1D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x-none" w:eastAsia="x-none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x-none" w:eastAsia="x-none"/>
              </w:rPr>
              <w:t>-</w:t>
            </w:r>
          </w:p>
        </w:tc>
        <w:tc>
          <w:tcPr>
            <w:tcW w:w="1276" w:type="dxa"/>
          </w:tcPr>
          <w:p w:rsidR="00AA42AD" w:rsidRDefault="00CD68A8" w:rsidP="006C7C1D">
            <w:pPr>
              <w:tabs>
                <w:tab w:val="center" w:pos="4153"/>
                <w:tab w:val="right" w:pos="8306"/>
              </w:tabs>
              <w:contextualSpacing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x-none" w:eastAsia="x-none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x-none" w:eastAsia="x-none"/>
              </w:rPr>
              <w:t>ขยายเขตไฟฟ้าครัวเรือน</w:t>
            </w:r>
            <w:r w:rsidR="00E25DB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x-none" w:eastAsia="x-none"/>
              </w:rPr>
              <w:t xml:space="preserve"> (ซอยประชารัฐ</w:t>
            </w:r>
            <w:r w:rsidR="006C7C1D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x-none" w:eastAsia="x-none"/>
              </w:rPr>
              <w:t xml:space="preserve"> </w:t>
            </w:r>
            <w:r w:rsidR="00E25DB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x-none" w:eastAsia="x-none"/>
              </w:rPr>
              <w:t xml:space="preserve">3) </w:t>
            </w:r>
          </w:p>
          <w:p w:rsidR="00E25DBF" w:rsidRDefault="00E25DBF" w:rsidP="006C7C1D">
            <w:pPr>
              <w:tabs>
                <w:tab w:val="center" w:pos="4153"/>
                <w:tab w:val="right" w:pos="8306"/>
              </w:tabs>
              <w:contextualSpacing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x-none" w:eastAsia="x-none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x-none" w:eastAsia="x-none"/>
              </w:rPr>
              <w:t>หมู่ที่ 9                                                                                                                        จำนวน 1 โครงการ</w:t>
            </w:r>
          </w:p>
        </w:tc>
        <w:tc>
          <w:tcPr>
            <w:tcW w:w="1276" w:type="dxa"/>
          </w:tcPr>
          <w:p w:rsidR="00A06CCD" w:rsidRDefault="00E25DBF" w:rsidP="006C7C1D">
            <w:pPr>
              <w:tabs>
                <w:tab w:val="center" w:pos="4153"/>
                <w:tab w:val="right" w:pos="8306"/>
              </w:tabs>
              <w:contextualSpacing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x-none" w:eastAsia="x-none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x-none" w:eastAsia="x-none"/>
              </w:rPr>
              <w:t>ประชาชนมีแสงสว่างอย่างเพียงพอและมีความปลอดภัยในชีวิตและทรัพย์สิน</w:t>
            </w:r>
          </w:p>
          <w:p w:rsidR="004B28B8" w:rsidRPr="004B28B8" w:rsidRDefault="004B28B8" w:rsidP="006C7C1D">
            <w:pPr>
              <w:tabs>
                <w:tab w:val="center" w:pos="4153"/>
                <w:tab w:val="right" w:pos="8306"/>
              </w:tabs>
              <w:contextualSpacing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x-none" w:eastAsia="x-none"/>
              </w:rPr>
            </w:pPr>
          </w:p>
        </w:tc>
        <w:tc>
          <w:tcPr>
            <w:tcW w:w="1134" w:type="dxa"/>
          </w:tcPr>
          <w:p w:rsidR="00E25DBF" w:rsidRDefault="00EA5D0F" w:rsidP="006C7C1D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x-none" w:eastAsia="x-none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x-none" w:eastAsia="x-none"/>
              </w:rPr>
              <w:t>กองช่าง</w:t>
            </w:r>
          </w:p>
        </w:tc>
      </w:tr>
      <w:tr w:rsidR="00E25DBF" w:rsidRPr="003418EA" w:rsidTr="00E407D9">
        <w:tc>
          <w:tcPr>
            <w:tcW w:w="567" w:type="dxa"/>
          </w:tcPr>
          <w:p w:rsidR="00E25DBF" w:rsidRPr="00E45981" w:rsidRDefault="004B28B8" w:rsidP="00E45981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eastAsia="x-none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eastAsia="x-none"/>
              </w:rPr>
              <w:t>3</w:t>
            </w:r>
          </w:p>
        </w:tc>
        <w:tc>
          <w:tcPr>
            <w:tcW w:w="3119" w:type="dxa"/>
          </w:tcPr>
          <w:p w:rsidR="00E25DBF" w:rsidRDefault="00E25DBF" w:rsidP="006C7C1D">
            <w:pPr>
              <w:tabs>
                <w:tab w:val="center" w:pos="4153"/>
                <w:tab w:val="right" w:pos="8306"/>
              </w:tabs>
              <w:contextualSpacing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x-none" w:eastAsia="x-none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x-none" w:eastAsia="x-none"/>
              </w:rPr>
              <w:t>โครงการขยายเขตไฟฟ้าสาธารณะ (ซอยประชารัฐ</w:t>
            </w:r>
            <w:r w:rsidR="006C7C1D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x-none" w:eastAsia="x-none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x-none" w:eastAsia="x-none"/>
              </w:rPr>
              <w:t>4) หมู่ที่ 9</w:t>
            </w:r>
          </w:p>
        </w:tc>
        <w:tc>
          <w:tcPr>
            <w:tcW w:w="1559" w:type="dxa"/>
          </w:tcPr>
          <w:p w:rsidR="00E25DBF" w:rsidRDefault="00E25DBF" w:rsidP="006C7C1D">
            <w:pPr>
              <w:tabs>
                <w:tab w:val="center" w:pos="4153"/>
                <w:tab w:val="right" w:pos="8306"/>
              </w:tabs>
              <w:contextualSpacing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x-none" w:eastAsia="x-none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x-none" w:eastAsia="x-none"/>
              </w:rPr>
              <w:t>เพื่อให้ประชาชนมีแสงสว่างอย่างเพียงพอและมีความปลอดภัยในชีวิตและทรัพย์สิน</w:t>
            </w:r>
          </w:p>
        </w:tc>
        <w:tc>
          <w:tcPr>
            <w:tcW w:w="1418" w:type="dxa"/>
          </w:tcPr>
          <w:p w:rsidR="00E25DBF" w:rsidRDefault="00E25DBF" w:rsidP="006C7C1D">
            <w:pPr>
              <w:tabs>
                <w:tab w:val="center" w:pos="4153"/>
                <w:tab w:val="right" w:pos="8306"/>
              </w:tabs>
              <w:contextualSpacing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x-none" w:eastAsia="x-none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x-none" w:eastAsia="x-none"/>
              </w:rPr>
              <w:t>ขยายเขตไฟฟ้าสาธารณะ (ซอยประชารัฐ</w:t>
            </w:r>
            <w:r w:rsidR="006C7C1D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x-none" w:eastAsia="x-none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x-none" w:eastAsia="x-none"/>
              </w:rPr>
              <w:t xml:space="preserve">4) </w:t>
            </w:r>
            <w:r w:rsidR="009F3007" w:rsidRPr="009F300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x-none" w:eastAsia="x-none"/>
              </w:rPr>
              <w:t>หมู่ที่ 9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x-none" w:eastAsia="x-none"/>
              </w:rPr>
              <w:t>ระยะทาง 100 ม.</w:t>
            </w:r>
          </w:p>
        </w:tc>
        <w:tc>
          <w:tcPr>
            <w:tcW w:w="1134" w:type="dxa"/>
          </w:tcPr>
          <w:p w:rsidR="00E25DBF" w:rsidRDefault="00E25DBF" w:rsidP="006C7C1D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eastAsia="x-none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eastAsia="x-none"/>
              </w:rPr>
              <w:t>-</w:t>
            </w:r>
          </w:p>
        </w:tc>
        <w:tc>
          <w:tcPr>
            <w:tcW w:w="1134" w:type="dxa"/>
          </w:tcPr>
          <w:p w:rsidR="00E25DBF" w:rsidRDefault="00E25DBF" w:rsidP="006C7C1D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eastAsia="x-none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eastAsia="x-none"/>
              </w:rPr>
              <w:t>-</w:t>
            </w:r>
          </w:p>
        </w:tc>
        <w:tc>
          <w:tcPr>
            <w:tcW w:w="1275" w:type="dxa"/>
          </w:tcPr>
          <w:p w:rsidR="00E25DBF" w:rsidRDefault="004B28B8" w:rsidP="006C7C1D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x-none" w:eastAsia="x-none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x-none" w:eastAsia="x-none"/>
              </w:rPr>
              <w:t>20</w:t>
            </w:r>
            <w:r w:rsidR="00E25DB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x-none" w:eastAsia="x-none"/>
              </w:rPr>
              <w:t>0,000</w:t>
            </w:r>
          </w:p>
        </w:tc>
        <w:tc>
          <w:tcPr>
            <w:tcW w:w="1134" w:type="dxa"/>
          </w:tcPr>
          <w:p w:rsidR="00E25DBF" w:rsidRDefault="00E25DBF" w:rsidP="006C7C1D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x-none" w:eastAsia="x-none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x-none" w:eastAsia="x-none"/>
              </w:rPr>
              <w:t>-</w:t>
            </w:r>
          </w:p>
        </w:tc>
        <w:tc>
          <w:tcPr>
            <w:tcW w:w="1134" w:type="dxa"/>
          </w:tcPr>
          <w:p w:rsidR="00E25DBF" w:rsidRDefault="00E25DBF" w:rsidP="006C7C1D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x-none" w:eastAsia="x-none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x-none" w:eastAsia="x-none"/>
              </w:rPr>
              <w:t>-</w:t>
            </w:r>
          </w:p>
        </w:tc>
        <w:tc>
          <w:tcPr>
            <w:tcW w:w="1276" w:type="dxa"/>
          </w:tcPr>
          <w:p w:rsidR="00E25DBF" w:rsidRDefault="00E25DBF" w:rsidP="006C7C1D">
            <w:pPr>
              <w:tabs>
                <w:tab w:val="center" w:pos="4153"/>
                <w:tab w:val="right" w:pos="8306"/>
              </w:tabs>
              <w:contextualSpacing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x-none" w:eastAsia="x-none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x-none" w:eastAsia="x-none"/>
              </w:rPr>
              <w:t>ขยายเขตไฟฟ้าสาธารณะ (ซอยประชารัฐ</w:t>
            </w:r>
            <w:r w:rsidR="006C7C1D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x-none" w:eastAsia="x-none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x-none" w:eastAsia="x-none"/>
              </w:rPr>
              <w:t xml:space="preserve">4) </w:t>
            </w:r>
            <w:r w:rsidR="009F3007" w:rsidRPr="009F300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x-none" w:eastAsia="x-none"/>
              </w:rPr>
              <w:t>หมู่ที่ 9</w:t>
            </w:r>
            <w:r w:rsidR="00D9513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x-none" w:eastAsia="x-none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x-none" w:eastAsia="x-none"/>
              </w:rPr>
              <w:t>จำนวน 1 โครงการ</w:t>
            </w:r>
          </w:p>
        </w:tc>
        <w:tc>
          <w:tcPr>
            <w:tcW w:w="1276" w:type="dxa"/>
          </w:tcPr>
          <w:p w:rsidR="00E25DBF" w:rsidRDefault="00E25DBF" w:rsidP="006C7C1D">
            <w:pPr>
              <w:tabs>
                <w:tab w:val="center" w:pos="4153"/>
                <w:tab w:val="right" w:pos="8306"/>
              </w:tabs>
              <w:contextualSpacing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x-none" w:eastAsia="x-none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x-none" w:eastAsia="x-none"/>
              </w:rPr>
              <w:t>ประชาชนมีแสงสว่างอย่างเพียงพอและมีความปลอดภัยในชีวิตและทรัพย์สิน</w:t>
            </w:r>
          </w:p>
        </w:tc>
        <w:tc>
          <w:tcPr>
            <w:tcW w:w="1134" w:type="dxa"/>
          </w:tcPr>
          <w:p w:rsidR="00E25DBF" w:rsidRDefault="00EA5D0F" w:rsidP="006C7C1D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x-none" w:eastAsia="x-none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x-none" w:eastAsia="x-none"/>
              </w:rPr>
              <w:t>กองช่าง</w:t>
            </w:r>
          </w:p>
        </w:tc>
      </w:tr>
    </w:tbl>
    <w:p w:rsidR="003C4F57" w:rsidRDefault="003C4F57" w:rsidP="00A22D30">
      <w:pPr>
        <w:tabs>
          <w:tab w:val="center" w:pos="4153"/>
          <w:tab w:val="right" w:pos="8306"/>
        </w:tabs>
        <w:contextualSpacing/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lang w:eastAsia="zh-CN"/>
        </w:rPr>
      </w:pPr>
    </w:p>
    <w:p w:rsidR="004B28B8" w:rsidRDefault="004B28B8" w:rsidP="00A22D30">
      <w:pPr>
        <w:tabs>
          <w:tab w:val="center" w:pos="4153"/>
          <w:tab w:val="right" w:pos="8306"/>
        </w:tabs>
        <w:contextualSpacing/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lang w:val="x-none" w:eastAsia="zh-CN"/>
        </w:rPr>
      </w:pPr>
    </w:p>
    <w:p w:rsidR="004B28B8" w:rsidRDefault="004B28B8" w:rsidP="00A22D30">
      <w:pPr>
        <w:tabs>
          <w:tab w:val="center" w:pos="4153"/>
          <w:tab w:val="right" w:pos="8306"/>
        </w:tabs>
        <w:contextualSpacing/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lang w:eastAsia="zh-CN"/>
        </w:rPr>
      </w:pPr>
    </w:p>
    <w:p w:rsidR="004B28B8" w:rsidRDefault="004B28B8" w:rsidP="00A22D30">
      <w:pPr>
        <w:tabs>
          <w:tab w:val="center" w:pos="4153"/>
          <w:tab w:val="right" w:pos="8306"/>
        </w:tabs>
        <w:contextualSpacing/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lang w:val="x-none" w:eastAsia="zh-CN"/>
        </w:rPr>
      </w:pPr>
    </w:p>
    <w:p w:rsidR="00A22D30" w:rsidRPr="002F2536" w:rsidRDefault="00A22D30" w:rsidP="00A22D30">
      <w:pPr>
        <w:tabs>
          <w:tab w:val="center" w:pos="4153"/>
          <w:tab w:val="right" w:pos="8306"/>
        </w:tabs>
        <w:contextualSpacing/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lang w:val="x-none" w:eastAsia="zh-CN"/>
        </w:rPr>
      </w:pPr>
      <w:r w:rsidRPr="002F2536">
        <w:rPr>
          <w:rFonts w:ascii="TH SarabunIT๙" w:eastAsia="Cordia New" w:hAnsi="TH SarabunIT๙" w:cs="TH SarabunIT๙" w:hint="cs"/>
          <w:b/>
          <w:bCs/>
          <w:color w:val="000000" w:themeColor="text1"/>
          <w:sz w:val="32"/>
          <w:szCs w:val="32"/>
          <w:cs/>
          <w:lang w:val="x-none" w:eastAsia="zh-CN"/>
        </w:rPr>
        <w:lastRenderedPageBreak/>
        <w:t>กลยุทธ์ พัฒนาระบบสาธารณูปโภคและสาธารณูปการให้มีประสิทธิภาพครอบคลุมทุกพื้นที่และได้มาตรฐาน</w:t>
      </w:r>
      <w:r w:rsidRPr="002F2536">
        <w:rPr>
          <w:rFonts w:ascii="TH SarabunIT๙" w:eastAsia="Cordia New" w:hAnsi="TH SarabunIT๙" w:cs="TH SarabunIT๙" w:hint="cs"/>
          <w:b/>
          <w:bCs/>
          <w:noProof/>
          <w:color w:val="000000" w:themeColor="text1"/>
          <w:sz w:val="32"/>
          <w:szCs w:val="32"/>
          <w:cs/>
          <w:lang w:eastAsia="zh-CN"/>
        </w:rPr>
        <w:t xml:space="preserve">                                                        </w:t>
      </w:r>
    </w:p>
    <w:p w:rsidR="00A22D30" w:rsidRPr="002F2536" w:rsidRDefault="00A22D30" w:rsidP="00A22D30">
      <w:pPr>
        <w:tabs>
          <w:tab w:val="center" w:pos="4153"/>
          <w:tab w:val="right" w:pos="8306"/>
        </w:tabs>
        <w:contextualSpacing/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cs/>
          <w:lang w:eastAsia="zh-CN"/>
        </w:rPr>
      </w:pPr>
      <w:r w:rsidRPr="002F2536">
        <w:rPr>
          <w:rFonts w:ascii="TH SarabunIT๙" w:eastAsia="Cordia New" w:hAnsi="TH SarabunIT๙" w:cs="TH SarabunIT๙" w:hint="cs"/>
          <w:b/>
          <w:bCs/>
          <w:color w:val="000000" w:themeColor="text1"/>
          <w:sz w:val="32"/>
          <w:szCs w:val="32"/>
          <w:cs/>
          <w:lang w:val="x-none" w:eastAsia="zh-CN"/>
        </w:rPr>
        <w:t xml:space="preserve">       3.2 แผนงานอุตสาหกรรมและการโยธา</w:t>
      </w:r>
    </w:p>
    <w:tbl>
      <w:tblPr>
        <w:tblW w:w="1613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552"/>
        <w:gridCol w:w="1842"/>
        <w:gridCol w:w="1418"/>
        <w:gridCol w:w="992"/>
        <w:gridCol w:w="1106"/>
        <w:gridCol w:w="1134"/>
        <w:gridCol w:w="1133"/>
        <w:gridCol w:w="993"/>
        <w:gridCol w:w="1417"/>
        <w:gridCol w:w="1559"/>
        <w:gridCol w:w="1418"/>
      </w:tblGrid>
      <w:tr w:rsidR="00A22D30" w:rsidRPr="002F2536" w:rsidTr="00501D73">
        <w:trPr>
          <w:trHeight w:val="294"/>
          <w:tblHeader/>
        </w:trPr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:rsidR="00A22D30" w:rsidRPr="002F2536" w:rsidRDefault="00A22D30" w:rsidP="00E407D9">
            <w:pPr>
              <w:keepNext/>
              <w:ind w:hanging="109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  <w:lang w:eastAsia="zh-CN"/>
              </w:rPr>
            </w:pPr>
            <w:r w:rsidRPr="002F2536">
              <w:rPr>
                <w:rFonts w:ascii="TH SarabunIT๙" w:eastAsia="Cordia New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  <w:lang w:val="x-none" w:eastAsia="zh-CN"/>
              </w:rPr>
              <w:t xml:space="preserve"> </w:t>
            </w:r>
            <w:r w:rsidRPr="002F2536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eastAsia="zh-CN"/>
              </w:rPr>
              <w:t>ที่</w:t>
            </w:r>
          </w:p>
        </w:tc>
        <w:tc>
          <w:tcPr>
            <w:tcW w:w="2552" w:type="dxa"/>
            <w:vMerge w:val="restart"/>
            <w:shd w:val="clear" w:color="auto" w:fill="D9D9D9" w:themeFill="background1" w:themeFillShade="D9"/>
            <w:vAlign w:val="center"/>
          </w:tcPr>
          <w:p w:rsidR="00A22D30" w:rsidRPr="002F2536" w:rsidRDefault="00A22D30" w:rsidP="00E407D9">
            <w:pPr>
              <w:keepNext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2F2536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842" w:type="dxa"/>
            <w:vMerge w:val="restart"/>
            <w:shd w:val="clear" w:color="auto" w:fill="D9D9D9" w:themeFill="background1" w:themeFillShade="D9"/>
            <w:vAlign w:val="center"/>
          </w:tcPr>
          <w:p w:rsidR="00A22D30" w:rsidRPr="002F2536" w:rsidRDefault="00A22D30" w:rsidP="00E407D9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  <w:lang w:eastAsia="zh-CN"/>
              </w:rPr>
            </w:pPr>
            <w:r w:rsidRPr="002F2536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eastAsia="zh-CN"/>
              </w:rPr>
              <w:t>วัตถุประสงค์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:rsidR="00A22D30" w:rsidRPr="002F2536" w:rsidRDefault="00A22D30" w:rsidP="00E407D9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F2536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เป้าหมาย</w:t>
            </w:r>
          </w:p>
          <w:p w:rsidR="00A22D30" w:rsidRPr="002F2536" w:rsidRDefault="00A22D30" w:rsidP="00E407D9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2F2536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5358" w:type="dxa"/>
            <w:gridSpan w:val="5"/>
            <w:shd w:val="clear" w:color="auto" w:fill="D9D9D9" w:themeFill="background1" w:themeFillShade="D9"/>
          </w:tcPr>
          <w:p w:rsidR="00A22D30" w:rsidRPr="002F2536" w:rsidRDefault="00A22D30" w:rsidP="00E407D9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eastAsia="zh-CN"/>
              </w:rPr>
            </w:pPr>
            <w:r w:rsidRPr="002F2536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eastAsia="zh-CN"/>
              </w:rPr>
              <w:t>งบประมาณ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A22D30" w:rsidRPr="002F2536" w:rsidRDefault="00A22D30" w:rsidP="00E407D9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  <w:lang w:eastAsia="zh-CN"/>
              </w:rPr>
            </w:pPr>
            <w:r w:rsidRPr="002F2536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eastAsia="zh-CN"/>
              </w:rPr>
              <w:t>ตัวชี้วัด</w:t>
            </w:r>
          </w:p>
          <w:p w:rsidR="00A22D30" w:rsidRPr="002F2536" w:rsidRDefault="00A22D30" w:rsidP="00E407D9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lang w:eastAsia="zh-CN"/>
              </w:rPr>
            </w:pPr>
            <w:r w:rsidRPr="002F2536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eastAsia="zh-CN"/>
              </w:rPr>
              <w:t>(</w:t>
            </w:r>
            <w:r w:rsidRPr="002F2536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lang w:eastAsia="zh-CN"/>
              </w:rPr>
              <w:t>KPI</w:t>
            </w:r>
            <w:r w:rsidRPr="002F2536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eastAsia="zh-CN"/>
              </w:rPr>
              <w:t>)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A22D30" w:rsidRPr="002F2536" w:rsidRDefault="00A22D30" w:rsidP="00E407D9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  <w:lang w:eastAsia="zh-CN"/>
              </w:rPr>
            </w:pPr>
            <w:r w:rsidRPr="002F2536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eastAsia="zh-CN"/>
              </w:rPr>
              <w:t>ผลที่คาดว่า</w:t>
            </w:r>
          </w:p>
          <w:p w:rsidR="00A22D30" w:rsidRPr="002F2536" w:rsidRDefault="00A22D30" w:rsidP="00E407D9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  <w:lang w:eastAsia="zh-CN"/>
              </w:rPr>
            </w:pPr>
            <w:r w:rsidRPr="002F2536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eastAsia="zh-CN"/>
              </w:rPr>
              <w:t>จะได้รับ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:rsidR="00A22D30" w:rsidRPr="002F2536" w:rsidRDefault="00A22D30" w:rsidP="00E407D9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2F2536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หน่วยงาน</w:t>
            </w:r>
            <w:r w:rsidRPr="002F2536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br/>
              <w:t>รับผิด</w:t>
            </w:r>
          </w:p>
          <w:p w:rsidR="00A22D30" w:rsidRPr="002F2536" w:rsidRDefault="00A22D30" w:rsidP="00E407D9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2F2536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ชอบหลัก</w:t>
            </w:r>
          </w:p>
        </w:tc>
      </w:tr>
      <w:tr w:rsidR="00A22D30" w:rsidRPr="003A1915" w:rsidTr="004769A3">
        <w:trPr>
          <w:tblHeader/>
        </w:trPr>
        <w:tc>
          <w:tcPr>
            <w:tcW w:w="567" w:type="dxa"/>
            <w:vMerge/>
            <w:shd w:val="clear" w:color="auto" w:fill="D9D9D9" w:themeFill="background1" w:themeFillShade="D9"/>
          </w:tcPr>
          <w:p w:rsidR="00A22D30" w:rsidRPr="003A1915" w:rsidRDefault="00A22D30" w:rsidP="00E407D9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552" w:type="dxa"/>
            <w:vMerge/>
            <w:shd w:val="clear" w:color="auto" w:fill="D9D9D9" w:themeFill="background1" w:themeFillShade="D9"/>
          </w:tcPr>
          <w:p w:rsidR="00A22D30" w:rsidRPr="003A1915" w:rsidRDefault="00A22D30" w:rsidP="00E407D9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42" w:type="dxa"/>
            <w:vMerge/>
            <w:shd w:val="clear" w:color="auto" w:fill="D9D9D9" w:themeFill="background1" w:themeFillShade="D9"/>
            <w:vAlign w:val="center"/>
          </w:tcPr>
          <w:p w:rsidR="00A22D30" w:rsidRPr="003A1915" w:rsidRDefault="00A22D30" w:rsidP="00E407D9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:rsidR="00A22D30" w:rsidRPr="003A1915" w:rsidRDefault="00A22D30" w:rsidP="00E407D9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A22D30" w:rsidRPr="003A1915" w:rsidRDefault="00A22D30" w:rsidP="00E407D9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A1915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256</w:t>
            </w:r>
            <w:r w:rsidRPr="003A1915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6</w:t>
            </w:r>
          </w:p>
          <w:p w:rsidR="00A22D30" w:rsidRPr="003A1915" w:rsidRDefault="00A22D30" w:rsidP="00E407D9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A1915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(บาท)</w:t>
            </w:r>
          </w:p>
        </w:tc>
        <w:tc>
          <w:tcPr>
            <w:tcW w:w="1106" w:type="dxa"/>
            <w:shd w:val="clear" w:color="auto" w:fill="D9D9D9" w:themeFill="background1" w:themeFillShade="D9"/>
            <w:vAlign w:val="center"/>
          </w:tcPr>
          <w:p w:rsidR="00A22D30" w:rsidRPr="003A1915" w:rsidRDefault="00A22D30" w:rsidP="00E407D9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A1915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256</w:t>
            </w:r>
            <w:r w:rsidRPr="003A1915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7</w:t>
            </w:r>
          </w:p>
          <w:p w:rsidR="00A22D30" w:rsidRPr="003A1915" w:rsidRDefault="00A22D30" w:rsidP="00E407D9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A1915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A22D30" w:rsidRPr="003A1915" w:rsidRDefault="00A22D30" w:rsidP="00E407D9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A1915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256</w:t>
            </w:r>
            <w:r w:rsidRPr="003A1915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8</w:t>
            </w:r>
          </w:p>
          <w:p w:rsidR="00A22D30" w:rsidRPr="003A1915" w:rsidRDefault="00A22D30" w:rsidP="00E407D9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A1915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1133" w:type="dxa"/>
            <w:shd w:val="clear" w:color="auto" w:fill="D9D9D9" w:themeFill="background1" w:themeFillShade="D9"/>
            <w:vAlign w:val="center"/>
          </w:tcPr>
          <w:p w:rsidR="00A22D30" w:rsidRPr="003A1915" w:rsidRDefault="00A22D30" w:rsidP="00E407D9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A1915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256</w:t>
            </w:r>
            <w:r w:rsidRPr="003A1915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9</w:t>
            </w:r>
          </w:p>
          <w:p w:rsidR="00A22D30" w:rsidRPr="003A1915" w:rsidRDefault="00A22D30" w:rsidP="00E407D9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A1915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(บาท)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A22D30" w:rsidRPr="003A1915" w:rsidRDefault="00A22D30" w:rsidP="00E407D9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A1915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2570</w:t>
            </w:r>
          </w:p>
          <w:p w:rsidR="00A22D30" w:rsidRPr="003A1915" w:rsidRDefault="00A22D30" w:rsidP="00E407D9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A1915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(บาท)</w:t>
            </w: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A22D30" w:rsidRPr="003A1915" w:rsidRDefault="00A22D30" w:rsidP="00E407D9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A22D30" w:rsidRPr="003A1915" w:rsidRDefault="00A22D30" w:rsidP="00E407D9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:rsidR="00A22D30" w:rsidRPr="003A1915" w:rsidRDefault="00A22D30" w:rsidP="00E407D9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A22D30" w:rsidRPr="003A1915" w:rsidTr="004769A3">
        <w:tc>
          <w:tcPr>
            <w:tcW w:w="567" w:type="dxa"/>
          </w:tcPr>
          <w:p w:rsidR="00A22D30" w:rsidRPr="00734092" w:rsidRDefault="00E45981" w:rsidP="00E407D9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bookmarkStart w:id="2" w:name="_Hlk138253520"/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2552" w:type="dxa"/>
          </w:tcPr>
          <w:p w:rsidR="00A22D30" w:rsidRPr="00F33E31" w:rsidRDefault="00501D73" w:rsidP="00E407D9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โครงการเป่าล้างบ่อบาดาล ซอยห้วยผักหนาม หมู่ที่ 1</w:t>
            </w:r>
          </w:p>
        </w:tc>
        <w:tc>
          <w:tcPr>
            <w:tcW w:w="1842" w:type="dxa"/>
          </w:tcPr>
          <w:p w:rsidR="00A22D30" w:rsidRPr="006C7C1D" w:rsidRDefault="00501D73" w:rsidP="00E407D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C7C1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เพื่อฟื้นฟูสภาพของบ่อบาดาลที่มีอยู่แล้วให้มีน้ำสะอาดและมีประสิทธิภาพของน้ำได้ดียิ่งขึ้น</w:t>
            </w:r>
          </w:p>
          <w:p w:rsidR="001C1812" w:rsidRDefault="001C1812" w:rsidP="00E407D9">
            <w:pPr>
              <w:rPr>
                <w:rFonts w:ascii="TH SarabunPSK" w:hAnsi="TH SarabunPSK" w:cs="TH SarabunPSK"/>
                <w:color w:val="000000" w:themeColor="text1"/>
                <w:sz w:val="31"/>
                <w:szCs w:val="31"/>
              </w:rPr>
            </w:pPr>
          </w:p>
          <w:p w:rsidR="001C1812" w:rsidRPr="00F33E31" w:rsidRDefault="001C1812" w:rsidP="00E407D9">
            <w:pPr>
              <w:rPr>
                <w:rFonts w:ascii="TH SarabunPSK" w:hAnsi="TH SarabunPSK" w:cs="TH SarabunPSK"/>
                <w:color w:val="000000" w:themeColor="text1"/>
                <w:sz w:val="31"/>
                <w:szCs w:val="31"/>
                <w:cs/>
              </w:rPr>
            </w:pPr>
          </w:p>
        </w:tc>
        <w:tc>
          <w:tcPr>
            <w:tcW w:w="1418" w:type="dxa"/>
          </w:tcPr>
          <w:p w:rsidR="00501D73" w:rsidRPr="006C7C1D" w:rsidRDefault="00501D73" w:rsidP="00E407D9">
            <w:pPr>
              <w:outlineLvl w:val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C7C1D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เป่าล้างบ่อบาดาล </w:t>
            </w:r>
            <w:r w:rsidR="006539F8" w:rsidRPr="006C7C1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ซอยห้วยผักหนาม</w:t>
            </w:r>
          </w:p>
          <w:p w:rsidR="00A22D30" w:rsidRPr="006C7C1D" w:rsidRDefault="00501D73" w:rsidP="006539F8">
            <w:pPr>
              <w:outlineLvl w:val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C7C1D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หมู่ที่ 1</w:t>
            </w:r>
          </w:p>
        </w:tc>
        <w:tc>
          <w:tcPr>
            <w:tcW w:w="992" w:type="dxa"/>
          </w:tcPr>
          <w:p w:rsidR="00A22D30" w:rsidRPr="006C7C1D" w:rsidRDefault="00501D73" w:rsidP="00E407D9">
            <w:pPr>
              <w:jc w:val="center"/>
              <w:outlineLvl w:val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C7C1D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106" w:type="dxa"/>
          </w:tcPr>
          <w:p w:rsidR="00A22D30" w:rsidRPr="006C7C1D" w:rsidRDefault="00501D73" w:rsidP="00E407D9">
            <w:pPr>
              <w:spacing w:after="160" w:line="259" w:lineRule="auto"/>
              <w:jc w:val="center"/>
              <w:outlineLvl w:val="0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C7C1D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A22D30" w:rsidRPr="006C7C1D" w:rsidRDefault="00501D73" w:rsidP="00E407D9">
            <w:pPr>
              <w:spacing w:after="160" w:line="259" w:lineRule="auto"/>
              <w:jc w:val="center"/>
              <w:outlineLvl w:val="0"/>
              <w:rPr>
                <w:rFonts w:ascii="TH SarabunIT๙" w:eastAsia="Calibri" w:hAnsi="TH SarabunIT๙" w:cs="TH SarabunIT๙"/>
                <w:color w:val="000000" w:themeColor="text1"/>
                <w:spacing w:val="-20"/>
                <w:sz w:val="32"/>
                <w:szCs w:val="32"/>
                <w:cs/>
              </w:rPr>
            </w:pPr>
            <w:r w:rsidRPr="006C7C1D">
              <w:rPr>
                <w:rFonts w:ascii="TH SarabunIT๙" w:eastAsia="Calibri" w:hAnsi="TH SarabunIT๙" w:cs="TH SarabunIT๙" w:hint="cs"/>
                <w:color w:val="000000" w:themeColor="text1"/>
                <w:spacing w:val="-20"/>
                <w:sz w:val="32"/>
                <w:szCs w:val="32"/>
                <w:cs/>
              </w:rPr>
              <w:t>100,000</w:t>
            </w:r>
          </w:p>
        </w:tc>
        <w:tc>
          <w:tcPr>
            <w:tcW w:w="1133" w:type="dxa"/>
          </w:tcPr>
          <w:p w:rsidR="00A22D30" w:rsidRPr="006C7C1D" w:rsidRDefault="004769A3" w:rsidP="00E407D9">
            <w:pPr>
              <w:spacing w:after="160" w:line="259" w:lineRule="auto"/>
              <w:jc w:val="center"/>
              <w:outlineLvl w:val="0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C7C1D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:rsidR="00A22D30" w:rsidRPr="006C7C1D" w:rsidRDefault="004769A3" w:rsidP="00E407D9">
            <w:pPr>
              <w:spacing w:after="160" w:line="259" w:lineRule="auto"/>
              <w:jc w:val="center"/>
              <w:outlineLvl w:val="0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C7C1D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:rsidR="004769A3" w:rsidRPr="006C7C1D" w:rsidRDefault="004769A3" w:rsidP="00E407D9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C7C1D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เป่าล้างบ่อบาดาล </w:t>
            </w:r>
            <w:r w:rsidR="006539F8" w:rsidRPr="006C7C1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ซอยห้วยผักหนาม</w:t>
            </w:r>
          </w:p>
          <w:p w:rsidR="004769A3" w:rsidRPr="006C7C1D" w:rsidRDefault="004769A3" w:rsidP="00E407D9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C7C1D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หมู่ที่ 1 </w:t>
            </w:r>
          </w:p>
          <w:p w:rsidR="00A22D30" w:rsidRPr="006C7C1D" w:rsidRDefault="004769A3" w:rsidP="00E407D9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C7C1D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จำนวน 1 แห่ง </w:t>
            </w:r>
          </w:p>
        </w:tc>
        <w:tc>
          <w:tcPr>
            <w:tcW w:w="1559" w:type="dxa"/>
          </w:tcPr>
          <w:p w:rsidR="00A22D30" w:rsidRPr="006C7C1D" w:rsidRDefault="004769A3" w:rsidP="00E407D9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C7C1D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ประชาชนในพื้นที่มีน้ำที่สะอาดในการอุปโภค-บริโภค</w:t>
            </w:r>
          </w:p>
        </w:tc>
        <w:tc>
          <w:tcPr>
            <w:tcW w:w="1418" w:type="dxa"/>
          </w:tcPr>
          <w:p w:rsidR="004769A3" w:rsidRPr="006C7C1D" w:rsidRDefault="004769A3" w:rsidP="004769A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C7C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  <w:bookmarkEnd w:id="2"/>
      <w:tr w:rsidR="00845782" w:rsidRPr="003A1915" w:rsidTr="004769A3">
        <w:tc>
          <w:tcPr>
            <w:tcW w:w="567" w:type="dxa"/>
          </w:tcPr>
          <w:p w:rsidR="00845782" w:rsidRDefault="00E45981" w:rsidP="00E407D9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2552" w:type="dxa"/>
          </w:tcPr>
          <w:p w:rsidR="00845782" w:rsidRPr="00F33E31" w:rsidRDefault="00845782" w:rsidP="004A32E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โครงการก่อสร้างระบบประปา</w:t>
            </w:r>
            <w:proofErr w:type="spellStart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แชมเปญ</w:t>
            </w:r>
            <w:proofErr w:type="spellEnd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หมู่ที่ 1</w:t>
            </w:r>
          </w:p>
        </w:tc>
        <w:tc>
          <w:tcPr>
            <w:tcW w:w="1842" w:type="dxa"/>
          </w:tcPr>
          <w:p w:rsidR="00845782" w:rsidRPr="00F33E31" w:rsidRDefault="00845782" w:rsidP="004A32E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เพื่อให้ราษฎรมีน้ำในการอุปโภค-บริโภคอย่างเพียงพอ</w:t>
            </w:r>
          </w:p>
        </w:tc>
        <w:tc>
          <w:tcPr>
            <w:tcW w:w="1418" w:type="dxa"/>
          </w:tcPr>
          <w:p w:rsidR="00845782" w:rsidRDefault="00845782" w:rsidP="004A32E0">
            <w:pPr>
              <w:outlineLvl w:val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769A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ก่อสร้างระบบประปา</w:t>
            </w:r>
          </w:p>
          <w:p w:rsidR="00845782" w:rsidRDefault="00845782" w:rsidP="004A32E0">
            <w:pPr>
              <w:outlineLvl w:val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proofErr w:type="spellStart"/>
            <w:r w:rsidRPr="004769A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แชมเปญ</w:t>
            </w:r>
            <w:proofErr w:type="spellEnd"/>
          </w:p>
          <w:p w:rsidR="00845782" w:rsidRDefault="00845782" w:rsidP="004A32E0">
            <w:pPr>
              <w:outlineLvl w:val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769A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หมู่ที่ 1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ขนาดความจุ 15 ลบ.ม.ความสูง 15 ลบ.ม.</w:t>
            </w:r>
          </w:p>
          <w:p w:rsidR="003C4F57" w:rsidRDefault="003C4F57" w:rsidP="004A32E0">
            <w:pPr>
              <w:outlineLvl w:val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3C4F57" w:rsidRDefault="003C4F57" w:rsidP="004A32E0">
            <w:pPr>
              <w:outlineLvl w:val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3C4F57" w:rsidRDefault="003C4F57" w:rsidP="004A32E0">
            <w:pPr>
              <w:outlineLvl w:val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3C4F57" w:rsidRDefault="003C4F57" w:rsidP="004A32E0">
            <w:pPr>
              <w:outlineLvl w:val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4B28B8" w:rsidRPr="00F33E31" w:rsidRDefault="004B28B8" w:rsidP="004A32E0">
            <w:pPr>
              <w:outlineLvl w:val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845782" w:rsidRPr="00F33E31" w:rsidRDefault="00845782" w:rsidP="004A32E0">
            <w:pPr>
              <w:jc w:val="center"/>
              <w:outlineLvl w:val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106" w:type="dxa"/>
          </w:tcPr>
          <w:p w:rsidR="00845782" w:rsidRPr="00581382" w:rsidRDefault="00845782" w:rsidP="004A32E0">
            <w:pPr>
              <w:spacing w:after="160" w:line="259" w:lineRule="auto"/>
              <w:jc w:val="center"/>
              <w:outlineLvl w:val="0"/>
              <w:rPr>
                <w:rFonts w:ascii="TH SarabunIT๙" w:eastAsia="Calibri" w:hAnsi="TH SarabunIT๙" w:cs="TH SarabunIT๙"/>
                <w:color w:val="000000" w:themeColor="text1"/>
                <w:spacing w:val="-20"/>
                <w:sz w:val="31"/>
                <w:szCs w:val="31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pacing w:val="-20"/>
                <w:sz w:val="31"/>
                <w:szCs w:val="31"/>
                <w:cs/>
              </w:rPr>
              <w:t>-</w:t>
            </w:r>
          </w:p>
        </w:tc>
        <w:tc>
          <w:tcPr>
            <w:tcW w:w="1134" w:type="dxa"/>
          </w:tcPr>
          <w:p w:rsidR="000A0D99" w:rsidRDefault="00845782" w:rsidP="004A32E0">
            <w:pPr>
              <w:spacing w:after="160" w:line="259" w:lineRule="auto"/>
              <w:jc w:val="center"/>
              <w:outlineLvl w:val="0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300,000</w:t>
            </w:r>
          </w:p>
          <w:p w:rsidR="000A0D99" w:rsidRPr="000A0D99" w:rsidRDefault="000A0D99" w:rsidP="000A0D99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  <w:p w:rsidR="000A0D99" w:rsidRPr="000A0D99" w:rsidRDefault="000A0D99" w:rsidP="000A0D99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  <w:p w:rsidR="000A0D99" w:rsidRPr="000A0D99" w:rsidRDefault="000A0D99" w:rsidP="000A0D99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  <w:p w:rsidR="000A0D99" w:rsidRDefault="000A0D99" w:rsidP="000A0D99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  <w:p w:rsidR="00845782" w:rsidRPr="000A0D99" w:rsidRDefault="00845782" w:rsidP="000A0D99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3" w:type="dxa"/>
          </w:tcPr>
          <w:p w:rsidR="00845782" w:rsidRPr="00F33E31" w:rsidRDefault="00845782" w:rsidP="004A32E0">
            <w:pPr>
              <w:spacing w:after="160" w:line="259" w:lineRule="auto"/>
              <w:jc w:val="center"/>
              <w:outlineLvl w:val="0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:rsidR="00845782" w:rsidRPr="00F33E31" w:rsidRDefault="00845782" w:rsidP="004A32E0">
            <w:pPr>
              <w:spacing w:after="160" w:line="259" w:lineRule="auto"/>
              <w:jc w:val="center"/>
              <w:outlineLvl w:val="0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:rsidR="00845782" w:rsidRDefault="00845782" w:rsidP="004A32E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769A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ระบบประปา</w:t>
            </w:r>
          </w:p>
          <w:p w:rsidR="00845782" w:rsidRDefault="00845782" w:rsidP="004A32E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proofErr w:type="spellStart"/>
            <w:r w:rsidRPr="004769A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แชมเปญ</w:t>
            </w:r>
            <w:proofErr w:type="spellEnd"/>
            <w:r w:rsidRPr="004769A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845782" w:rsidRPr="00F33E31" w:rsidRDefault="00845782" w:rsidP="004A32E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4769A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หมู่ที่ 1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จำนวน 1 โครงการ</w:t>
            </w:r>
          </w:p>
        </w:tc>
        <w:tc>
          <w:tcPr>
            <w:tcW w:w="1559" w:type="dxa"/>
          </w:tcPr>
          <w:p w:rsidR="00845782" w:rsidRPr="00F33E31" w:rsidRDefault="00845782" w:rsidP="004A32E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ประชาชนมีน้ำในการอุปโภค-บริโภคอย่างเพียงพอ</w:t>
            </w:r>
          </w:p>
        </w:tc>
        <w:tc>
          <w:tcPr>
            <w:tcW w:w="1418" w:type="dxa"/>
          </w:tcPr>
          <w:p w:rsidR="00845782" w:rsidRPr="00F33E31" w:rsidRDefault="00845782" w:rsidP="004A32E0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กองช่าง</w:t>
            </w:r>
          </w:p>
        </w:tc>
      </w:tr>
      <w:tr w:rsidR="00C452CB" w:rsidRPr="003A1915" w:rsidTr="004769A3">
        <w:tc>
          <w:tcPr>
            <w:tcW w:w="567" w:type="dxa"/>
          </w:tcPr>
          <w:p w:rsidR="00C452CB" w:rsidRDefault="00E45981" w:rsidP="00E407D9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lastRenderedPageBreak/>
              <w:t>3</w:t>
            </w:r>
          </w:p>
        </w:tc>
        <w:tc>
          <w:tcPr>
            <w:tcW w:w="2552" w:type="dxa"/>
          </w:tcPr>
          <w:p w:rsidR="00C452CB" w:rsidRDefault="00C452CB" w:rsidP="004A32E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โครงการก่อสร้างถนน </w:t>
            </w:r>
            <w:proofErr w:type="spellStart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.ซอย</w:t>
            </w:r>
            <w:proofErr w:type="spellStart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หงษะ</w:t>
            </w:r>
            <w:proofErr w:type="spellEnd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(ตอน1) หมู่ที่ 3</w:t>
            </w:r>
          </w:p>
        </w:tc>
        <w:tc>
          <w:tcPr>
            <w:tcW w:w="1842" w:type="dxa"/>
          </w:tcPr>
          <w:p w:rsidR="00C452CB" w:rsidRDefault="00C452CB" w:rsidP="004A32E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เพื่อยกระดับโครงสร้างพื้นฐาน/อำนวยความสะดวกปลอดภัยให้กับประชาชนในการใช้เส้นทางคมนาคม</w:t>
            </w:r>
          </w:p>
        </w:tc>
        <w:tc>
          <w:tcPr>
            <w:tcW w:w="1418" w:type="dxa"/>
          </w:tcPr>
          <w:p w:rsidR="00C452CB" w:rsidRDefault="00C452CB" w:rsidP="004A32E0">
            <w:pPr>
              <w:outlineLvl w:val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ก่อสร้างถนน </w:t>
            </w:r>
            <w:proofErr w:type="spellStart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.ซอย</w:t>
            </w:r>
            <w:proofErr w:type="spellStart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หงษะ</w:t>
            </w:r>
            <w:proofErr w:type="spellEnd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(ตอน1) หมู่ที่ 3 ปริมาณงานกว้าง 4 ม. ยาว 300 ม.</w:t>
            </w:r>
            <w:r w:rsidR="006C403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หนา 0.15 ม.</w:t>
            </w:r>
          </w:p>
          <w:p w:rsidR="006C403B" w:rsidRDefault="006C403B" w:rsidP="004A32E0">
            <w:pPr>
              <w:outlineLvl w:val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6C403B" w:rsidRPr="004769A3" w:rsidRDefault="006C403B" w:rsidP="004A32E0">
            <w:pPr>
              <w:outlineLvl w:val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C452CB" w:rsidRDefault="00C452CB" w:rsidP="004A32E0">
            <w:pPr>
              <w:jc w:val="center"/>
              <w:outlineLvl w:val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106" w:type="dxa"/>
          </w:tcPr>
          <w:p w:rsidR="00C452CB" w:rsidRDefault="00C452CB" w:rsidP="004A32E0">
            <w:pPr>
              <w:spacing w:after="160" w:line="259" w:lineRule="auto"/>
              <w:jc w:val="center"/>
              <w:outlineLvl w:val="0"/>
              <w:rPr>
                <w:rFonts w:ascii="TH SarabunIT๙" w:eastAsia="Calibri" w:hAnsi="TH SarabunIT๙" w:cs="TH SarabunIT๙"/>
                <w:color w:val="000000" w:themeColor="text1"/>
                <w:spacing w:val="-20"/>
                <w:sz w:val="31"/>
                <w:szCs w:val="31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pacing w:val="-20"/>
                <w:sz w:val="31"/>
                <w:szCs w:val="31"/>
                <w:cs/>
              </w:rPr>
              <w:t>-</w:t>
            </w:r>
          </w:p>
        </w:tc>
        <w:tc>
          <w:tcPr>
            <w:tcW w:w="1134" w:type="dxa"/>
          </w:tcPr>
          <w:p w:rsidR="00C452CB" w:rsidRDefault="00C452CB" w:rsidP="004A32E0">
            <w:pPr>
              <w:spacing w:after="160" w:line="259" w:lineRule="auto"/>
              <w:jc w:val="center"/>
              <w:outlineLvl w:val="0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960,000</w:t>
            </w:r>
          </w:p>
        </w:tc>
        <w:tc>
          <w:tcPr>
            <w:tcW w:w="1133" w:type="dxa"/>
          </w:tcPr>
          <w:p w:rsidR="00C452CB" w:rsidRDefault="00C452CB" w:rsidP="004A32E0">
            <w:pPr>
              <w:spacing w:after="160" w:line="259" w:lineRule="auto"/>
              <w:jc w:val="center"/>
              <w:outlineLvl w:val="0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:rsidR="00C452CB" w:rsidRDefault="00C452CB" w:rsidP="004A32E0">
            <w:pPr>
              <w:spacing w:after="160" w:line="259" w:lineRule="auto"/>
              <w:jc w:val="center"/>
              <w:outlineLvl w:val="0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:rsidR="00C452CB" w:rsidRPr="004769A3" w:rsidRDefault="00C452CB" w:rsidP="004A32E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ถนน </w:t>
            </w:r>
            <w:proofErr w:type="spellStart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.ซอย</w:t>
            </w:r>
            <w:proofErr w:type="spellStart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หงษะ</w:t>
            </w:r>
            <w:proofErr w:type="spellEnd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(ตอน1) หมู่ที่ 3 จำนวน 1โครงการ</w:t>
            </w:r>
          </w:p>
        </w:tc>
        <w:tc>
          <w:tcPr>
            <w:tcW w:w="1559" w:type="dxa"/>
          </w:tcPr>
          <w:p w:rsidR="00C452CB" w:rsidRDefault="00C452CB" w:rsidP="006C7C1D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ประชาชนได้รับความสะดวกปลอดภัยในการใช้เส้นทางคมนาคม</w:t>
            </w:r>
          </w:p>
        </w:tc>
        <w:tc>
          <w:tcPr>
            <w:tcW w:w="1418" w:type="dxa"/>
          </w:tcPr>
          <w:p w:rsidR="00C452CB" w:rsidRDefault="00C452CB" w:rsidP="006C7C1D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กองช่าง</w:t>
            </w:r>
          </w:p>
        </w:tc>
      </w:tr>
      <w:tr w:rsidR="00845782" w:rsidRPr="003A1915" w:rsidTr="004769A3">
        <w:tc>
          <w:tcPr>
            <w:tcW w:w="567" w:type="dxa"/>
          </w:tcPr>
          <w:p w:rsidR="00845782" w:rsidRDefault="00E45981" w:rsidP="00E407D9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2552" w:type="dxa"/>
          </w:tcPr>
          <w:p w:rsidR="00845782" w:rsidRDefault="00845782" w:rsidP="00E407D9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โครงการก่อสร้าง ถนน </w:t>
            </w:r>
            <w:proofErr w:type="spellStart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.ซอยตาบัว หมู่ที่ 4</w:t>
            </w:r>
          </w:p>
        </w:tc>
        <w:tc>
          <w:tcPr>
            <w:tcW w:w="1842" w:type="dxa"/>
          </w:tcPr>
          <w:p w:rsidR="00845782" w:rsidRDefault="00845782" w:rsidP="00E407D9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เพื่อยกระดับโครงสร้างพื้นฐาน/อำนวยความสะดวกปลอดภัยให้กับประชาชนในการใช้เส้นทางคมนาคม</w:t>
            </w:r>
          </w:p>
        </w:tc>
        <w:tc>
          <w:tcPr>
            <w:tcW w:w="1418" w:type="dxa"/>
          </w:tcPr>
          <w:p w:rsidR="00845782" w:rsidRDefault="00845782" w:rsidP="00E407D9">
            <w:pPr>
              <w:outlineLvl w:val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ก่อสร้าง ถนน </w:t>
            </w:r>
            <w:proofErr w:type="spellStart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.ซอย</w:t>
            </w:r>
          </w:p>
          <w:p w:rsidR="006C403B" w:rsidRDefault="00845782" w:rsidP="00E407D9">
            <w:pPr>
              <w:outlineLvl w:val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ตาบัว หมู่</w:t>
            </w:r>
            <w:r w:rsidR="00A7552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ที่ 4 ปริมาณงานกว้าง 4 ม. ยาว 15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0 ม.หนา 0.15</w:t>
            </w:r>
          </w:p>
          <w:p w:rsidR="006C403B" w:rsidRDefault="006C403B" w:rsidP="00E407D9">
            <w:pPr>
              <w:outlineLvl w:val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6C403B" w:rsidRDefault="006C403B" w:rsidP="00E407D9">
            <w:pPr>
              <w:outlineLvl w:val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6C403B" w:rsidRDefault="006C403B" w:rsidP="00E407D9">
            <w:pPr>
              <w:outlineLvl w:val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6C403B" w:rsidRPr="004769A3" w:rsidRDefault="006C403B" w:rsidP="00E407D9">
            <w:pPr>
              <w:outlineLvl w:val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845782" w:rsidRDefault="00845782" w:rsidP="00E407D9">
            <w:pPr>
              <w:jc w:val="center"/>
              <w:outlineLvl w:val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106" w:type="dxa"/>
          </w:tcPr>
          <w:p w:rsidR="00845782" w:rsidRDefault="00845782" w:rsidP="00E407D9">
            <w:pPr>
              <w:spacing w:after="160" w:line="259" w:lineRule="auto"/>
              <w:jc w:val="center"/>
              <w:outlineLvl w:val="0"/>
              <w:rPr>
                <w:rFonts w:ascii="TH SarabunIT๙" w:eastAsia="Calibri" w:hAnsi="TH SarabunIT๙" w:cs="TH SarabunIT๙"/>
                <w:color w:val="000000" w:themeColor="text1"/>
                <w:spacing w:val="-20"/>
                <w:sz w:val="31"/>
                <w:szCs w:val="31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pacing w:val="-20"/>
                <w:sz w:val="31"/>
                <w:szCs w:val="31"/>
                <w:cs/>
              </w:rPr>
              <w:t>-</w:t>
            </w:r>
          </w:p>
        </w:tc>
        <w:tc>
          <w:tcPr>
            <w:tcW w:w="1134" w:type="dxa"/>
          </w:tcPr>
          <w:p w:rsidR="00845782" w:rsidRDefault="00845782" w:rsidP="00E407D9">
            <w:pPr>
              <w:spacing w:after="160" w:line="259" w:lineRule="auto"/>
              <w:jc w:val="center"/>
              <w:outlineLvl w:val="0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490,000</w:t>
            </w:r>
          </w:p>
        </w:tc>
        <w:tc>
          <w:tcPr>
            <w:tcW w:w="1133" w:type="dxa"/>
          </w:tcPr>
          <w:p w:rsidR="00845782" w:rsidRDefault="00845782" w:rsidP="00F55BF4">
            <w:pPr>
              <w:jc w:val="center"/>
              <w:outlineLvl w:val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:rsidR="00845782" w:rsidRDefault="00845782" w:rsidP="00F55BF4">
            <w:pPr>
              <w:spacing w:after="160" w:line="259" w:lineRule="auto"/>
              <w:jc w:val="center"/>
              <w:outlineLvl w:val="0"/>
              <w:rPr>
                <w:rFonts w:ascii="TH SarabunIT๙" w:eastAsia="Calibri" w:hAnsi="TH SarabunIT๙" w:cs="TH SarabunIT๙"/>
                <w:color w:val="000000" w:themeColor="text1"/>
                <w:spacing w:val="-20"/>
                <w:sz w:val="31"/>
                <w:szCs w:val="31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pacing w:val="-20"/>
                <w:sz w:val="31"/>
                <w:szCs w:val="31"/>
                <w:cs/>
              </w:rPr>
              <w:t>-</w:t>
            </w:r>
          </w:p>
        </w:tc>
        <w:tc>
          <w:tcPr>
            <w:tcW w:w="1417" w:type="dxa"/>
          </w:tcPr>
          <w:p w:rsidR="00845782" w:rsidRDefault="00845782" w:rsidP="00E407D9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ถนน </w:t>
            </w:r>
            <w:proofErr w:type="spellStart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.ซอยตาบัว </w:t>
            </w:r>
          </w:p>
          <w:p w:rsidR="00845782" w:rsidRDefault="00845782" w:rsidP="00E407D9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หมู่ที่ 4 </w:t>
            </w:r>
          </w:p>
          <w:p w:rsidR="00845782" w:rsidRPr="004769A3" w:rsidRDefault="00845782" w:rsidP="00E407D9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จำนวน 1 โครงการ</w:t>
            </w:r>
          </w:p>
        </w:tc>
        <w:tc>
          <w:tcPr>
            <w:tcW w:w="1559" w:type="dxa"/>
          </w:tcPr>
          <w:p w:rsidR="00845782" w:rsidRDefault="00845782" w:rsidP="006736A5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ประชาชนได้รับความสะดวกปลอดภัยในการใช้เส้นทางคมนาคม</w:t>
            </w:r>
          </w:p>
        </w:tc>
        <w:tc>
          <w:tcPr>
            <w:tcW w:w="1418" w:type="dxa"/>
          </w:tcPr>
          <w:p w:rsidR="00845782" w:rsidRDefault="00845782" w:rsidP="00E407D9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กองช่าง</w:t>
            </w:r>
          </w:p>
        </w:tc>
      </w:tr>
      <w:tr w:rsidR="00845782" w:rsidRPr="003A1915" w:rsidTr="004769A3">
        <w:tc>
          <w:tcPr>
            <w:tcW w:w="567" w:type="dxa"/>
          </w:tcPr>
          <w:p w:rsidR="00845782" w:rsidRDefault="00E45981" w:rsidP="00E407D9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lastRenderedPageBreak/>
              <w:t>5</w:t>
            </w:r>
          </w:p>
        </w:tc>
        <w:tc>
          <w:tcPr>
            <w:tcW w:w="2552" w:type="dxa"/>
          </w:tcPr>
          <w:p w:rsidR="00845782" w:rsidRDefault="00845782" w:rsidP="006736A5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โครงการก่อสร้าง ถนน </w:t>
            </w:r>
            <w:proofErr w:type="spellStart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.ซอยตาพล หมู่ที่ 4</w:t>
            </w:r>
          </w:p>
        </w:tc>
        <w:tc>
          <w:tcPr>
            <w:tcW w:w="1842" w:type="dxa"/>
          </w:tcPr>
          <w:p w:rsidR="00845782" w:rsidRDefault="00845782" w:rsidP="00F55BF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เพื่อยกระดับโครงสร้างพื้นฐาน/อำนวยความสะดวกปลอดภัยให้กับประชาชนในการใช้เส้นทางคมนาคม</w:t>
            </w:r>
          </w:p>
        </w:tc>
        <w:tc>
          <w:tcPr>
            <w:tcW w:w="1418" w:type="dxa"/>
          </w:tcPr>
          <w:p w:rsidR="00845782" w:rsidRDefault="00845782" w:rsidP="00F55BF4">
            <w:pPr>
              <w:outlineLvl w:val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ก่อสร้าง ถนน </w:t>
            </w:r>
            <w:proofErr w:type="spellStart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.ซอย</w:t>
            </w:r>
          </w:p>
          <w:p w:rsidR="00845782" w:rsidRDefault="00845782" w:rsidP="006736A5">
            <w:pPr>
              <w:outlineLvl w:val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ตาพล หมู่ที่ 4 ปริมาณงานกว้าง 4 ม. ยาว 1</w:t>
            </w:r>
            <w:r w:rsidR="00433A7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0 ม.หนา 0.15</w:t>
            </w:r>
          </w:p>
          <w:p w:rsidR="006C403B" w:rsidRDefault="006C403B" w:rsidP="006736A5">
            <w:pPr>
              <w:outlineLvl w:val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6C403B" w:rsidRDefault="006C403B" w:rsidP="006736A5">
            <w:pPr>
              <w:outlineLvl w:val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A06CCD" w:rsidRPr="004769A3" w:rsidRDefault="00A06CCD" w:rsidP="006736A5">
            <w:pPr>
              <w:outlineLvl w:val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845782" w:rsidRDefault="00845782" w:rsidP="00F55BF4">
            <w:pPr>
              <w:jc w:val="center"/>
              <w:outlineLvl w:val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106" w:type="dxa"/>
          </w:tcPr>
          <w:p w:rsidR="00845782" w:rsidRDefault="00845782" w:rsidP="00F55BF4">
            <w:pPr>
              <w:spacing w:after="160" w:line="259" w:lineRule="auto"/>
              <w:jc w:val="center"/>
              <w:outlineLvl w:val="0"/>
              <w:rPr>
                <w:rFonts w:ascii="TH SarabunIT๙" w:eastAsia="Calibri" w:hAnsi="TH SarabunIT๙" w:cs="TH SarabunIT๙"/>
                <w:color w:val="000000" w:themeColor="text1"/>
                <w:spacing w:val="-20"/>
                <w:sz w:val="31"/>
                <w:szCs w:val="31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pacing w:val="-20"/>
                <w:sz w:val="31"/>
                <w:szCs w:val="31"/>
                <w:cs/>
              </w:rPr>
              <w:t>-</w:t>
            </w:r>
          </w:p>
        </w:tc>
        <w:tc>
          <w:tcPr>
            <w:tcW w:w="1134" w:type="dxa"/>
          </w:tcPr>
          <w:p w:rsidR="00845782" w:rsidRDefault="00845782" w:rsidP="00F55BF4">
            <w:pPr>
              <w:spacing w:after="160" w:line="259" w:lineRule="auto"/>
              <w:jc w:val="center"/>
              <w:outlineLvl w:val="0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490,000</w:t>
            </w:r>
          </w:p>
        </w:tc>
        <w:tc>
          <w:tcPr>
            <w:tcW w:w="1133" w:type="dxa"/>
          </w:tcPr>
          <w:p w:rsidR="00845782" w:rsidRDefault="00845782" w:rsidP="00F55BF4">
            <w:pPr>
              <w:jc w:val="center"/>
              <w:outlineLvl w:val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:rsidR="00845782" w:rsidRDefault="00845782" w:rsidP="00F55BF4">
            <w:pPr>
              <w:spacing w:after="160" w:line="259" w:lineRule="auto"/>
              <w:jc w:val="center"/>
              <w:outlineLvl w:val="0"/>
              <w:rPr>
                <w:rFonts w:ascii="TH SarabunIT๙" w:eastAsia="Calibri" w:hAnsi="TH SarabunIT๙" w:cs="TH SarabunIT๙"/>
                <w:color w:val="000000" w:themeColor="text1"/>
                <w:spacing w:val="-20"/>
                <w:sz w:val="31"/>
                <w:szCs w:val="31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pacing w:val="-20"/>
                <w:sz w:val="31"/>
                <w:szCs w:val="31"/>
                <w:cs/>
              </w:rPr>
              <w:t>-</w:t>
            </w:r>
          </w:p>
        </w:tc>
        <w:tc>
          <w:tcPr>
            <w:tcW w:w="1417" w:type="dxa"/>
          </w:tcPr>
          <w:p w:rsidR="00845782" w:rsidRDefault="00845782" w:rsidP="00F55BF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ถนน </w:t>
            </w:r>
            <w:proofErr w:type="spellStart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.ซอยตาพล  หมู่ที่ 4 </w:t>
            </w:r>
          </w:p>
          <w:p w:rsidR="00845782" w:rsidRPr="004769A3" w:rsidRDefault="00845782" w:rsidP="00F55BF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จำนวน 1 โครงการ</w:t>
            </w:r>
          </w:p>
        </w:tc>
        <w:tc>
          <w:tcPr>
            <w:tcW w:w="1559" w:type="dxa"/>
          </w:tcPr>
          <w:p w:rsidR="00845782" w:rsidRDefault="00845782" w:rsidP="00F55BF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ประชาชนได้รับความสะดวกปลอดภัยในการใช้เส้นทางคมนาคม</w:t>
            </w:r>
          </w:p>
        </w:tc>
        <w:tc>
          <w:tcPr>
            <w:tcW w:w="1418" w:type="dxa"/>
          </w:tcPr>
          <w:p w:rsidR="00845782" w:rsidRDefault="00845782" w:rsidP="00F55BF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กองช่าง</w:t>
            </w:r>
          </w:p>
        </w:tc>
      </w:tr>
      <w:tr w:rsidR="00845782" w:rsidTr="00F55BF4">
        <w:tc>
          <w:tcPr>
            <w:tcW w:w="567" w:type="dxa"/>
          </w:tcPr>
          <w:p w:rsidR="00845782" w:rsidRDefault="00E45981" w:rsidP="00F55BF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2552" w:type="dxa"/>
          </w:tcPr>
          <w:p w:rsidR="00845782" w:rsidRDefault="00845782" w:rsidP="006736A5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โครงการก่อสร้าง ถนน </w:t>
            </w:r>
            <w:proofErr w:type="spellStart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.ซอยตาจันทร์ หมู่ที่ 4</w:t>
            </w:r>
          </w:p>
        </w:tc>
        <w:tc>
          <w:tcPr>
            <w:tcW w:w="1842" w:type="dxa"/>
          </w:tcPr>
          <w:p w:rsidR="00845782" w:rsidRDefault="00845782" w:rsidP="00F55BF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เพื่อยกระดับโครงสร้างพื้นฐาน/อำนวยความสะดวกปลอดภัยให้กับประชาชนในการใช้เส้นทางคมนาคม</w:t>
            </w:r>
          </w:p>
        </w:tc>
        <w:tc>
          <w:tcPr>
            <w:tcW w:w="1418" w:type="dxa"/>
          </w:tcPr>
          <w:p w:rsidR="00845782" w:rsidRDefault="00845782" w:rsidP="00F55BF4">
            <w:pPr>
              <w:outlineLvl w:val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ก่อสร้าง ถนน </w:t>
            </w:r>
            <w:proofErr w:type="spellStart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.ซอย</w:t>
            </w:r>
          </w:p>
          <w:p w:rsidR="00845782" w:rsidRDefault="00845782" w:rsidP="006736A5">
            <w:pPr>
              <w:outlineLvl w:val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ตาจันทร์ </w:t>
            </w:r>
          </w:p>
          <w:p w:rsidR="00845782" w:rsidRDefault="00845782" w:rsidP="006736A5">
            <w:pPr>
              <w:outlineLvl w:val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หมู่ที่ 4 ปริมาณงานกว้าง 4 ม. ยาว 1</w:t>
            </w:r>
            <w:r w:rsidR="00433A7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0 ม.หนา 0.15</w:t>
            </w:r>
          </w:p>
          <w:p w:rsidR="00EE6660" w:rsidRDefault="00EE6660" w:rsidP="006736A5">
            <w:pPr>
              <w:outlineLvl w:val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6C403B" w:rsidRDefault="006C403B" w:rsidP="006736A5">
            <w:pPr>
              <w:outlineLvl w:val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4B28B8" w:rsidRPr="004769A3" w:rsidRDefault="004B28B8" w:rsidP="006736A5">
            <w:pPr>
              <w:outlineLvl w:val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845782" w:rsidRDefault="00845782" w:rsidP="00F55BF4">
            <w:pPr>
              <w:jc w:val="center"/>
              <w:outlineLvl w:val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106" w:type="dxa"/>
          </w:tcPr>
          <w:p w:rsidR="00845782" w:rsidRDefault="00845782" w:rsidP="00F55BF4">
            <w:pPr>
              <w:spacing w:after="160" w:line="259" w:lineRule="auto"/>
              <w:jc w:val="center"/>
              <w:outlineLvl w:val="0"/>
              <w:rPr>
                <w:rFonts w:ascii="TH SarabunIT๙" w:eastAsia="Calibri" w:hAnsi="TH SarabunIT๙" w:cs="TH SarabunIT๙"/>
                <w:color w:val="000000" w:themeColor="text1"/>
                <w:spacing w:val="-20"/>
                <w:sz w:val="31"/>
                <w:szCs w:val="31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pacing w:val="-20"/>
                <w:sz w:val="31"/>
                <w:szCs w:val="31"/>
                <w:cs/>
              </w:rPr>
              <w:t>-</w:t>
            </w:r>
          </w:p>
        </w:tc>
        <w:tc>
          <w:tcPr>
            <w:tcW w:w="1134" w:type="dxa"/>
          </w:tcPr>
          <w:p w:rsidR="00845782" w:rsidRDefault="00845782" w:rsidP="00F55BF4">
            <w:pPr>
              <w:spacing w:after="160" w:line="259" w:lineRule="auto"/>
              <w:jc w:val="center"/>
              <w:outlineLvl w:val="0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490,000</w:t>
            </w:r>
          </w:p>
        </w:tc>
        <w:tc>
          <w:tcPr>
            <w:tcW w:w="1133" w:type="dxa"/>
          </w:tcPr>
          <w:p w:rsidR="00845782" w:rsidRDefault="00845782" w:rsidP="00F55BF4">
            <w:pPr>
              <w:jc w:val="center"/>
              <w:outlineLvl w:val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:rsidR="00845782" w:rsidRDefault="00845782" w:rsidP="00F55BF4">
            <w:pPr>
              <w:spacing w:after="160" w:line="259" w:lineRule="auto"/>
              <w:jc w:val="center"/>
              <w:outlineLvl w:val="0"/>
              <w:rPr>
                <w:rFonts w:ascii="TH SarabunIT๙" w:eastAsia="Calibri" w:hAnsi="TH SarabunIT๙" w:cs="TH SarabunIT๙"/>
                <w:color w:val="000000" w:themeColor="text1"/>
                <w:spacing w:val="-20"/>
                <w:sz w:val="31"/>
                <w:szCs w:val="31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pacing w:val="-20"/>
                <w:sz w:val="31"/>
                <w:szCs w:val="31"/>
                <w:cs/>
              </w:rPr>
              <w:t>-</w:t>
            </w:r>
          </w:p>
        </w:tc>
        <w:tc>
          <w:tcPr>
            <w:tcW w:w="1417" w:type="dxa"/>
          </w:tcPr>
          <w:p w:rsidR="00845782" w:rsidRDefault="00845782" w:rsidP="00F55BF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ถนน </w:t>
            </w:r>
            <w:proofErr w:type="spellStart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.ซอยตาจันทร์ หมู่ที่ 4 </w:t>
            </w:r>
          </w:p>
          <w:p w:rsidR="00845782" w:rsidRPr="004769A3" w:rsidRDefault="00845782" w:rsidP="00F55BF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จำนวน 1 โครงการ</w:t>
            </w:r>
          </w:p>
        </w:tc>
        <w:tc>
          <w:tcPr>
            <w:tcW w:w="1559" w:type="dxa"/>
          </w:tcPr>
          <w:p w:rsidR="00845782" w:rsidRDefault="00845782" w:rsidP="00F55BF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ประชาชนได้รับความสะดวกปลอดภัยในการใช้เส้นทางคมนาคม</w:t>
            </w:r>
          </w:p>
        </w:tc>
        <w:tc>
          <w:tcPr>
            <w:tcW w:w="1418" w:type="dxa"/>
          </w:tcPr>
          <w:p w:rsidR="00845782" w:rsidRDefault="00845782" w:rsidP="00F55BF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กองช่าง</w:t>
            </w:r>
          </w:p>
        </w:tc>
      </w:tr>
      <w:tr w:rsidR="00845782" w:rsidTr="00F55BF4">
        <w:tc>
          <w:tcPr>
            <w:tcW w:w="567" w:type="dxa"/>
          </w:tcPr>
          <w:p w:rsidR="00845782" w:rsidRDefault="00E45981" w:rsidP="00F55BF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lastRenderedPageBreak/>
              <w:t>7</w:t>
            </w:r>
          </w:p>
        </w:tc>
        <w:tc>
          <w:tcPr>
            <w:tcW w:w="2552" w:type="dxa"/>
          </w:tcPr>
          <w:p w:rsidR="00845782" w:rsidRDefault="00845782" w:rsidP="006736A5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โครงการก่อสร้างท่อลอดเหลี่ยม </w:t>
            </w:r>
            <w:proofErr w:type="spellStart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.ซอยเจริญสุขหมู่ที่ 4</w:t>
            </w:r>
          </w:p>
        </w:tc>
        <w:tc>
          <w:tcPr>
            <w:tcW w:w="1842" w:type="dxa"/>
          </w:tcPr>
          <w:p w:rsidR="00845782" w:rsidRDefault="00845782" w:rsidP="006736A5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อำนวยความสะดวกปลอดภัยให้กับประชาชน</w:t>
            </w:r>
          </w:p>
        </w:tc>
        <w:tc>
          <w:tcPr>
            <w:tcW w:w="1418" w:type="dxa"/>
          </w:tcPr>
          <w:p w:rsidR="006760FE" w:rsidRDefault="0040467C" w:rsidP="006736A5">
            <w:pPr>
              <w:outlineLvl w:val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ก่อสร้าง</w:t>
            </w:r>
            <w:r w:rsidR="00845782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ท่อลอดเหลี่ยม </w:t>
            </w:r>
            <w:proofErr w:type="spellStart"/>
            <w:r w:rsidR="00845782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คสล</w:t>
            </w:r>
            <w:proofErr w:type="spellEnd"/>
            <w:r w:rsidR="00845782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.ซอยเจริญสุข </w:t>
            </w:r>
          </w:p>
          <w:p w:rsidR="00845782" w:rsidRDefault="00845782" w:rsidP="006736A5">
            <w:pPr>
              <w:outlineLvl w:val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หมู่ที่ 4 ปริมาณงานขนาด 1 ช่อง กว้าง 2.10ม. </w:t>
            </w:r>
          </w:p>
          <w:p w:rsidR="006C403B" w:rsidRDefault="00845782" w:rsidP="006736A5">
            <w:pPr>
              <w:outlineLvl w:val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ลึก 2.10 ม.ยาว 8.00 ม</w:t>
            </w:r>
            <w:r w:rsidR="002A73D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.</w:t>
            </w:r>
          </w:p>
          <w:p w:rsidR="00A06CCD" w:rsidRPr="004769A3" w:rsidRDefault="00A06CCD" w:rsidP="006736A5">
            <w:pPr>
              <w:outlineLvl w:val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845782" w:rsidRDefault="00845782" w:rsidP="00F55BF4">
            <w:pPr>
              <w:jc w:val="center"/>
              <w:outlineLvl w:val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106" w:type="dxa"/>
          </w:tcPr>
          <w:p w:rsidR="00845782" w:rsidRDefault="00845782" w:rsidP="00F55BF4">
            <w:pPr>
              <w:spacing w:after="160" w:line="259" w:lineRule="auto"/>
              <w:jc w:val="center"/>
              <w:outlineLvl w:val="0"/>
              <w:rPr>
                <w:rFonts w:ascii="TH SarabunIT๙" w:eastAsia="Calibri" w:hAnsi="TH SarabunIT๙" w:cs="TH SarabunIT๙"/>
                <w:color w:val="000000" w:themeColor="text1"/>
                <w:spacing w:val="-20"/>
                <w:sz w:val="31"/>
                <w:szCs w:val="31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pacing w:val="-20"/>
                <w:sz w:val="31"/>
                <w:szCs w:val="31"/>
                <w:cs/>
              </w:rPr>
              <w:t>-</w:t>
            </w:r>
          </w:p>
        </w:tc>
        <w:tc>
          <w:tcPr>
            <w:tcW w:w="1134" w:type="dxa"/>
          </w:tcPr>
          <w:p w:rsidR="00845782" w:rsidRDefault="00845782" w:rsidP="006736A5">
            <w:pPr>
              <w:spacing w:after="160" w:line="259" w:lineRule="auto"/>
              <w:jc w:val="center"/>
              <w:outlineLvl w:val="0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480,000</w:t>
            </w:r>
          </w:p>
        </w:tc>
        <w:tc>
          <w:tcPr>
            <w:tcW w:w="1133" w:type="dxa"/>
          </w:tcPr>
          <w:p w:rsidR="00845782" w:rsidRDefault="00845782" w:rsidP="00F55BF4">
            <w:pPr>
              <w:jc w:val="center"/>
              <w:outlineLvl w:val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:rsidR="00845782" w:rsidRDefault="00845782" w:rsidP="00F55BF4">
            <w:pPr>
              <w:spacing w:after="160" w:line="259" w:lineRule="auto"/>
              <w:jc w:val="center"/>
              <w:outlineLvl w:val="0"/>
              <w:rPr>
                <w:rFonts w:ascii="TH SarabunIT๙" w:eastAsia="Calibri" w:hAnsi="TH SarabunIT๙" w:cs="TH SarabunIT๙"/>
                <w:color w:val="000000" w:themeColor="text1"/>
                <w:spacing w:val="-20"/>
                <w:sz w:val="31"/>
                <w:szCs w:val="31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pacing w:val="-20"/>
                <w:sz w:val="31"/>
                <w:szCs w:val="31"/>
                <w:cs/>
              </w:rPr>
              <w:t>-</w:t>
            </w:r>
          </w:p>
        </w:tc>
        <w:tc>
          <w:tcPr>
            <w:tcW w:w="1417" w:type="dxa"/>
          </w:tcPr>
          <w:p w:rsidR="00845782" w:rsidRPr="004769A3" w:rsidRDefault="00845782" w:rsidP="00F55BF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ท่อลอดเหลี่ยม </w:t>
            </w:r>
            <w:proofErr w:type="spellStart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.ซอยเจริญสุข หมู่ที่ 4 จำนวน 1 โครงการ</w:t>
            </w:r>
          </w:p>
        </w:tc>
        <w:tc>
          <w:tcPr>
            <w:tcW w:w="1559" w:type="dxa"/>
          </w:tcPr>
          <w:p w:rsidR="00845782" w:rsidRDefault="00845782" w:rsidP="006736A5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ประชาชนได้รับความสะดวกปลอดภัย</w:t>
            </w:r>
          </w:p>
        </w:tc>
        <w:tc>
          <w:tcPr>
            <w:tcW w:w="1418" w:type="dxa"/>
          </w:tcPr>
          <w:p w:rsidR="00845782" w:rsidRDefault="00845782" w:rsidP="00F55BF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กองช่าง</w:t>
            </w:r>
          </w:p>
        </w:tc>
      </w:tr>
      <w:tr w:rsidR="00845782" w:rsidTr="004769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82" w:rsidRDefault="00E45981" w:rsidP="00F55BF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82" w:rsidRDefault="00845782" w:rsidP="006736A5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โครงการก่อสร้าง ถนน </w:t>
            </w:r>
            <w:proofErr w:type="spellStart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.ซอยเพชรสามัคคี</w:t>
            </w:r>
          </w:p>
          <w:p w:rsidR="00845782" w:rsidRDefault="00845782" w:rsidP="006736A5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หมู่ที่ 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82" w:rsidRDefault="00845782" w:rsidP="00F55BF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เพื่อยกระดับโครงสร้างพื้นฐาน/อำนวยความสะดวกปลอดภัยให้กับประชาชนในการใช้เส้นทางคมนาคม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82" w:rsidRDefault="00845782" w:rsidP="006736A5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ก่อสร้าง ถนน </w:t>
            </w:r>
            <w:proofErr w:type="spellStart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.ซอยเพชรสามัคคี</w:t>
            </w:r>
          </w:p>
          <w:p w:rsidR="00845782" w:rsidRDefault="00845782" w:rsidP="00F55BF4">
            <w:pPr>
              <w:outlineLvl w:val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หมู่ที่ 4 ปริมาณงานกว้าง 4 ม. ยาว 1</w:t>
            </w:r>
            <w:r w:rsidR="00433A7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0 ม.หนา 0.15</w:t>
            </w:r>
          </w:p>
          <w:p w:rsidR="002A73D9" w:rsidRDefault="002A73D9" w:rsidP="00F55BF4">
            <w:pPr>
              <w:outlineLvl w:val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4B28B8" w:rsidRPr="004769A3" w:rsidRDefault="004B28B8" w:rsidP="00F55BF4">
            <w:pPr>
              <w:outlineLvl w:val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82" w:rsidRDefault="00845782" w:rsidP="00F55BF4">
            <w:pPr>
              <w:jc w:val="center"/>
              <w:outlineLvl w:val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82" w:rsidRDefault="00845782" w:rsidP="00F55BF4">
            <w:pPr>
              <w:spacing w:after="160" w:line="259" w:lineRule="auto"/>
              <w:jc w:val="center"/>
              <w:outlineLvl w:val="0"/>
              <w:rPr>
                <w:rFonts w:ascii="TH SarabunIT๙" w:eastAsia="Calibri" w:hAnsi="TH SarabunIT๙" w:cs="TH SarabunIT๙"/>
                <w:color w:val="000000" w:themeColor="text1"/>
                <w:spacing w:val="-20"/>
                <w:sz w:val="31"/>
                <w:szCs w:val="31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pacing w:val="-20"/>
                <w:sz w:val="31"/>
                <w:szCs w:val="31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82" w:rsidRDefault="00845782" w:rsidP="00F55BF4">
            <w:pPr>
              <w:spacing w:after="160" w:line="259" w:lineRule="auto"/>
              <w:jc w:val="center"/>
              <w:outlineLvl w:val="0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490,000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82" w:rsidRDefault="00845782" w:rsidP="00F55BF4">
            <w:pPr>
              <w:jc w:val="center"/>
              <w:outlineLvl w:val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82" w:rsidRDefault="00845782" w:rsidP="00F55BF4">
            <w:pPr>
              <w:spacing w:after="160" w:line="259" w:lineRule="auto"/>
              <w:jc w:val="center"/>
              <w:outlineLvl w:val="0"/>
              <w:rPr>
                <w:rFonts w:ascii="TH SarabunIT๙" w:eastAsia="Calibri" w:hAnsi="TH SarabunIT๙" w:cs="TH SarabunIT๙"/>
                <w:color w:val="000000" w:themeColor="text1"/>
                <w:spacing w:val="-20"/>
                <w:sz w:val="31"/>
                <w:szCs w:val="31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pacing w:val="-20"/>
                <w:sz w:val="31"/>
                <w:szCs w:val="31"/>
                <w:cs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82" w:rsidRDefault="00845782" w:rsidP="006736A5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ถนน </w:t>
            </w:r>
            <w:proofErr w:type="spellStart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.ซอยเพชรสามัคคี</w:t>
            </w:r>
          </w:p>
          <w:p w:rsidR="00845782" w:rsidRDefault="00845782" w:rsidP="00F55BF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หมู่ที่ 4 </w:t>
            </w:r>
          </w:p>
          <w:p w:rsidR="00845782" w:rsidRPr="004769A3" w:rsidRDefault="00845782" w:rsidP="00F55BF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จำนวน 1 โครงการ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82" w:rsidRDefault="00845782" w:rsidP="00F55BF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ประชาชนได้รับความสะดวกปลอดภัยในการใช้เส้นทางคมนาคม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82" w:rsidRDefault="00845782" w:rsidP="00F55BF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กองช่าง</w:t>
            </w:r>
          </w:p>
        </w:tc>
      </w:tr>
      <w:tr w:rsidR="00845782" w:rsidTr="004769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82" w:rsidRDefault="00E45981" w:rsidP="00F55BF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lastRenderedPageBreak/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82" w:rsidRDefault="00845782" w:rsidP="00F55BF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โครงการก่อสร้าง ถนน </w:t>
            </w:r>
            <w:proofErr w:type="spellStart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.ซอย</w:t>
            </w:r>
            <w:r w:rsidR="007E429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ท่าช้าง-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ห้วยเคียน (ตอน</w:t>
            </w:r>
            <w:r w:rsidR="007E429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)</w:t>
            </w:r>
            <w:r w:rsidR="003A1CA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หมู่ที่ 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82" w:rsidRDefault="00845782" w:rsidP="00F55BF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เพื่อยกระดับโครงสร้างพื้นฐาน/อำนวยความสะดวกปลอดภัยให้กับประชาชนในการใช้เส้นทางคมนาคม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82" w:rsidRDefault="00845782" w:rsidP="00F55BF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ก่อสร้าง ถนน </w:t>
            </w:r>
            <w:proofErr w:type="spellStart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.</w:t>
            </w:r>
            <w:r w:rsidR="00DC1C84" w:rsidRPr="00DC1C8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ซอยท่าช้าง-ห้วยเคียน (ตอน3)</w:t>
            </w:r>
          </w:p>
          <w:p w:rsidR="00845782" w:rsidRDefault="00845782" w:rsidP="00F55BF4">
            <w:pPr>
              <w:outlineLvl w:val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หมู่ที่ 4 ปริมาณงานกว้าง </w:t>
            </w:r>
            <w:r w:rsidR="007E429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4</w:t>
            </w:r>
            <w:r w:rsidR="005D7EA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ม. ยาว 1</w:t>
            </w:r>
            <w:r w:rsidR="007E429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0 ม.หนา 0.15</w:t>
            </w:r>
          </w:p>
          <w:p w:rsidR="00845782" w:rsidRDefault="00845782" w:rsidP="00F55BF4">
            <w:pPr>
              <w:outlineLvl w:val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845782" w:rsidRDefault="00845782" w:rsidP="00F55BF4">
            <w:pPr>
              <w:outlineLvl w:val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845782" w:rsidRPr="004769A3" w:rsidRDefault="00845782" w:rsidP="00F55BF4">
            <w:pPr>
              <w:outlineLvl w:val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82" w:rsidRDefault="00845782" w:rsidP="00F55BF4">
            <w:pPr>
              <w:jc w:val="center"/>
              <w:outlineLvl w:val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82" w:rsidRPr="006A2ECE" w:rsidRDefault="006A2ECE" w:rsidP="00F55BF4">
            <w:pPr>
              <w:spacing w:after="160" w:line="259" w:lineRule="auto"/>
              <w:jc w:val="center"/>
              <w:outlineLvl w:val="0"/>
              <w:rPr>
                <w:rFonts w:ascii="TH SarabunIT๙" w:eastAsia="Calibri" w:hAnsi="TH SarabunIT๙" w:cs="TH SarabunIT๙"/>
                <w:color w:val="000000" w:themeColor="text1"/>
                <w:spacing w:val="-10"/>
                <w:sz w:val="31"/>
                <w:szCs w:val="31"/>
                <w:cs/>
              </w:rPr>
            </w:pPr>
            <w:r w:rsidRPr="006A2ECE">
              <w:rPr>
                <w:rFonts w:ascii="TH SarabunIT๙" w:eastAsia="Calibri" w:hAnsi="TH SarabunIT๙" w:cs="TH SarabunIT๙" w:hint="cs"/>
                <w:color w:val="000000" w:themeColor="text1"/>
                <w:spacing w:val="-10"/>
                <w:sz w:val="32"/>
                <w:szCs w:val="32"/>
                <w:cs/>
              </w:rPr>
              <w:t>490,000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82" w:rsidRDefault="006A2ECE" w:rsidP="00F55BF4">
            <w:pPr>
              <w:spacing w:after="160" w:line="259" w:lineRule="auto"/>
              <w:jc w:val="center"/>
              <w:outlineLvl w:val="0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82" w:rsidRDefault="00845782" w:rsidP="00F55BF4">
            <w:pPr>
              <w:jc w:val="center"/>
              <w:outlineLvl w:val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82" w:rsidRDefault="00845782" w:rsidP="00F55BF4">
            <w:pPr>
              <w:spacing w:after="160" w:line="259" w:lineRule="auto"/>
              <w:jc w:val="center"/>
              <w:outlineLvl w:val="0"/>
              <w:rPr>
                <w:rFonts w:ascii="TH SarabunIT๙" w:eastAsia="Calibri" w:hAnsi="TH SarabunIT๙" w:cs="TH SarabunIT๙"/>
                <w:color w:val="000000" w:themeColor="text1"/>
                <w:spacing w:val="-20"/>
                <w:sz w:val="31"/>
                <w:szCs w:val="31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pacing w:val="-20"/>
                <w:sz w:val="31"/>
                <w:szCs w:val="31"/>
                <w:cs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BC" w:rsidRDefault="00845782" w:rsidP="00F55BF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ถนน </w:t>
            </w:r>
            <w:proofErr w:type="spellStart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.</w:t>
            </w:r>
            <w:r w:rsidR="00DC1C84" w:rsidRPr="00DC1C8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ซอยท่าช้าง-ห้วยเคียน (ตอน3)</w:t>
            </w:r>
          </w:p>
          <w:p w:rsidR="00845782" w:rsidRPr="004769A3" w:rsidRDefault="00845782" w:rsidP="00F55BF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หมู่ที่ 4 จำนวน 1 โครงการ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82" w:rsidRDefault="00845782" w:rsidP="00F55BF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ประชาชนได้รับความสะดวกปลอดภัยในการใช้เส้นทางคมนาคม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82" w:rsidRDefault="00845782" w:rsidP="00F55BF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กองช่าง</w:t>
            </w:r>
          </w:p>
        </w:tc>
      </w:tr>
      <w:tr w:rsidR="00845782" w:rsidTr="004769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82" w:rsidRDefault="00E45981" w:rsidP="00F55BF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82" w:rsidRDefault="00845782" w:rsidP="009D370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โครงการก่อสร้าง ถนน </w:t>
            </w:r>
            <w:proofErr w:type="spellStart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.ซอยตา</w:t>
            </w:r>
            <w:proofErr w:type="spellStart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รุณ</w:t>
            </w:r>
            <w:proofErr w:type="spellEnd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หมู่ที่ 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82" w:rsidRDefault="00845782" w:rsidP="00F55BF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9D370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เพื่อยกระดับโครงสร้างพื้นฐาน/อำนวยความสะดวกปลอดภัยให้กับประชาชนในการใช้เส้นทางคมนาคม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82" w:rsidRDefault="00845782" w:rsidP="009D3703">
            <w:pPr>
              <w:outlineLvl w:val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D370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ก่อสร้าง ถนน </w:t>
            </w:r>
            <w:proofErr w:type="spellStart"/>
            <w:r w:rsidRPr="009D370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คสล</w:t>
            </w:r>
            <w:proofErr w:type="spellEnd"/>
            <w:r w:rsidRPr="009D370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.ซอย</w:t>
            </w:r>
          </w:p>
          <w:p w:rsidR="00845782" w:rsidRDefault="00845782" w:rsidP="009D3703">
            <w:pPr>
              <w:outlineLvl w:val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D370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ตา</w:t>
            </w:r>
            <w:proofErr w:type="spellStart"/>
            <w:r w:rsidRPr="009D370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รุณ</w:t>
            </w:r>
            <w:proofErr w:type="spellEnd"/>
            <w:r w:rsidRPr="009D370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หมู่ที่ 7ปริมาณงานกว้าง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4</w:t>
            </w:r>
            <w:r w:rsidRPr="009D370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ม. ยาว 1</w:t>
            </w:r>
            <w:r w:rsidR="00433A7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5</w:t>
            </w:r>
            <w:r w:rsidRPr="009D370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0 ม.หนา 0.15</w:t>
            </w:r>
          </w:p>
          <w:p w:rsidR="00845782" w:rsidRDefault="00845782" w:rsidP="009D3703">
            <w:pPr>
              <w:outlineLvl w:val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845782" w:rsidRPr="004769A3" w:rsidRDefault="00845782" w:rsidP="009D3703">
            <w:pPr>
              <w:outlineLvl w:val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82" w:rsidRDefault="00845782" w:rsidP="00F55BF4">
            <w:pPr>
              <w:jc w:val="center"/>
              <w:outlineLvl w:val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82" w:rsidRDefault="00845782" w:rsidP="00F55BF4">
            <w:pPr>
              <w:spacing w:after="160" w:line="259" w:lineRule="auto"/>
              <w:jc w:val="center"/>
              <w:outlineLvl w:val="0"/>
              <w:rPr>
                <w:rFonts w:ascii="TH SarabunIT๙" w:eastAsia="Calibri" w:hAnsi="TH SarabunIT๙" w:cs="TH SarabunIT๙"/>
                <w:color w:val="000000" w:themeColor="text1"/>
                <w:spacing w:val="-20"/>
                <w:sz w:val="31"/>
                <w:szCs w:val="31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pacing w:val="-20"/>
                <w:sz w:val="31"/>
                <w:szCs w:val="31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82" w:rsidRDefault="00845782" w:rsidP="00F55BF4">
            <w:pPr>
              <w:spacing w:after="160" w:line="259" w:lineRule="auto"/>
              <w:jc w:val="center"/>
              <w:outlineLvl w:val="0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490,000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82" w:rsidRDefault="00845782" w:rsidP="00F55BF4">
            <w:pPr>
              <w:jc w:val="center"/>
              <w:outlineLvl w:val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82" w:rsidRDefault="00845782" w:rsidP="00F55BF4">
            <w:pPr>
              <w:spacing w:after="160" w:line="259" w:lineRule="auto"/>
              <w:jc w:val="center"/>
              <w:outlineLvl w:val="0"/>
              <w:rPr>
                <w:rFonts w:ascii="TH SarabunIT๙" w:eastAsia="Calibri" w:hAnsi="TH SarabunIT๙" w:cs="TH SarabunIT๙"/>
                <w:color w:val="000000" w:themeColor="text1"/>
                <w:spacing w:val="-20"/>
                <w:sz w:val="31"/>
                <w:szCs w:val="31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pacing w:val="-20"/>
                <w:sz w:val="31"/>
                <w:szCs w:val="31"/>
                <w:cs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82" w:rsidRPr="004769A3" w:rsidRDefault="00845782" w:rsidP="009D3703">
            <w:pPr>
              <w:outlineLvl w:val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ถนน </w:t>
            </w:r>
            <w:proofErr w:type="spellStart"/>
            <w:r w:rsidRPr="009D370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คสล</w:t>
            </w:r>
            <w:proofErr w:type="spellEnd"/>
            <w:r w:rsidRPr="009D370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.ซอยตา</w:t>
            </w:r>
            <w:proofErr w:type="spellStart"/>
            <w:r w:rsidRPr="009D370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รุณ</w:t>
            </w:r>
            <w:proofErr w:type="spellEnd"/>
            <w:r w:rsidRPr="009D370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หมู่ที่ 7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จำนวน 1 โครงการ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82" w:rsidRDefault="00845782" w:rsidP="00F55BF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ประชาชนได้รับความสะดวกปลอดภัยในการใช้เส้นทางคมนาคม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82" w:rsidRDefault="00845782" w:rsidP="00F55BF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กองช่าง</w:t>
            </w:r>
          </w:p>
        </w:tc>
      </w:tr>
      <w:tr w:rsidR="00845782" w:rsidTr="004769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82" w:rsidRDefault="00E45981" w:rsidP="00F55BF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lastRenderedPageBreak/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82" w:rsidRDefault="00845782" w:rsidP="00F55BF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โครงการเจาะบ่อบาดาลบริเวณระบบประปาถังสูง หมู่ที่ 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82" w:rsidRDefault="00845782" w:rsidP="00F55BF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เพื่อให้ประชาชนมีน้ำในการอุปโภค บริโภค อย่างเพียงพอ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82" w:rsidRDefault="00845782" w:rsidP="00F55BF4">
            <w:pPr>
              <w:outlineLvl w:val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เจาะบ่อบาดาลบริเวณระบบประปาหมู่ที่ 7 ถังสูง ขนาด 6 นิ้ว ลึกไม่น้อยกว่า 100 ม.</w:t>
            </w:r>
          </w:p>
          <w:p w:rsidR="00845782" w:rsidRDefault="00845782" w:rsidP="00F55BF4">
            <w:pPr>
              <w:outlineLvl w:val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845782" w:rsidRDefault="00845782" w:rsidP="00F55BF4">
            <w:pPr>
              <w:outlineLvl w:val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A06CCD" w:rsidRDefault="00A06CCD" w:rsidP="00F55BF4">
            <w:pPr>
              <w:outlineLvl w:val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3C4F57" w:rsidRPr="004769A3" w:rsidRDefault="003C4F57" w:rsidP="00F55BF4">
            <w:pPr>
              <w:outlineLvl w:val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82" w:rsidRDefault="00845782" w:rsidP="00F55BF4">
            <w:pPr>
              <w:jc w:val="center"/>
              <w:outlineLvl w:val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82" w:rsidRDefault="00845782" w:rsidP="00F55BF4">
            <w:pPr>
              <w:spacing w:after="160" w:line="259" w:lineRule="auto"/>
              <w:jc w:val="center"/>
              <w:outlineLvl w:val="0"/>
              <w:rPr>
                <w:rFonts w:ascii="TH SarabunIT๙" w:eastAsia="Calibri" w:hAnsi="TH SarabunIT๙" w:cs="TH SarabunIT๙"/>
                <w:color w:val="000000" w:themeColor="text1"/>
                <w:spacing w:val="-20"/>
                <w:sz w:val="31"/>
                <w:szCs w:val="31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pacing w:val="-20"/>
                <w:sz w:val="31"/>
                <w:szCs w:val="31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82" w:rsidRDefault="00845782" w:rsidP="00F55BF4">
            <w:pPr>
              <w:spacing w:after="160" w:line="259" w:lineRule="auto"/>
              <w:jc w:val="center"/>
              <w:outlineLvl w:val="0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300,000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82" w:rsidRDefault="00845782" w:rsidP="00F55BF4">
            <w:pPr>
              <w:spacing w:after="160" w:line="259" w:lineRule="auto"/>
              <w:jc w:val="center"/>
              <w:outlineLvl w:val="0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82" w:rsidRDefault="00845782" w:rsidP="00F55BF4">
            <w:pPr>
              <w:spacing w:after="160" w:line="259" w:lineRule="auto"/>
              <w:jc w:val="center"/>
              <w:outlineLvl w:val="0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82" w:rsidRDefault="00845782" w:rsidP="00F55BF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เจาะบ่อบาดาลบริเวณระบบประปาถังสูง หมู่ที่ 7 จำนวน </w:t>
            </w:r>
          </w:p>
          <w:p w:rsidR="00845782" w:rsidRPr="004769A3" w:rsidRDefault="00845782" w:rsidP="00F55BF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 โครงการ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82" w:rsidRDefault="00845782" w:rsidP="00F55BF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ประชาชนมีน้ำในการอุปโภค บริโภค อย่างเพียงพอ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82" w:rsidRDefault="00845782" w:rsidP="00F55BF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กองช่าง</w:t>
            </w:r>
          </w:p>
        </w:tc>
      </w:tr>
      <w:tr w:rsidR="00845782" w:rsidTr="004769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82" w:rsidRDefault="00E45981" w:rsidP="00F55BF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82" w:rsidRDefault="00845782" w:rsidP="00F55BF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โครงการเจาะบ่อบาดาลที่สาธารณะ หมู่ที่ 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82" w:rsidRDefault="00845782" w:rsidP="00F55BF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เพื่อให้ประชาชนมีน้ำในการอุปโภค บริโภค อย่างเพียงพอ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09" w:rsidRDefault="00845782" w:rsidP="00F55BF4">
            <w:pPr>
              <w:outlineLvl w:val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61E1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เจาะบ่อบาดาลที่สาธารณะ </w:t>
            </w:r>
          </w:p>
          <w:p w:rsidR="00845782" w:rsidRDefault="00845782" w:rsidP="00F55BF4">
            <w:pPr>
              <w:outlineLvl w:val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61E1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หมู่ที่ 10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ระบบประปาถังสูง ขนาด 6 นิ้ว ลึกไม่น้อยกว่า 100 ม.</w:t>
            </w:r>
          </w:p>
          <w:p w:rsidR="00A1487D" w:rsidRDefault="00A1487D" w:rsidP="00F55BF4">
            <w:pPr>
              <w:outlineLvl w:val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6C403B" w:rsidRPr="004769A3" w:rsidRDefault="006C403B" w:rsidP="00F55BF4">
            <w:pPr>
              <w:outlineLvl w:val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82" w:rsidRDefault="00845782" w:rsidP="00F55BF4">
            <w:pPr>
              <w:jc w:val="center"/>
              <w:outlineLvl w:val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82" w:rsidRDefault="00845782" w:rsidP="00F55BF4">
            <w:pPr>
              <w:spacing w:after="160" w:line="259" w:lineRule="auto"/>
              <w:jc w:val="center"/>
              <w:outlineLvl w:val="0"/>
              <w:rPr>
                <w:rFonts w:ascii="TH SarabunIT๙" w:eastAsia="Calibri" w:hAnsi="TH SarabunIT๙" w:cs="TH SarabunIT๙"/>
                <w:color w:val="000000" w:themeColor="text1"/>
                <w:spacing w:val="-20"/>
                <w:sz w:val="31"/>
                <w:szCs w:val="31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pacing w:val="-20"/>
                <w:sz w:val="31"/>
                <w:szCs w:val="31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82" w:rsidRDefault="00845782" w:rsidP="00F55BF4">
            <w:pPr>
              <w:spacing w:after="160" w:line="259" w:lineRule="auto"/>
              <w:jc w:val="center"/>
              <w:outlineLvl w:val="0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300,000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82" w:rsidRDefault="00845782" w:rsidP="00F55BF4">
            <w:pPr>
              <w:spacing w:after="160" w:line="259" w:lineRule="auto"/>
              <w:jc w:val="center"/>
              <w:outlineLvl w:val="0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82" w:rsidRDefault="00845782" w:rsidP="00F55BF4">
            <w:pPr>
              <w:spacing w:after="160" w:line="259" w:lineRule="auto"/>
              <w:jc w:val="center"/>
              <w:outlineLvl w:val="0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82" w:rsidRDefault="00845782" w:rsidP="00F55BF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61E1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เจาะบ่อบาดาลที่สาธารณะ </w:t>
            </w:r>
          </w:p>
          <w:p w:rsidR="00845782" w:rsidRDefault="00845782" w:rsidP="00F55BF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61E1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หมู่ที่ 10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จำนวน </w:t>
            </w:r>
          </w:p>
          <w:p w:rsidR="00845782" w:rsidRPr="004769A3" w:rsidRDefault="00845782" w:rsidP="00F55BF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 โครงการ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82" w:rsidRDefault="00845782" w:rsidP="00F55BF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ประชาชนมีน้ำในการอุปโภค บริโภค อย่างเพียงพอ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82" w:rsidRDefault="00845782" w:rsidP="00F55BF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กองช่าง</w:t>
            </w:r>
          </w:p>
        </w:tc>
      </w:tr>
      <w:tr w:rsidR="00845782" w:rsidTr="004769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82" w:rsidRDefault="00E45981" w:rsidP="00F55BF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lastRenderedPageBreak/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82" w:rsidRDefault="00845782" w:rsidP="00F55BF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โครงการขยายไหล่ทาง ถนน </w:t>
            </w:r>
            <w:proofErr w:type="spellStart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.สายน้ำทุ่น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ยโส              หมู่ที่ 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82" w:rsidRDefault="00845782" w:rsidP="004A32E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9D370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เพื่อยกระดับโครงสร้างพื้นฐาน/อำนวยความสะดวกปลอดภัยให้กับประชาชนในการใช้เส้นทางคมนาคม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82" w:rsidRPr="004769A3" w:rsidRDefault="00845782" w:rsidP="003A3D38">
            <w:pPr>
              <w:outlineLvl w:val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ขยายไหล่ทาง ถนน </w:t>
            </w:r>
            <w:proofErr w:type="spellStart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.สายน้ำทุ่น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ยโส หมู่ที่ 10</w:t>
            </w:r>
            <w:r w:rsidRPr="009D370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ปริมาณงานกว้าง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ข้างละ</w:t>
            </w:r>
            <w:r w:rsidRPr="009D370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1.50</w:t>
            </w:r>
            <w:r w:rsidRPr="009D370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ม. ยาว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80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0 ม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.</w:t>
            </w:r>
            <w:r w:rsidRPr="004769A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82" w:rsidRDefault="00845782" w:rsidP="004A32E0">
            <w:pPr>
              <w:jc w:val="center"/>
              <w:outlineLvl w:val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82" w:rsidRDefault="00845782" w:rsidP="004A32E0">
            <w:pPr>
              <w:spacing w:after="160" w:line="259" w:lineRule="auto"/>
              <w:jc w:val="center"/>
              <w:outlineLvl w:val="0"/>
              <w:rPr>
                <w:rFonts w:ascii="TH SarabunIT๙" w:eastAsia="Calibri" w:hAnsi="TH SarabunIT๙" w:cs="TH SarabunIT๙"/>
                <w:color w:val="000000" w:themeColor="text1"/>
                <w:spacing w:val="-20"/>
                <w:sz w:val="31"/>
                <w:szCs w:val="31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pacing w:val="-20"/>
                <w:sz w:val="31"/>
                <w:szCs w:val="31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82" w:rsidRDefault="006539F8" w:rsidP="004A32E0">
            <w:pPr>
              <w:spacing w:after="160" w:line="259" w:lineRule="auto"/>
              <w:jc w:val="center"/>
              <w:outlineLvl w:val="0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84</w:t>
            </w:r>
            <w:r w:rsidR="00845782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82" w:rsidRDefault="00845782" w:rsidP="004A32E0">
            <w:pPr>
              <w:jc w:val="center"/>
              <w:outlineLvl w:val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82" w:rsidRDefault="00845782" w:rsidP="004A32E0">
            <w:pPr>
              <w:spacing w:after="160" w:line="259" w:lineRule="auto"/>
              <w:jc w:val="center"/>
              <w:outlineLvl w:val="0"/>
              <w:rPr>
                <w:rFonts w:ascii="TH SarabunIT๙" w:eastAsia="Calibri" w:hAnsi="TH SarabunIT๙" w:cs="TH SarabunIT๙"/>
                <w:color w:val="000000" w:themeColor="text1"/>
                <w:spacing w:val="-20"/>
                <w:sz w:val="31"/>
                <w:szCs w:val="31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pacing w:val="-20"/>
                <w:sz w:val="31"/>
                <w:szCs w:val="31"/>
                <w:cs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82" w:rsidRPr="004769A3" w:rsidRDefault="00845782" w:rsidP="004A32E0">
            <w:pPr>
              <w:outlineLvl w:val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ขยายไหล่ทาง ถนน </w:t>
            </w:r>
            <w:proofErr w:type="spellStart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.สายน้ำทุ่น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ยโส หมู่ที่ 10จำนวน 1 โครงการ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82" w:rsidRDefault="00845782" w:rsidP="004A32E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ประชาชนได้รับความสะดวกปลอดภัยในการใช้เส้นทางคมนาคม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82" w:rsidRDefault="00845782" w:rsidP="004A32E0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กองช่าง</w:t>
            </w:r>
          </w:p>
        </w:tc>
      </w:tr>
    </w:tbl>
    <w:p w:rsidR="00A06CCD" w:rsidRPr="004B28B8" w:rsidRDefault="00A06CCD" w:rsidP="003A3D38">
      <w:pPr>
        <w:tabs>
          <w:tab w:val="center" w:pos="4153"/>
          <w:tab w:val="right" w:pos="8306"/>
        </w:tabs>
        <w:contextualSpacing/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lang w:eastAsia="zh-CN"/>
        </w:rPr>
      </w:pPr>
    </w:p>
    <w:p w:rsidR="003A3D38" w:rsidRPr="002F2536" w:rsidRDefault="003A3D38" w:rsidP="003A3D38">
      <w:pPr>
        <w:tabs>
          <w:tab w:val="center" w:pos="4153"/>
          <w:tab w:val="right" w:pos="8306"/>
        </w:tabs>
        <w:contextualSpacing/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lang w:val="x-none" w:eastAsia="zh-CN"/>
        </w:rPr>
      </w:pPr>
      <w:r w:rsidRPr="002F2536">
        <w:rPr>
          <w:rFonts w:ascii="TH SarabunIT๙" w:eastAsia="Cordia New" w:hAnsi="TH SarabunIT๙" w:cs="TH SarabunIT๙" w:hint="cs"/>
          <w:b/>
          <w:bCs/>
          <w:color w:val="000000" w:themeColor="text1"/>
          <w:sz w:val="32"/>
          <w:szCs w:val="32"/>
          <w:cs/>
          <w:lang w:val="x-none" w:eastAsia="zh-CN"/>
        </w:rPr>
        <w:t xml:space="preserve">กลยุทธ์ </w:t>
      </w:r>
      <w:r>
        <w:rPr>
          <w:rFonts w:ascii="TH SarabunIT๙" w:eastAsia="Cordia New" w:hAnsi="TH SarabunIT๙" w:cs="TH SarabunIT๙" w:hint="cs"/>
          <w:b/>
          <w:bCs/>
          <w:color w:val="000000" w:themeColor="text1"/>
          <w:sz w:val="32"/>
          <w:szCs w:val="32"/>
          <w:cs/>
          <w:lang w:val="x-none" w:eastAsia="zh-CN"/>
        </w:rPr>
        <w:t>พัฒนา ปรับปรุง บำรุงแหล่งน้ำให้มีคุณภาพและเพียงพอต่อความต้องการของประชาชน</w:t>
      </w:r>
      <w:r w:rsidRPr="002F2536">
        <w:rPr>
          <w:rFonts w:ascii="TH SarabunIT๙" w:eastAsia="Cordia New" w:hAnsi="TH SarabunIT๙" w:cs="TH SarabunIT๙" w:hint="cs"/>
          <w:b/>
          <w:bCs/>
          <w:noProof/>
          <w:color w:val="000000" w:themeColor="text1"/>
          <w:sz w:val="32"/>
          <w:szCs w:val="32"/>
          <w:cs/>
          <w:lang w:eastAsia="zh-CN"/>
        </w:rPr>
        <w:t xml:space="preserve">                                                        </w:t>
      </w:r>
    </w:p>
    <w:p w:rsidR="003A3D38" w:rsidRPr="002F2536" w:rsidRDefault="003A3D38" w:rsidP="003A3D38">
      <w:pPr>
        <w:tabs>
          <w:tab w:val="center" w:pos="4153"/>
          <w:tab w:val="right" w:pos="8306"/>
        </w:tabs>
        <w:contextualSpacing/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cs/>
          <w:lang w:eastAsia="zh-CN"/>
        </w:rPr>
      </w:pPr>
      <w:r w:rsidRPr="002F2536">
        <w:rPr>
          <w:rFonts w:ascii="TH SarabunIT๙" w:eastAsia="Cordia New" w:hAnsi="TH SarabunIT๙" w:cs="TH SarabunIT๙" w:hint="cs"/>
          <w:b/>
          <w:bCs/>
          <w:color w:val="000000" w:themeColor="text1"/>
          <w:sz w:val="32"/>
          <w:szCs w:val="32"/>
          <w:cs/>
          <w:lang w:val="x-none" w:eastAsia="zh-CN"/>
        </w:rPr>
        <w:t xml:space="preserve">       3.</w:t>
      </w:r>
      <w:r>
        <w:rPr>
          <w:rFonts w:ascii="TH SarabunIT๙" w:eastAsia="Cordia New" w:hAnsi="TH SarabunIT๙" w:cs="TH SarabunIT๙" w:hint="cs"/>
          <w:b/>
          <w:bCs/>
          <w:color w:val="000000" w:themeColor="text1"/>
          <w:sz w:val="32"/>
          <w:szCs w:val="32"/>
          <w:cs/>
          <w:lang w:val="x-none" w:eastAsia="zh-CN"/>
        </w:rPr>
        <w:t>3</w:t>
      </w:r>
      <w:r w:rsidRPr="002F2536">
        <w:rPr>
          <w:rFonts w:ascii="TH SarabunIT๙" w:eastAsia="Cordia New" w:hAnsi="TH SarabunIT๙" w:cs="TH SarabunIT๙" w:hint="cs"/>
          <w:b/>
          <w:bCs/>
          <w:color w:val="000000" w:themeColor="text1"/>
          <w:sz w:val="32"/>
          <w:szCs w:val="32"/>
          <w:cs/>
          <w:lang w:val="x-none" w:eastAsia="zh-CN"/>
        </w:rPr>
        <w:t xml:space="preserve"> แผนงาน</w:t>
      </w:r>
      <w:r>
        <w:rPr>
          <w:rFonts w:ascii="TH SarabunIT๙" w:eastAsia="Cordia New" w:hAnsi="TH SarabunIT๙" w:cs="TH SarabunIT๙" w:hint="cs"/>
          <w:b/>
          <w:bCs/>
          <w:color w:val="000000" w:themeColor="text1"/>
          <w:sz w:val="32"/>
          <w:szCs w:val="32"/>
          <w:cs/>
          <w:lang w:val="x-none" w:eastAsia="zh-CN"/>
        </w:rPr>
        <w:t>การเกษตร</w:t>
      </w:r>
    </w:p>
    <w:tbl>
      <w:tblPr>
        <w:tblW w:w="1613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552"/>
        <w:gridCol w:w="1842"/>
        <w:gridCol w:w="1418"/>
        <w:gridCol w:w="992"/>
        <w:gridCol w:w="1106"/>
        <w:gridCol w:w="1134"/>
        <w:gridCol w:w="1133"/>
        <w:gridCol w:w="993"/>
        <w:gridCol w:w="1417"/>
        <w:gridCol w:w="1559"/>
        <w:gridCol w:w="1418"/>
      </w:tblGrid>
      <w:tr w:rsidR="003A3D38" w:rsidRPr="002F2536" w:rsidTr="004A32E0">
        <w:trPr>
          <w:trHeight w:val="294"/>
          <w:tblHeader/>
        </w:trPr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:rsidR="003A3D38" w:rsidRPr="002F2536" w:rsidRDefault="003A3D38" w:rsidP="004A32E0">
            <w:pPr>
              <w:keepNext/>
              <w:ind w:hanging="109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  <w:lang w:eastAsia="zh-CN"/>
              </w:rPr>
            </w:pPr>
            <w:r w:rsidRPr="002F2536">
              <w:rPr>
                <w:rFonts w:ascii="TH SarabunIT๙" w:eastAsia="Cordia New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  <w:lang w:val="x-none" w:eastAsia="zh-CN"/>
              </w:rPr>
              <w:t xml:space="preserve"> </w:t>
            </w:r>
            <w:r w:rsidRPr="002F2536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eastAsia="zh-CN"/>
              </w:rPr>
              <w:t>ที่</w:t>
            </w:r>
          </w:p>
        </w:tc>
        <w:tc>
          <w:tcPr>
            <w:tcW w:w="2552" w:type="dxa"/>
            <w:vMerge w:val="restart"/>
            <w:shd w:val="clear" w:color="auto" w:fill="D9D9D9" w:themeFill="background1" w:themeFillShade="D9"/>
            <w:vAlign w:val="center"/>
          </w:tcPr>
          <w:p w:rsidR="003A3D38" w:rsidRPr="002F2536" w:rsidRDefault="003A3D38" w:rsidP="004A32E0">
            <w:pPr>
              <w:keepNext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2F2536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842" w:type="dxa"/>
            <w:vMerge w:val="restart"/>
            <w:shd w:val="clear" w:color="auto" w:fill="D9D9D9" w:themeFill="background1" w:themeFillShade="D9"/>
            <w:vAlign w:val="center"/>
          </w:tcPr>
          <w:p w:rsidR="003A3D38" w:rsidRPr="002F2536" w:rsidRDefault="003A3D38" w:rsidP="004A32E0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  <w:lang w:eastAsia="zh-CN"/>
              </w:rPr>
            </w:pPr>
            <w:r w:rsidRPr="002F2536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eastAsia="zh-CN"/>
              </w:rPr>
              <w:t>วัตถุประสงค์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:rsidR="003A3D38" w:rsidRPr="002F2536" w:rsidRDefault="003A3D38" w:rsidP="004A32E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F2536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เป้าหมาย</w:t>
            </w:r>
          </w:p>
          <w:p w:rsidR="003A3D38" w:rsidRPr="002F2536" w:rsidRDefault="003A3D38" w:rsidP="004A32E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2F2536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5358" w:type="dxa"/>
            <w:gridSpan w:val="5"/>
            <w:shd w:val="clear" w:color="auto" w:fill="D9D9D9" w:themeFill="background1" w:themeFillShade="D9"/>
          </w:tcPr>
          <w:p w:rsidR="003A3D38" w:rsidRPr="002F2536" w:rsidRDefault="003A3D38" w:rsidP="004A32E0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eastAsia="zh-CN"/>
              </w:rPr>
            </w:pPr>
            <w:r w:rsidRPr="002F2536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eastAsia="zh-CN"/>
              </w:rPr>
              <w:t>งบประมาณ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3A3D38" w:rsidRPr="002F2536" w:rsidRDefault="003A3D38" w:rsidP="004A32E0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  <w:lang w:eastAsia="zh-CN"/>
              </w:rPr>
            </w:pPr>
            <w:r w:rsidRPr="002F2536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eastAsia="zh-CN"/>
              </w:rPr>
              <w:t>ตัวชี้วัด</w:t>
            </w:r>
          </w:p>
          <w:p w:rsidR="003A3D38" w:rsidRPr="002F2536" w:rsidRDefault="003A3D38" w:rsidP="004A32E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lang w:eastAsia="zh-CN"/>
              </w:rPr>
            </w:pPr>
            <w:r w:rsidRPr="002F2536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eastAsia="zh-CN"/>
              </w:rPr>
              <w:t>(</w:t>
            </w:r>
            <w:r w:rsidRPr="002F2536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lang w:eastAsia="zh-CN"/>
              </w:rPr>
              <w:t>KPI</w:t>
            </w:r>
            <w:r w:rsidRPr="002F2536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eastAsia="zh-CN"/>
              </w:rPr>
              <w:t>)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3A3D38" w:rsidRPr="002F2536" w:rsidRDefault="003A3D38" w:rsidP="004A32E0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  <w:lang w:eastAsia="zh-CN"/>
              </w:rPr>
            </w:pPr>
            <w:r w:rsidRPr="002F2536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eastAsia="zh-CN"/>
              </w:rPr>
              <w:t>ผลที่คาดว่า</w:t>
            </w:r>
          </w:p>
          <w:p w:rsidR="003A3D38" w:rsidRPr="002F2536" w:rsidRDefault="003A3D38" w:rsidP="004A32E0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  <w:lang w:eastAsia="zh-CN"/>
              </w:rPr>
            </w:pPr>
            <w:r w:rsidRPr="002F2536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eastAsia="zh-CN"/>
              </w:rPr>
              <w:t>จะได้รับ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:rsidR="003A3D38" w:rsidRPr="002F2536" w:rsidRDefault="003A3D38" w:rsidP="004A32E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2F2536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หน่วยงาน</w:t>
            </w:r>
            <w:r w:rsidRPr="002F2536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br/>
              <w:t>รับผิด</w:t>
            </w:r>
          </w:p>
          <w:p w:rsidR="003A3D38" w:rsidRPr="002F2536" w:rsidRDefault="003A3D38" w:rsidP="004A32E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2F2536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ชอบหลัก</w:t>
            </w:r>
          </w:p>
        </w:tc>
      </w:tr>
      <w:tr w:rsidR="003A3D38" w:rsidRPr="003A1915" w:rsidTr="004A32E0">
        <w:trPr>
          <w:tblHeader/>
        </w:trPr>
        <w:tc>
          <w:tcPr>
            <w:tcW w:w="567" w:type="dxa"/>
            <w:vMerge/>
            <w:shd w:val="clear" w:color="auto" w:fill="D9D9D9" w:themeFill="background1" w:themeFillShade="D9"/>
          </w:tcPr>
          <w:p w:rsidR="003A3D38" w:rsidRPr="003A1915" w:rsidRDefault="003A3D38" w:rsidP="004A32E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552" w:type="dxa"/>
            <w:vMerge/>
            <w:shd w:val="clear" w:color="auto" w:fill="D9D9D9" w:themeFill="background1" w:themeFillShade="D9"/>
          </w:tcPr>
          <w:p w:rsidR="003A3D38" w:rsidRPr="003A1915" w:rsidRDefault="003A3D38" w:rsidP="004A32E0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42" w:type="dxa"/>
            <w:vMerge/>
            <w:shd w:val="clear" w:color="auto" w:fill="D9D9D9" w:themeFill="background1" w:themeFillShade="D9"/>
            <w:vAlign w:val="center"/>
          </w:tcPr>
          <w:p w:rsidR="003A3D38" w:rsidRPr="003A1915" w:rsidRDefault="003A3D38" w:rsidP="004A32E0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:rsidR="003A3D38" w:rsidRPr="003A1915" w:rsidRDefault="003A3D38" w:rsidP="004A32E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3A3D38" w:rsidRPr="003A1915" w:rsidRDefault="003A3D38" w:rsidP="004A32E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A1915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256</w:t>
            </w:r>
            <w:r w:rsidRPr="003A1915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6</w:t>
            </w:r>
          </w:p>
          <w:p w:rsidR="003A3D38" w:rsidRPr="003A1915" w:rsidRDefault="003A3D38" w:rsidP="004A32E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A1915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(บาท)</w:t>
            </w:r>
          </w:p>
        </w:tc>
        <w:tc>
          <w:tcPr>
            <w:tcW w:w="1106" w:type="dxa"/>
            <w:shd w:val="clear" w:color="auto" w:fill="D9D9D9" w:themeFill="background1" w:themeFillShade="D9"/>
            <w:vAlign w:val="center"/>
          </w:tcPr>
          <w:p w:rsidR="003A3D38" w:rsidRPr="003A1915" w:rsidRDefault="003A3D38" w:rsidP="004A32E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A1915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256</w:t>
            </w:r>
            <w:r w:rsidRPr="003A1915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7</w:t>
            </w:r>
          </w:p>
          <w:p w:rsidR="003A3D38" w:rsidRPr="003A1915" w:rsidRDefault="003A3D38" w:rsidP="004A32E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A1915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3A3D38" w:rsidRPr="003A1915" w:rsidRDefault="003A3D38" w:rsidP="004A32E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A1915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256</w:t>
            </w:r>
            <w:r w:rsidRPr="003A1915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8</w:t>
            </w:r>
          </w:p>
          <w:p w:rsidR="003A3D38" w:rsidRPr="003A1915" w:rsidRDefault="003A3D38" w:rsidP="004A32E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A1915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1133" w:type="dxa"/>
            <w:shd w:val="clear" w:color="auto" w:fill="D9D9D9" w:themeFill="background1" w:themeFillShade="D9"/>
            <w:vAlign w:val="center"/>
          </w:tcPr>
          <w:p w:rsidR="003A3D38" w:rsidRPr="003A1915" w:rsidRDefault="003A3D38" w:rsidP="004A32E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A1915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256</w:t>
            </w:r>
            <w:r w:rsidRPr="003A1915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9</w:t>
            </w:r>
          </w:p>
          <w:p w:rsidR="003A3D38" w:rsidRPr="003A1915" w:rsidRDefault="003A3D38" w:rsidP="004A32E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A1915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(บาท)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3A3D38" w:rsidRPr="003A1915" w:rsidRDefault="003A3D38" w:rsidP="004A32E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A1915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2570</w:t>
            </w:r>
          </w:p>
          <w:p w:rsidR="003A3D38" w:rsidRPr="003A1915" w:rsidRDefault="003A3D38" w:rsidP="004A32E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A1915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(บาท)</w:t>
            </w: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3A3D38" w:rsidRPr="003A1915" w:rsidRDefault="003A3D38" w:rsidP="004A32E0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3A3D38" w:rsidRPr="003A1915" w:rsidRDefault="003A3D38" w:rsidP="004A32E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:rsidR="003A3D38" w:rsidRPr="003A1915" w:rsidRDefault="003A3D38" w:rsidP="004A32E0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3A3D38" w:rsidRPr="003A1915" w:rsidTr="004A32E0">
        <w:tc>
          <w:tcPr>
            <w:tcW w:w="567" w:type="dxa"/>
          </w:tcPr>
          <w:p w:rsidR="003A3D38" w:rsidRPr="00734092" w:rsidRDefault="00E45981" w:rsidP="004A32E0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2552" w:type="dxa"/>
          </w:tcPr>
          <w:p w:rsidR="003A3D38" w:rsidRDefault="003A3D38" w:rsidP="004A32E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โครงการขุดลอกหน้าฝาย</w:t>
            </w:r>
          </w:p>
          <w:p w:rsidR="003A3D38" w:rsidRPr="00F33E31" w:rsidRDefault="003A3D38" w:rsidP="004A32E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ธารทอง หมู่ที่ 7</w:t>
            </w:r>
          </w:p>
        </w:tc>
        <w:tc>
          <w:tcPr>
            <w:tcW w:w="1842" w:type="dxa"/>
          </w:tcPr>
          <w:p w:rsidR="003A3D38" w:rsidRPr="00FF1919" w:rsidRDefault="003A3D38" w:rsidP="004A32E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F191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เพื่อแก้ไขปัญหาความเดือดร้อนของประชาชนในพื้นที่ในช่วงฤดูแล้ง</w:t>
            </w:r>
          </w:p>
        </w:tc>
        <w:tc>
          <w:tcPr>
            <w:tcW w:w="1418" w:type="dxa"/>
          </w:tcPr>
          <w:p w:rsidR="00845782" w:rsidRPr="00FF1919" w:rsidRDefault="003A3D38" w:rsidP="004A32E0">
            <w:pPr>
              <w:outlineLvl w:val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FF191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ขุดลอกหน้าฝาย</w:t>
            </w:r>
            <w:r w:rsidR="0080249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ธารทอง</w:t>
            </w:r>
            <w:r w:rsidRPr="00FF191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หมู</w:t>
            </w:r>
            <w:r w:rsidR="00845782" w:rsidRPr="00FF191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่ที่ 7 ระยะทาง 100 ม.</w:t>
            </w:r>
          </w:p>
          <w:p w:rsidR="003A3D38" w:rsidRDefault="003A3D38" w:rsidP="004A32E0">
            <w:pPr>
              <w:outlineLvl w:val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6C403B" w:rsidRPr="00FF1919" w:rsidRDefault="006C403B" w:rsidP="004A32E0">
            <w:pPr>
              <w:outlineLvl w:val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3A3D38" w:rsidRPr="00F33E31" w:rsidRDefault="003A3D38" w:rsidP="004A32E0">
            <w:pPr>
              <w:jc w:val="center"/>
              <w:outlineLvl w:val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106" w:type="dxa"/>
          </w:tcPr>
          <w:p w:rsidR="003A3D38" w:rsidRPr="00F33E31" w:rsidRDefault="003A3D38" w:rsidP="004A32E0">
            <w:pPr>
              <w:spacing w:after="160" w:line="259" w:lineRule="auto"/>
              <w:jc w:val="center"/>
              <w:outlineLvl w:val="0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3A3D38" w:rsidRPr="00501D73" w:rsidRDefault="00CA4BA9" w:rsidP="004A32E0">
            <w:pPr>
              <w:spacing w:after="160" w:line="259" w:lineRule="auto"/>
              <w:jc w:val="center"/>
              <w:outlineLvl w:val="0"/>
              <w:rPr>
                <w:rFonts w:ascii="TH SarabunIT๙" w:eastAsia="Calibri" w:hAnsi="TH SarabunIT๙" w:cs="TH SarabunIT๙"/>
                <w:color w:val="000000" w:themeColor="text1"/>
                <w:spacing w:val="-20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pacing w:val="-20"/>
                <w:sz w:val="32"/>
                <w:szCs w:val="32"/>
                <w:cs/>
              </w:rPr>
              <w:t>250,000</w:t>
            </w:r>
          </w:p>
        </w:tc>
        <w:tc>
          <w:tcPr>
            <w:tcW w:w="1133" w:type="dxa"/>
          </w:tcPr>
          <w:p w:rsidR="003A3D38" w:rsidRPr="00F33E31" w:rsidRDefault="003A3D38" w:rsidP="004A32E0">
            <w:pPr>
              <w:spacing w:after="160" w:line="259" w:lineRule="auto"/>
              <w:jc w:val="center"/>
              <w:outlineLvl w:val="0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:rsidR="003A3D38" w:rsidRPr="00F33E31" w:rsidRDefault="003A3D38" w:rsidP="004A32E0">
            <w:pPr>
              <w:spacing w:after="160" w:line="259" w:lineRule="auto"/>
              <w:jc w:val="center"/>
              <w:outlineLvl w:val="0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:rsidR="003A3D38" w:rsidRDefault="003A3D38" w:rsidP="003A3D38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ขุดลอกหน้าฝายธารทอง </w:t>
            </w:r>
          </w:p>
          <w:p w:rsidR="003A3D38" w:rsidRPr="00F33E31" w:rsidRDefault="003A3D38" w:rsidP="003A3D38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หมู่ที่ 7 จำนวน 1 โครงการ</w:t>
            </w:r>
          </w:p>
        </w:tc>
        <w:tc>
          <w:tcPr>
            <w:tcW w:w="1559" w:type="dxa"/>
          </w:tcPr>
          <w:p w:rsidR="003A3D38" w:rsidRPr="00894D77" w:rsidRDefault="00894D77" w:rsidP="004A32E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ประชาชนในพื้นที่มีน้ำเพียงพอในการอุปโภค บริโภค</w:t>
            </w:r>
          </w:p>
        </w:tc>
        <w:tc>
          <w:tcPr>
            <w:tcW w:w="1418" w:type="dxa"/>
          </w:tcPr>
          <w:p w:rsidR="003A3D38" w:rsidRPr="00F33E31" w:rsidRDefault="00894D77" w:rsidP="004A32E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  <w:tr w:rsidR="00894D77" w:rsidRPr="003A1915" w:rsidTr="004A32E0">
        <w:tc>
          <w:tcPr>
            <w:tcW w:w="567" w:type="dxa"/>
          </w:tcPr>
          <w:p w:rsidR="00894D77" w:rsidRPr="00734092" w:rsidRDefault="00E45981" w:rsidP="004A32E0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lastRenderedPageBreak/>
              <w:t>2</w:t>
            </w:r>
          </w:p>
        </w:tc>
        <w:tc>
          <w:tcPr>
            <w:tcW w:w="2552" w:type="dxa"/>
          </w:tcPr>
          <w:p w:rsidR="00894D77" w:rsidRDefault="00894D77" w:rsidP="004A32E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โครงการขุดลอกสระเก็บน้ำที่สาธารณะ หมู่ที่ 11</w:t>
            </w:r>
          </w:p>
        </w:tc>
        <w:tc>
          <w:tcPr>
            <w:tcW w:w="1842" w:type="dxa"/>
          </w:tcPr>
          <w:p w:rsidR="00894D77" w:rsidRDefault="00894D77" w:rsidP="00894D77">
            <w:pPr>
              <w:rPr>
                <w:rFonts w:ascii="TH SarabunPSK" w:hAnsi="TH SarabunPSK" w:cs="TH SarabunPSK"/>
                <w:color w:val="000000" w:themeColor="text1"/>
                <w:sz w:val="31"/>
                <w:szCs w:val="31"/>
                <w:cs/>
              </w:rPr>
            </w:pPr>
            <w:r w:rsidRPr="00950E0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เพื่อให้ประชาชน</w:t>
            </w:r>
            <w:r w:rsidRPr="00950E0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มีน้ำในการอุปโภคบริโภคอย่างเพียงพอต่อความต้องการ</w:t>
            </w:r>
          </w:p>
        </w:tc>
        <w:tc>
          <w:tcPr>
            <w:tcW w:w="1418" w:type="dxa"/>
          </w:tcPr>
          <w:p w:rsidR="00BF38BA" w:rsidRDefault="00894D77" w:rsidP="004A32E0">
            <w:pPr>
              <w:outlineLvl w:val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ขุดลอกสระเก็บน้ำที่สาธารณะ </w:t>
            </w:r>
          </w:p>
          <w:p w:rsidR="00894D77" w:rsidRDefault="00894D77" w:rsidP="004A32E0">
            <w:pPr>
              <w:outlineLvl w:val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หมู่ที่ 11 ดินขุดไม่น้อยกว่า10,300 </w:t>
            </w:r>
          </w:p>
          <w:p w:rsidR="00894D77" w:rsidRDefault="00894D77" w:rsidP="004A32E0">
            <w:pPr>
              <w:outlineLvl w:val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ลบ.ม.</w:t>
            </w:r>
          </w:p>
        </w:tc>
        <w:tc>
          <w:tcPr>
            <w:tcW w:w="992" w:type="dxa"/>
          </w:tcPr>
          <w:p w:rsidR="00894D77" w:rsidRDefault="00894D77" w:rsidP="004A32E0">
            <w:pPr>
              <w:jc w:val="center"/>
              <w:outlineLvl w:val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106" w:type="dxa"/>
          </w:tcPr>
          <w:p w:rsidR="00894D77" w:rsidRDefault="00894D77" w:rsidP="004A32E0">
            <w:pPr>
              <w:spacing w:after="160" w:line="259" w:lineRule="auto"/>
              <w:jc w:val="center"/>
              <w:outlineLvl w:val="0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894D77" w:rsidRDefault="006E4078" w:rsidP="004A32E0">
            <w:pPr>
              <w:spacing w:after="160" w:line="259" w:lineRule="auto"/>
              <w:jc w:val="center"/>
              <w:outlineLvl w:val="0"/>
              <w:rPr>
                <w:rFonts w:ascii="TH SarabunIT๙" w:eastAsia="Calibri" w:hAnsi="TH SarabunIT๙" w:cs="TH SarabunIT๙"/>
                <w:color w:val="000000" w:themeColor="text1"/>
                <w:spacing w:val="-20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pacing w:val="-20"/>
                <w:sz w:val="32"/>
                <w:szCs w:val="32"/>
                <w:cs/>
              </w:rPr>
              <w:t>49</w:t>
            </w:r>
            <w:r w:rsidR="00894D77">
              <w:rPr>
                <w:rFonts w:ascii="TH SarabunIT๙" w:eastAsia="Calibri" w:hAnsi="TH SarabunIT๙" w:cs="TH SarabunIT๙" w:hint="cs"/>
                <w:color w:val="000000" w:themeColor="text1"/>
                <w:spacing w:val="-20"/>
                <w:sz w:val="32"/>
                <w:szCs w:val="32"/>
                <w:cs/>
              </w:rPr>
              <w:t>0,000</w:t>
            </w:r>
          </w:p>
        </w:tc>
        <w:tc>
          <w:tcPr>
            <w:tcW w:w="1133" w:type="dxa"/>
          </w:tcPr>
          <w:p w:rsidR="00894D77" w:rsidRDefault="00894D77" w:rsidP="004A32E0">
            <w:pPr>
              <w:spacing w:after="160" w:line="259" w:lineRule="auto"/>
              <w:jc w:val="center"/>
              <w:outlineLvl w:val="0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:rsidR="00894D77" w:rsidRDefault="00894D77" w:rsidP="004A32E0">
            <w:pPr>
              <w:spacing w:after="160" w:line="259" w:lineRule="auto"/>
              <w:jc w:val="center"/>
              <w:outlineLvl w:val="0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:rsidR="00BF38BA" w:rsidRDefault="00894D77" w:rsidP="003A3D38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ขุดลอกสระเก็บน้ำที่สาธารณะ </w:t>
            </w:r>
          </w:p>
          <w:p w:rsidR="00894D77" w:rsidRDefault="00894D77" w:rsidP="003A3D38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หมู่ที่ 11 จำนวน 1 โครงการ</w:t>
            </w:r>
          </w:p>
        </w:tc>
        <w:tc>
          <w:tcPr>
            <w:tcW w:w="1559" w:type="dxa"/>
          </w:tcPr>
          <w:p w:rsidR="00894D77" w:rsidRPr="00894D77" w:rsidRDefault="00894D77" w:rsidP="004A32E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ประชาชนในพื้นที่มีน้ำเพียงพอในการอุปโภค บริโภค</w:t>
            </w:r>
          </w:p>
        </w:tc>
        <w:tc>
          <w:tcPr>
            <w:tcW w:w="1418" w:type="dxa"/>
          </w:tcPr>
          <w:p w:rsidR="00894D77" w:rsidRPr="00F33E31" w:rsidRDefault="00894D77" w:rsidP="004A32E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</w:tbl>
    <w:p w:rsidR="00A22D30" w:rsidRDefault="00A22D30" w:rsidP="00A22D30">
      <w:pPr>
        <w:tabs>
          <w:tab w:val="left" w:pos="5387"/>
        </w:tabs>
        <w:ind w:right="283"/>
        <w:jc w:val="center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</w:pPr>
    </w:p>
    <w:p w:rsidR="00A22D30" w:rsidRDefault="00A22D30" w:rsidP="00A22D30">
      <w:pPr>
        <w:tabs>
          <w:tab w:val="left" w:pos="5387"/>
        </w:tabs>
        <w:ind w:right="283"/>
        <w:jc w:val="center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</w:pPr>
    </w:p>
    <w:p w:rsidR="00A22D30" w:rsidRDefault="00A22D30" w:rsidP="00A22D30">
      <w:pPr>
        <w:tabs>
          <w:tab w:val="left" w:pos="5387"/>
        </w:tabs>
        <w:ind w:right="283"/>
        <w:jc w:val="center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</w:pPr>
    </w:p>
    <w:p w:rsidR="001E4A2E" w:rsidRDefault="001E4A2E" w:rsidP="00A22D30">
      <w:pPr>
        <w:tabs>
          <w:tab w:val="left" w:pos="5387"/>
        </w:tabs>
        <w:ind w:right="283"/>
        <w:jc w:val="center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</w:pPr>
    </w:p>
    <w:p w:rsidR="006C403B" w:rsidRDefault="006C403B" w:rsidP="00A22D30">
      <w:pPr>
        <w:tabs>
          <w:tab w:val="left" w:pos="5387"/>
        </w:tabs>
        <w:ind w:right="283"/>
        <w:jc w:val="center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</w:pPr>
    </w:p>
    <w:p w:rsidR="004B28B8" w:rsidRDefault="004B28B8" w:rsidP="00A22D30">
      <w:pPr>
        <w:tabs>
          <w:tab w:val="left" w:pos="5387"/>
        </w:tabs>
        <w:ind w:right="283"/>
        <w:jc w:val="center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</w:pPr>
    </w:p>
    <w:p w:rsidR="004B28B8" w:rsidRDefault="004B28B8" w:rsidP="00A22D30">
      <w:pPr>
        <w:tabs>
          <w:tab w:val="left" w:pos="5387"/>
        </w:tabs>
        <w:ind w:right="283"/>
        <w:jc w:val="center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</w:pPr>
    </w:p>
    <w:p w:rsidR="004B28B8" w:rsidRDefault="004B28B8" w:rsidP="00A22D30">
      <w:pPr>
        <w:tabs>
          <w:tab w:val="left" w:pos="5387"/>
        </w:tabs>
        <w:ind w:right="283"/>
        <w:jc w:val="center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</w:pPr>
    </w:p>
    <w:p w:rsidR="004B28B8" w:rsidRDefault="004B28B8" w:rsidP="00A22D30">
      <w:pPr>
        <w:tabs>
          <w:tab w:val="left" w:pos="5387"/>
        </w:tabs>
        <w:ind w:right="283"/>
        <w:jc w:val="center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</w:pPr>
    </w:p>
    <w:p w:rsidR="004B28B8" w:rsidRDefault="004B28B8" w:rsidP="00A22D30">
      <w:pPr>
        <w:tabs>
          <w:tab w:val="left" w:pos="5387"/>
        </w:tabs>
        <w:ind w:right="283"/>
        <w:jc w:val="center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</w:pPr>
    </w:p>
    <w:p w:rsidR="004B28B8" w:rsidRDefault="004B28B8" w:rsidP="00A22D30">
      <w:pPr>
        <w:tabs>
          <w:tab w:val="left" w:pos="5387"/>
        </w:tabs>
        <w:ind w:right="283"/>
        <w:jc w:val="center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</w:pPr>
    </w:p>
    <w:p w:rsidR="004B28B8" w:rsidRDefault="004B28B8" w:rsidP="00A22D30">
      <w:pPr>
        <w:tabs>
          <w:tab w:val="left" w:pos="5387"/>
        </w:tabs>
        <w:ind w:right="283"/>
        <w:jc w:val="center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</w:pPr>
    </w:p>
    <w:p w:rsidR="004B28B8" w:rsidRDefault="004B28B8" w:rsidP="00A22D30">
      <w:pPr>
        <w:tabs>
          <w:tab w:val="left" w:pos="5387"/>
        </w:tabs>
        <w:ind w:right="283"/>
        <w:jc w:val="center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</w:pPr>
    </w:p>
    <w:p w:rsidR="004B28B8" w:rsidRDefault="004B28B8" w:rsidP="00A22D30">
      <w:pPr>
        <w:tabs>
          <w:tab w:val="left" w:pos="5387"/>
        </w:tabs>
        <w:ind w:right="283"/>
        <w:jc w:val="center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</w:pPr>
    </w:p>
    <w:p w:rsidR="00A22D30" w:rsidRPr="004E0867" w:rsidRDefault="00A22D30" w:rsidP="00DA3763">
      <w:pPr>
        <w:tabs>
          <w:tab w:val="left" w:pos="5387"/>
        </w:tabs>
        <w:ind w:right="283"/>
        <w:jc w:val="center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</w:pPr>
      <w:r w:rsidRPr="003A1915">
        <w:rPr>
          <w:rFonts w:ascii="TH SarabunIT๙" w:eastAsia="Calibri" w:hAnsi="TH SarabunIT๙" w:cs="TH SarabunIT๙"/>
          <w:noProof/>
          <w:color w:val="000000" w:themeColor="text1"/>
          <w:sz w:val="32"/>
          <w:szCs w:val="32"/>
          <w:cs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180781" wp14:editId="41E4D6A0">
                <wp:simplePos x="0" y="0"/>
                <wp:positionH relativeFrom="column">
                  <wp:posOffset>8893876</wp:posOffset>
                </wp:positionH>
                <wp:positionV relativeFrom="paragraph">
                  <wp:posOffset>-263434</wp:posOffset>
                </wp:positionV>
                <wp:extent cx="839487" cy="291465"/>
                <wp:effectExtent l="0" t="0" r="17780" b="13335"/>
                <wp:wrapNone/>
                <wp:docPr id="79391710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9487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1AB2" w:rsidRPr="0089694F" w:rsidRDefault="00271AB2" w:rsidP="00A22D3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89694F"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02/2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700.3pt;margin-top:-20.75pt;width:66.1pt;height:22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">
                <v:textbox>
                  <w:txbxContent>
                    <w:p w:rsidR="00C1400D" w:rsidRPr="0089694F" w:rsidRDefault="00C1400D" w:rsidP="00A22D30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89694F">
                        <w:rPr>
                          <w:rFonts w:ascii="TH SarabunIT๙" w:hAnsi="TH SarabunIT๙" w:cs="TH SarabunIT๙"/>
                          <w:cs/>
                        </w:rPr>
                        <w:t>แบบ ผ.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02/2</w:t>
                      </w:r>
                    </w:p>
                  </w:txbxContent>
                </v:textbox>
              </v:shape>
            </w:pict>
          </mc:Fallback>
        </mc:AlternateContent>
      </w:r>
      <w:r w:rsidRPr="004E0867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cs/>
        </w:rPr>
        <w:t>รายละเอียดโครงการพัฒนา</w:t>
      </w:r>
    </w:p>
    <w:p w:rsidR="00A22D30" w:rsidRPr="004E0867" w:rsidRDefault="00A22D30" w:rsidP="00A22D30">
      <w:pPr>
        <w:tabs>
          <w:tab w:val="center" w:pos="4153"/>
          <w:tab w:val="right" w:pos="8306"/>
        </w:tabs>
        <w:jc w:val="center"/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lang w:val="x-none" w:eastAsia="zh-CN"/>
        </w:rPr>
      </w:pPr>
      <w:r w:rsidRPr="004E0867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cs/>
          <w:lang w:val="x-none" w:eastAsia="zh-CN"/>
        </w:rPr>
        <w:t>แผนพัฒนาท้องถิ่น</w:t>
      </w:r>
      <w:r w:rsidRPr="004E0867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lang w:eastAsia="zh-CN"/>
        </w:rPr>
        <w:t xml:space="preserve"> </w:t>
      </w:r>
      <w:r w:rsidRPr="004E0867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cs/>
          <w:lang w:val="x-none" w:eastAsia="zh-CN"/>
        </w:rPr>
        <w:t>(พ.ศ. ๒๕๖6 – ๒๕70)</w:t>
      </w:r>
      <w:r w:rsidRPr="004E0867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lang w:eastAsia="zh-CN"/>
        </w:rPr>
        <w:t xml:space="preserve"> </w:t>
      </w:r>
      <w:r w:rsidRPr="004E0867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cs/>
          <w:lang w:eastAsia="zh-CN"/>
        </w:rPr>
        <w:t xml:space="preserve">เพิ่มเติมครั้งที่ </w:t>
      </w:r>
      <w:r w:rsidR="004D46F7">
        <w:rPr>
          <w:rFonts w:ascii="TH SarabunIT๙" w:eastAsia="Cordia New" w:hAnsi="TH SarabunIT๙" w:cs="TH SarabunIT๙" w:hint="cs"/>
          <w:b/>
          <w:bCs/>
          <w:color w:val="000000" w:themeColor="text1"/>
          <w:sz w:val="32"/>
          <w:szCs w:val="32"/>
          <w:cs/>
          <w:lang w:eastAsia="zh-CN"/>
        </w:rPr>
        <w:t>1/2567</w:t>
      </w:r>
    </w:p>
    <w:p w:rsidR="00A22D30" w:rsidRDefault="00A22D30" w:rsidP="00A22D30">
      <w:pPr>
        <w:tabs>
          <w:tab w:val="center" w:pos="4153"/>
          <w:tab w:val="right" w:pos="8306"/>
        </w:tabs>
        <w:jc w:val="center"/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lang w:val="x-none" w:eastAsia="zh-CN"/>
        </w:rPr>
      </w:pPr>
      <w:r w:rsidRPr="004E0867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cs/>
          <w:lang w:val="x-none" w:eastAsia="zh-CN"/>
        </w:rPr>
        <w:t>องค์การบริหารส่วนตำบลลำเลียง</w:t>
      </w:r>
      <w:r w:rsidRPr="004E0867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lang w:eastAsia="zh-CN"/>
        </w:rPr>
        <w:t xml:space="preserve"> </w:t>
      </w:r>
      <w:r w:rsidRPr="004E0867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cs/>
          <w:lang w:val="x-none" w:eastAsia="zh-CN"/>
        </w:rPr>
        <w:t>อำเภอกระบุรี</w:t>
      </w:r>
      <w:r w:rsidRPr="004E0867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lang w:eastAsia="zh-CN"/>
        </w:rPr>
        <w:t xml:space="preserve"> </w:t>
      </w:r>
      <w:r w:rsidRPr="004E0867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cs/>
          <w:lang w:val="x-none" w:eastAsia="zh-CN"/>
        </w:rPr>
        <w:t>จังหวัดระนอง</w:t>
      </w:r>
    </w:p>
    <w:p w:rsidR="004D46F7" w:rsidRDefault="00DA3763" w:rsidP="00DA3763">
      <w:pPr>
        <w:tabs>
          <w:tab w:val="center" w:pos="4153"/>
          <w:tab w:val="right" w:pos="8306"/>
        </w:tabs>
        <w:jc w:val="center"/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u w:val="single"/>
          <w:lang w:eastAsia="zh-CN"/>
        </w:rPr>
      </w:pPr>
      <w:r>
        <w:rPr>
          <w:rFonts w:ascii="TH SarabunIT๙" w:eastAsia="Cordia New" w:hAnsi="TH SarabunIT๙" w:cs="TH SarabunIT๙" w:hint="cs"/>
          <w:b/>
          <w:bCs/>
          <w:color w:val="000000" w:themeColor="text1"/>
          <w:sz w:val="32"/>
          <w:szCs w:val="32"/>
          <w:u w:val="single"/>
          <w:cs/>
          <w:lang w:val="x-none" w:eastAsia="zh-CN"/>
        </w:rPr>
        <w:t>สำหรับโครงการที่เก</w:t>
      </w:r>
      <w:r w:rsidR="00B06F96">
        <w:rPr>
          <w:rFonts w:ascii="TH SarabunIT๙" w:eastAsia="Cordia New" w:hAnsi="TH SarabunIT๙" w:cs="TH SarabunIT๙" w:hint="cs"/>
          <w:b/>
          <w:bCs/>
          <w:color w:val="000000" w:themeColor="text1"/>
          <w:sz w:val="32"/>
          <w:szCs w:val="32"/>
          <w:u w:val="single"/>
          <w:cs/>
          <w:lang w:val="x-none" w:eastAsia="zh-CN"/>
        </w:rPr>
        <w:t>ิ</w:t>
      </w:r>
      <w:r>
        <w:rPr>
          <w:rFonts w:ascii="TH SarabunIT๙" w:eastAsia="Cordia New" w:hAnsi="TH SarabunIT๙" w:cs="TH SarabunIT๙" w:hint="cs"/>
          <w:b/>
          <w:bCs/>
          <w:color w:val="000000" w:themeColor="text1"/>
          <w:sz w:val="32"/>
          <w:szCs w:val="32"/>
          <w:u w:val="single"/>
          <w:cs/>
          <w:lang w:val="x-none" w:eastAsia="zh-CN"/>
        </w:rPr>
        <w:t>นศักยภาพขององค์กรปกครองส่วนท้องถิ่น</w:t>
      </w:r>
    </w:p>
    <w:p w:rsidR="00DA3763" w:rsidRPr="004D46F7" w:rsidRDefault="00DA3763" w:rsidP="00DA3763">
      <w:pPr>
        <w:tabs>
          <w:tab w:val="center" w:pos="4153"/>
          <w:tab w:val="right" w:pos="8306"/>
        </w:tabs>
        <w:jc w:val="center"/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u w:val="single"/>
          <w:lang w:eastAsia="zh-CN"/>
        </w:rPr>
      </w:pPr>
    </w:p>
    <w:p w:rsidR="004D46F7" w:rsidRPr="002F2536" w:rsidRDefault="004D46F7" w:rsidP="00E407D9">
      <w:pPr>
        <w:tabs>
          <w:tab w:val="center" w:pos="4153"/>
          <w:tab w:val="right" w:pos="8306"/>
        </w:tabs>
        <w:contextualSpacing/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lang w:val="x-none" w:eastAsia="zh-CN"/>
        </w:rPr>
      </w:pPr>
      <w:r w:rsidRPr="002F2536">
        <w:rPr>
          <w:rFonts w:ascii="TH SarabunIT๙" w:eastAsia="Cordia New" w:hAnsi="TH SarabunIT๙" w:cs="TH SarabunIT๙" w:hint="cs"/>
          <w:b/>
          <w:bCs/>
          <w:color w:val="000000" w:themeColor="text1"/>
          <w:sz w:val="32"/>
          <w:szCs w:val="32"/>
          <w:cs/>
          <w:lang w:val="x-none" w:eastAsia="zh-CN"/>
        </w:rPr>
        <w:t>ก. ยุทธศาสตร์ชาติ 20ปี ยุทธศาสตร์ ที่ 2 ยุทธศาสตร์ด้านความสามารถในการแข่งขัน</w:t>
      </w:r>
    </w:p>
    <w:p w:rsidR="004D46F7" w:rsidRPr="002F2536" w:rsidRDefault="004D46F7" w:rsidP="00E407D9">
      <w:pPr>
        <w:contextualSpacing/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lang w:val="x-none" w:eastAsia="zh-CN"/>
        </w:rPr>
      </w:pPr>
      <w:r w:rsidRPr="002F2536">
        <w:rPr>
          <w:rFonts w:ascii="TH SarabunIT๙" w:eastAsia="Cordia New" w:hAnsi="TH SarabunIT๙" w:cs="TH SarabunIT๙" w:hint="cs"/>
          <w:b/>
          <w:bCs/>
          <w:color w:val="000000" w:themeColor="text1"/>
          <w:sz w:val="32"/>
          <w:szCs w:val="32"/>
          <w:cs/>
          <w:lang w:val="x-none" w:eastAsia="zh-CN"/>
        </w:rPr>
        <w:t xml:space="preserve">ข. แผนพัฒนาเศรษฐกิจและสังคมแห่งชาติ ฉบับที่ 13 หมุดหมายที่ 5 </w:t>
      </w:r>
      <w:r w:rsidRPr="002F2536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cs/>
          <w:lang w:val="x-none" w:eastAsia="zh-CN"/>
        </w:rPr>
        <w:t>ไทยเป็นประตูการค้าการลงทุนและยุทธศาสตร์ทาง</w:t>
      </w:r>
      <w:proofErr w:type="spellStart"/>
      <w:r w:rsidRPr="002F2536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cs/>
          <w:lang w:val="x-none" w:eastAsia="zh-CN"/>
        </w:rPr>
        <w:t>โล</w:t>
      </w:r>
      <w:proofErr w:type="spellEnd"/>
      <w:r w:rsidRPr="002F2536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cs/>
          <w:lang w:val="x-none" w:eastAsia="zh-CN"/>
        </w:rPr>
        <w:t>จิ</w:t>
      </w:r>
      <w:proofErr w:type="spellStart"/>
      <w:r w:rsidRPr="002F2536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cs/>
          <w:lang w:val="x-none" w:eastAsia="zh-CN"/>
        </w:rPr>
        <w:t>สติกส์</w:t>
      </w:r>
      <w:proofErr w:type="spellEnd"/>
      <w:r w:rsidRPr="002F2536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cs/>
          <w:lang w:val="x-none" w:eastAsia="zh-CN"/>
        </w:rPr>
        <w:t>ที่ส</w:t>
      </w:r>
      <w:r w:rsidRPr="002F2536">
        <w:rPr>
          <w:rFonts w:ascii="TH SarabunIT๙" w:eastAsia="Cordia New" w:hAnsi="TH SarabunIT๙" w:cs="TH SarabunIT๙" w:hint="cs"/>
          <w:b/>
          <w:bCs/>
          <w:color w:val="000000" w:themeColor="text1"/>
          <w:sz w:val="32"/>
          <w:szCs w:val="32"/>
          <w:cs/>
          <w:lang w:val="x-none" w:eastAsia="zh-CN"/>
        </w:rPr>
        <w:t>ำ</w:t>
      </w:r>
      <w:r w:rsidRPr="002F2536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cs/>
          <w:lang w:val="x-none" w:eastAsia="zh-CN"/>
        </w:rPr>
        <w:t>คัญของภูมิภาค</w:t>
      </w:r>
    </w:p>
    <w:p w:rsidR="004D46F7" w:rsidRPr="002F2536" w:rsidRDefault="004D46F7" w:rsidP="00E407D9">
      <w:pPr>
        <w:contextualSpacing/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lang w:val="x-none" w:eastAsia="zh-CN"/>
        </w:rPr>
      </w:pPr>
      <w:r w:rsidRPr="002F2536">
        <w:rPr>
          <w:rFonts w:ascii="TH SarabunIT๙" w:eastAsia="Cordia New" w:hAnsi="TH SarabunIT๙" w:cs="TH SarabunIT๙" w:hint="cs"/>
          <w:b/>
          <w:bCs/>
          <w:color w:val="000000" w:themeColor="text1"/>
          <w:sz w:val="32"/>
          <w:szCs w:val="32"/>
          <w:cs/>
          <w:lang w:val="x-none" w:eastAsia="zh-CN"/>
        </w:rPr>
        <w:t xml:space="preserve">ค. </w:t>
      </w:r>
      <w:proofErr w:type="spellStart"/>
      <w:r w:rsidRPr="002F2536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lang w:eastAsia="zh-CN"/>
        </w:rPr>
        <w:t>Srtainable</w:t>
      </w:r>
      <w:proofErr w:type="spellEnd"/>
      <w:r w:rsidRPr="002F2536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lang w:eastAsia="zh-CN"/>
        </w:rPr>
        <w:t xml:space="preserve"> Development Goals: SDGs</w:t>
      </w:r>
      <w:r w:rsidRPr="002F2536">
        <w:rPr>
          <w:rFonts w:ascii="TH SarabunIT๙" w:eastAsia="Cordia New" w:hAnsi="TH SarabunIT๙" w:cs="TH SarabunIT๙" w:hint="cs"/>
          <w:b/>
          <w:bCs/>
          <w:color w:val="000000" w:themeColor="text1"/>
          <w:sz w:val="32"/>
          <w:szCs w:val="32"/>
          <w:cs/>
          <w:lang w:eastAsia="zh-CN"/>
        </w:rPr>
        <w:t xml:space="preserve"> เป้าหมายที่/ เป้าประสงค์</w:t>
      </w:r>
      <w:r w:rsidRPr="002F2536">
        <w:rPr>
          <w:rFonts w:ascii="TH SarabunIT๙" w:eastAsia="Cordia New" w:hAnsi="TH SarabunIT๙" w:cs="TH SarabunIT๙" w:hint="cs"/>
          <w:b/>
          <w:bCs/>
          <w:color w:val="000000" w:themeColor="text1"/>
          <w:sz w:val="32"/>
          <w:szCs w:val="32"/>
          <w:cs/>
          <w:lang w:val="x-none" w:eastAsia="zh-CN"/>
        </w:rPr>
        <w:t xml:space="preserve">  -       </w:t>
      </w:r>
    </w:p>
    <w:p w:rsidR="004D46F7" w:rsidRPr="002F2536" w:rsidRDefault="004D46F7" w:rsidP="00E407D9">
      <w:pPr>
        <w:tabs>
          <w:tab w:val="center" w:pos="4153"/>
          <w:tab w:val="right" w:pos="8306"/>
        </w:tabs>
        <w:contextualSpacing/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lang w:val="x-none" w:eastAsia="zh-CN"/>
        </w:rPr>
      </w:pPr>
      <w:r w:rsidRPr="002F2536">
        <w:rPr>
          <w:rFonts w:ascii="TH SarabunIT๙" w:eastAsia="Cordia New" w:hAnsi="TH SarabunIT๙" w:cs="TH SarabunIT๙" w:hint="cs"/>
          <w:b/>
          <w:bCs/>
          <w:color w:val="000000" w:themeColor="text1"/>
          <w:sz w:val="32"/>
          <w:szCs w:val="32"/>
          <w:cs/>
          <w:lang w:val="x-none" w:eastAsia="zh-CN"/>
        </w:rPr>
        <w:t>ง. ยุทธศาสตร์จังหวัดที่</w:t>
      </w:r>
      <w:r w:rsidRPr="002F2536">
        <w:rPr>
          <w:rFonts w:ascii="TH SarabunIT๙" w:eastAsia="Cordia New" w:hAnsi="TH SarabunIT๙" w:cs="TH SarabunIT๙" w:hint="cs"/>
          <w:b/>
          <w:bCs/>
          <w:color w:val="000000" w:themeColor="text1"/>
          <w:sz w:val="32"/>
          <w:szCs w:val="32"/>
          <w:cs/>
          <w:lang w:eastAsia="zh-CN"/>
        </w:rPr>
        <w:t xml:space="preserve"> </w:t>
      </w:r>
      <w:r w:rsidRPr="002F2536">
        <w:rPr>
          <w:rFonts w:ascii="TH SarabunIT๙" w:eastAsia="Cordia New" w:hAnsi="TH SarabunIT๙" w:cs="TH SarabunIT๙" w:hint="cs"/>
          <w:b/>
          <w:bCs/>
          <w:color w:val="000000" w:themeColor="text1"/>
          <w:sz w:val="32"/>
          <w:szCs w:val="32"/>
          <w:cs/>
          <w:lang w:val="x-none" w:eastAsia="zh-CN"/>
        </w:rPr>
        <w:t>3 ยกระดับคุณภาพชีวิตของประชาชน</w:t>
      </w:r>
    </w:p>
    <w:p w:rsidR="004D46F7" w:rsidRPr="002F2536" w:rsidRDefault="004D46F7" w:rsidP="00E407D9">
      <w:pPr>
        <w:tabs>
          <w:tab w:val="center" w:pos="4153"/>
          <w:tab w:val="right" w:pos="8306"/>
        </w:tabs>
        <w:contextualSpacing/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lang w:val="x-none" w:eastAsia="zh-CN"/>
        </w:rPr>
      </w:pPr>
      <w:r w:rsidRPr="002F2536">
        <w:rPr>
          <w:rFonts w:ascii="TH SarabunIT๙" w:eastAsia="Cordia New" w:hAnsi="TH SarabunIT๙" w:cs="TH SarabunIT๙" w:hint="cs"/>
          <w:b/>
          <w:bCs/>
          <w:color w:val="000000" w:themeColor="text1"/>
          <w:sz w:val="32"/>
          <w:szCs w:val="32"/>
          <w:cs/>
          <w:lang w:val="x-none" w:eastAsia="zh-CN"/>
        </w:rPr>
        <w:t xml:space="preserve">จ. ยุทธศาสตร์การพัฒนาขององค์กรปกครองส่วนท้องถิ่นในเขตจังหวัดระนอง ยุทธศาสตร์ ที่ 1 การพัฒนาโครงสร้างพื้นฐาน สาธารณูปโภค และสาธารณูปการ  </w:t>
      </w:r>
    </w:p>
    <w:p w:rsidR="004D46F7" w:rsidRDefault="004D46F7" w:rsidP="00E407D9">
      <w:pPr>
        <w:tabs>
          <w:tab w:val="center" w:pos="4153"/>
          <w:tab w:val="right" w:pos="8306"/>
        </w:tabs>
        <w:contextualSpacing/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lang w:val="x-none" w:eastAsia="zh-CN"/>
        </w:rPr>
      </w:pPr>
      <w:r w:rsidRPr="002F2536">
        <w:rPr>
          <w:rFonts w:ascii="TH SarabunIT๙" w:eastAsia="Cordia New" w:hAnsi="TH SarabunIT๙" w:cs="TH SarabunIT๙" w:hint="cs"/>
          <w:b/>
          <w:bCs/>
          <w:color w:val="000000" w:themeColor="text1"/>
          <w:sz w:val="32"/>
          <w:szCs w:val="32"/>
          <w:cs/>
          <w:lang w:val="x-none" w:eastAsia="zh-CN"/>
        </w:rPr>
        <w:t xml:space="preserve">   3. ยุทธศาสตร์การพัฒนาโครงสร้างพื้นฐาน สาธารณูปโภคและสาธารณูปการ</w:t>
      </w:r>
    </w:p>
    <w:p w:rsidR="00A06CCD" w:rsidRDefault="00B6590F" w:rsidP="00A06CCD">
      <w:pPr>
        <w:tabs>
          <w:tab w:val="center" w:pos="4153"/>
          <w:tab w:val="right" w:pos="8306"/>
        </w:tabs>
        <w:contextualSpacing/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lang w:val="x-none" w:eastAsia="zh-CN"/>
        </w:rPr>
      </w:pPr>
      <w:r w:rsidRPr="002F2536">
        <w:rPr>
          <w:rFonts w:ascii="TH SarabunIT๙" w:eastAsia="Cordia New" w:hAnsi="TH SarabunIT๙" w:cs="TH SarabunIT๙" w:hint="cs"/>
          <w:b/>
          <w:bCs/>
          <w:color w:val="000000" w:themeColor="text1"/>
          <w:sz w:val="32"/>
          <w:szCs w:val="32"/>
          <w:cs/>
          <w:lang w:val="x-none" w:eastAsia="zh-CN"/>
        </w:rPr>
        <w:t xml:space="preserve">       กลยุทธ์ พัฒนาระบบสาธารณูปโภคและสาธารณูปการให้มีประสิทธิภาพครอบคลุมทุกพื้นที่และได้มาตรฐาน</w:t>
      </w:r>
    </w:p>
    <w:p w:rsidR="004B28B8" w:rsidRPr="002F2536" w:rsidRDefault="004B28B8" w:rsidP="004B28B8">
      <w:pPr>
        <w:tabs>
          <w:tab w:val="right" w:pos="8306"/>
        </w:tabs>
        <w:contextualSpacing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  <w:lang w:val="x-none" w:eastAsia="x-none"/>
        </w:rPr>
      </w:pPr>
      <w:r>
        <w:rPr>
          <w:rFonts w:ascii="TH SarabunIT๙" w:eastAsia="Cordia New" w:hAnsi="TH SarabunIT๙" w:cs="TH SarabunIT๙" w:hint="cs"/>
          <w:b/>
          <w:bCs/>
          <w:color w:val="000000" w:themeColor="text1"/>
          <w:sz w:val="32"/>
          <w:szCs w:val="32"/>
          <w:cs/>
          <w:lang w:val="x-none" w:eastAsia="zh-CN"/>
        </w:rPr>
        <w:t xml:space="preserve">          </w:t>
      </w:r>
      <w:r w:rsidRPr="002F2536">
        <w:rPr>
          <w:rFonts w:ascii="TH SarabunIT๙" w:eastAsia="Cordia New" w:hAnsi="TH SarabunIT๙" w:cs="TH SarabunIT๙" w:hint="cs"/>
          <w:b/>
          <w:bCs/>
          <w:color w:val="000000" w:themeColor="text1"/>
          <w:sz w:val="32"/>
          <w:szCs w:val="32"/>
          <w:cs/>
          <w:lang w:val="x-none" w:eastAsia="zh-CN"/>
        </w:rPr>
        <w:t>3.1 แผนงานเคหะและชุมชน</w:t>
      </w:r>
    </w:p>
    <w:tbl>
      <w:tblPr>
        <w:tblW w:w="1630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1984"/>
        <w:gridCol w:w="1418"/>
        <w:gridCol w:w="1134"/>
        <w:gridCol w:w="1134"/>
        <w:gridCol w:w="1134"/>
        <w:gridCol w:w="1134"/>
        <w:gridCol w:w="1134"/>
        <w:gridCol w:w="1417"/>
        <w:gridCol w:w="1418"/>
        <w:gridCol w:w="1134"/>
      </w:tblGrid>
      <w:tr w:rsidR="004B28B8" w:rsidRPr="003A1915" w:rsidTr="00271AB2">
        <w:trPr>
          <w:cantSplit/>
          <w:trHeight w:val="294"/>
          <w:tblHeader/>
        </w:trPr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:rsidR="004B28B8" w:rsidRPr="003A1915" w:rsidRDefault="004B28B8" w:rsidP="00271AB2">
            <w:pPr>
              <w:keepNext/>
              <w:ind w:hanging="109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  <w:lang w:eastAsia="zh-CN"/>
              </w:rPr>
            </w:pPr>
            <w:r w:rsidRPr="003A1915">
              <w:rPr>
                <w:rFonts w:ascii="TH SarabunIT๙" w:eastAsia="Cordia New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  <w:lang w:val="x-none" w:eastAsia="zh-CN"/>
              </w:rPr>
              <w:t xml:space="preserve">      </w:t>
            </w:r>
            <w:r w:rsidRPr="003A1915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eastAsia="zh-CN"/>
              </w:rPr>
              <w:t>ที่</w:t>
            </w:r>
          </w:p>
        </w:tc>
        <w:tc>
          <w:tcPr>
            <w:tcW w:w="2694" w:type="dxa"/>
            <w:vMerge w:val="restart"/>
            <w:shd w:val="clear" w:color="auto" w:fill="D9D9D9" w:themeFill="background1" w:themeFillShade="D9"/>
            <w:vAlign w:val="center"/>
          </w:tcPr>
          <w:p w:rsidR="004B28B8" w:rsidRPr="003A1915" w:rsidRDefault="004B28B8" w:rsidP="00271AB2">
            <w:pPr>
              <w:keepNext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A1915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984" w:type="dxa"/>
            <w:vMerge w:val="restart"/>
            <w:shd w:val="clear" w:color="auto" w:fill="D9D9D9" w:themeFill="background1" w:themeFillShade="D9"/>
            <w:vAlign w:val="center"/>
          </w:tcPr>
          <w:p w:rsidR="004B28B8" w:rsidRPr="003A1915" w:rsidRDefault="004B28B8" w:rsidP="00271AB2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  <w:lang w:eastAsia="zh-CN"/>
              </w:rPr>
            </w:pPr>
            <w:r w:rsidRPr="003A1915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eastAsia="zh-CN"/>
              </w:rPr>
              <w:t>วัตถุประสงค์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:rsidR="004B28B8" w:rsidRPr="003A1915" w:rsidRDefault="004B28B8" w:rsidP="00271AB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A1915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เป้าหมาย</w:t>
            </w:r>
          </w:p>
          <w:p w:rsidR="004B28B8" w:rsidRPr="003A1915" w:rsidRDefault="004B28B8" w:rsidP="00271AB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A1915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5670" w:type="dxa"/>
            <w:gridSpan w:val="5"/>
            <w:shd w:val="clear" w:color="auto" w:fill="D9D9D9" w:themeFill="background1" w:themeFillShade="D9"/>
          </w:tcPr>
          <w:p w:rsidR="004B28B8" w:rsidRPr="003A1915" w:rsidRDefault="004B28B8" w:rsidP="00271AB2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eastAsia="zh-CN"/>
              </w:rPr>
            </w:pPr>
            <w:r w:rsidRPr="003A1915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eastAsia="zh-CN"/>
              </w:rPr>
              <w:t>งบประมาณ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B28B8" w:rsidRPr="003A1915" w:rsidRDefault="004B28B8" w:rsidP="00271AB2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  <w:lang w:eastAsia="zh-CN"/>
              </w:rPr>
            </w:pPr>
            <w:r w:rsidRPr="003A1915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eastAsia="zh-CN"/>
              </w:rPr>
              <w:t>ตัวชี้วัด</w:t>
            </w:r>
          </w:p>
          <w:p w:rsidR="004B28B8" w:rsidRPr="003A1915" w:rsidRDefault="004B28B8" w:rsidP="00271AB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lang w:eastAsia="zh-CN"/>
              </w:rPr>
            </w:pPr>
            <w:r w:rsidRPr="003A1915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eastAsia="zh-CN"/>
              </w:rPr>
              <w:t>(</w:t>
            </w:r>
            <w:r w:rsidRPr="003A1915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lang w:eastAsia="zh-CN"/>
              </w:rPr>
              <w:t>KPI</w:t>
            </w:r>
            <w:r w:rsidRPr="003A1915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eastAsia="zh-CN"/>
              </w:rPr>
              <w:t>)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:rsidR="004B28B8" w:rsidRPr="003A1915" w:rsidRDefault="004B28B8" w:rsidP="00271AB2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  <w:lang w:eastAsia="zh-CN"/>
              </w:rPr>
            </w:pPr>
            <w:r w:rsidRPr="003A1915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eastAsia="zh-CN"/>
              </w:rPr>
              <w:t>ผลที่คาดว่า</w:t>
            </w:r>
          </w:p>
          <w:p w:rsidR="004B28B8" w:rsidRPr="003A1915" w:rsidRDefault="004B28B8" w:rsidP="00271AB2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  <w:lang w:eastAsia="zh-CN"/>
              </w:rPr>
            </w:pPr>
            <w:r w:rsidRPr="003A1915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eastAsia="zh-CN"/>
              </w:rPr>
              <w:t>จะได้รับ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:rsidR="004B28B8" w:rsidRPr="003A1915" w:rsidRDefault="004B28B8" w:rsidP="00271AB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A1915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หน่วยงาน</w:t>
            </w:r>
            <w:r w:rsidRPr="003A1915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br/>
              <w:t>รับผิด</w:t>
            </w:r>
          </w:p>
          <w:p w:rsidR="004B28B8" w:rsidRPr="003A1915" w:rsidRDefault="004B28B8" w:rsidP="00271AB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A1915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ชอบหลัก</w:t>
            </w:r>
          </w:p>
        </w:tc>
      </w:tr>
      <w:tr w:rsidR="004B28B8" w:rsidRPr="003A1915" w:rsidTr="00271AB2">
        <w:trPr>
          <w:tblHeader/>
        </w:trPr>
        <w:tc>
          <w:tcPr>
            <w:tcW w:w="567" w:type="dxa"/>
            <w:vMerge/>
            <w:shd w:val="clear" w:color="auto" w:fill="D9D9D9" w:themeFill="background1" w:themeFillShade="D9"/>
          </w:tcPr>
          <w:p w:rsidR="004B28B8" w:rsidRPr="003A1915" w:rsidRDefault="004B28B8" w:rsidP="00271AB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694" w:type="dxa"/>
            <w:vMerge/>
            <w:shd w:val="clear" w:color="auto" w:fill="D9D9D9" w:themeFill="background1" w:themeFillShade="D9"/>
          </w:tcPr>
          <w:p w:rsidR="004B28B8" w:rsidRPr="003A1915" w:rsidRDefault="004B28B8" w:rsidP="00271AB2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  <w:vMerge/>
            <w:shd w:val="clear" w:color="auto" w:fill="D9D9D9" w:themeFill="background1" w:themeFillShade="D9"/>
            <w:vAlign w:val="center"/>
          </w:tcPr>
          <w:p w:rsidR="004B28B8" w:rsidRPr="003A1915" w:rsidRDefault="004B28B8" w:rsidP="00271AB2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:rsidR="004B28B8" w:rsidRPr="003A1915" w:rsidRDefault="004B28B8" w:rsidP="00271AB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4B28B8" w:rsidRPr="003A1915" w:rsidRDefault="004B28B8" w:rsidP="00271AB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A1915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256</w:t>
            </w:r>
            <w:r w:rsidRPr="003A1915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6</w:t>
            </w:r>
          </w:p>
          <w:p w:rsidR="004B28B8" w:rsidRPr="003A1915" w:rsidRDefault="004B28B8" w:rsidP="00271AB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A1915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4B28B8" w:rsidRPr="003A1915" w:rsidRDefault="004B28B8" w:rsidP="00271AB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A1915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256</w:t>
            </w:r>
            <w:r w:rsidRPr="003A1915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7</w:t>
            </w:r>
          </w:p>
          <w:p w:rsidR="004B28B8" w:rsidRPr="003A1915" w:rsidRDefault="004B28B8" w:rsidP="00271AB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A1915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4B28B8" w:rsidRPr="003A1915" w:rsidRDefault="004B28B8" w:rsidP="00271AB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A1915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256</w:t>
            </w:r>
            <w:r w:rsidRPr="003A1915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8</w:t>
            </w:r>
          </w:p>
          <w:p w:rsidR="004B28B8" w:rsidRPr="003A1915" w:rsidRDefault="004B28B8" w:rsidP="00271AB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A1915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4B28B8" w:rsidRPr="003A1915" w:rsidRDefault="004B28B8" w:rsidP="00271AB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A1915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256</w:t>
            </w:r>
            <w:r w:rsidRPr="003A1915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9</w:t>
            </w:r>
          </w:p>
          <w:p w:rsidR="004B28B8" w:rsidRPr="003A1915" w:rsidRDefault="004B28B8" w:rsidP="00271AB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A1915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4B28B8" w:rsidRPr="003A1915" w:rsidRDefault="004B28B8" w:rsidP="00271AB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A1915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2570</w:t>
            </w:r>
          </w:p>
          <w:p w:rsidR="004B28B8" w:rsidRPr="003A1915" w:rsidRDefault="004B28B8" w:rsidP="00271AB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A1915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(บาท)</w:t>
            </w: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B28B8" w:rsidRPr="003A1915" w:rsidRDefault="004B28B8" w:rsidP="00271AB2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</w:tcPr>
          <w:p w:rsidR="004B28B8" w:rsidRPr="003A1915" w:rsidRDefault="004B28B8" w:rsidP="00271AB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:rsidR="004B28B8" w:rsidRPr="003A1915" w:rsidRDefault="004B28B8" w:rsidP="00271AB2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4B28B8" w:rsidTr="00271AB2">
        <w:tc>
          <w:tcPr>
            <w:tcW w:w="567" w:type="dxa"/>
          </w:tcPr>
          <w:p w:rsidR="004B28B8" w:rsidRPr="003A1915" w:rsidRDefault="004B28B8" w:rsidP="00271AB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2694" w:type="dxa"/>
          </w:tcPr>
          <w:p w:rsidR="004B28B8" w:rsidRDefault="004B28B8" w:rsidP="00271AB2">
            <w:pPr>
              <w:tabs>
                <w:tab w:val="center" w:pos="4153"/>
                <w:tab w:val="right" w:pos="8306"/>
              </w:tabs>
              <w:contextualSpacing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x-none" w:eastAsia="x-none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x-none" w:eastAsia="x-none"/>
              </w:rPr>
              <w:t>โ</w:t>
            </w:r>
            <w:r w:rsidRPr="005A1D9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x-none" w:eastAsia="x-none"/>
              </w:rPr>
              <w:t>ครงการ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x-none" w:eastAsia="x-none"/>
              </w:rPr>
              <w:t xml:space="preserve">ขยายเขตไฟฟ้าสาธารณะซอยห้วยตาภู่ </w:t>
            </w:r>
          </w:p>
          <w:p w:rsidR="004B28B8" w:rsidRDefault="004B28B8" w:rsidP="00271AB2">
            <w:pPr>
              <w:tabs>
                <w:tab w:val="center" w:pos="4153"/>
                <w:tab w:val="right" w:pos="8306"/>
              </w:tabs>
              <w:contextualSpacing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x-none" w:eastAsia="x-none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x-none" w:eastAsia="x-none"/>
              </w:rPr>
              <w:t>หมู่ที่ 3</w:t>
            </w:r>
          </w:p>
        </w:tc>
        <w:tc>
          <w:tcPr>
            <w:tcW w:w="1984" w:type="dxa"/>
          </w:tcPr>
          <w:p w:rsidR="004B28B8" w:rsidRDefault="004B28B8" w:rsidP="00271AB2">
            <w:pPr>
              <w:tabs>
                <w:tab w:val="center" w:pos="4153"/>
                <w:tab w:val="right" w:pos="8306"/>
              </w:tabs>
              <w:contextualSpacing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x-none" w:eastAsia="x-none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x-none" w:eastAsia="x-none"/>
              </w:rPr>
              <w:t>เพื่อให้ประชาชนมีไฟฟ้าส่องสว่างในที่สาธารณะ</w:t>
            </w:r>
          </w:p>
        </w:tc>
        <w:tc>
          <w:tcPr>
            <w:tcW w:w="1418" w:type="dxa"/>
          </w:tcPr>
          <w:p w:rsidR="004B28B8" w:rsidRDefault="004B28B8" w:rsidP="00271AB2">
            <w:pPr>
              <w:tabs>
                <w:tab w:val="center" w:pos="4153"/>
                <w:tab w:val="right" w:pos="8306"/>
              </w:tabs>
              <w:contextualSpacing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x-none" w:eastAsia="x-none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x-none" w:eastAsia="x-none"/>
              </w:rPr>
              <w:t xml:space="preserve">ขยายเขตไฟฟ้าสาธารณะซอยห้วยตาภู่ </w:t>
            </w:r>
          </w:p>
          <w:p w:rsidR="004B28B8" w:rsidRDefault="004B28B8" w:rsidP="00271AB2">
            <w:pPr>
              <w:tabs>
                <w:tab w:val="center" w:pos="4153"/>
                <w:tab w:val="right" w:pos="8306"/>
              </w:tabs>
              <w:contextualSpacing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x-none" w:eastAsia="x-none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x-none" w:eastAsia="x-none"/>
              </w:rPr>
              <w:t xml:space="preserve">หมู่ที่ 3 ระยะทาง 1,500 ม. </w:t>
            </w:r>
          </w:p>
          <w:p w:rsidR="004B28B8" w:rsidRDefault="004B28B8" w:rsidP="00271AB2">
            <w:pPr>
              <w:tabs>
                <w:tab w:val="center" w:pos="4153"/>
                <w:tab w:val="right" w:pos="8306"/>
              </w:tabs>
              <w:contextualSpacing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x-none" w:eastAsia="x-none"/>
              </w:rPr>
            </w:pPr>
          </w:p>
        </w:tc>
        <w:tc>
          <w:tcPr>
            <w:tcW w:w="1134" w:type="dxa"/>
          </w:tcPr>
          <w:p w:rsidR="004B28B8" w:rsidRDefault="004B28B8" w:rsidP="00271AB2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eastAsia="x-none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eastAsia="x-none"/>
              </w:rPr>
              <w:t>-</w:t>
            </w:r>
          </w:p>
        </w:tc>
        <w:tc>
          <w:tcPr>
            <w:tcW w:w="1134" w:type="dxa"/>
          </w:tcPr>
          <w:p w:rsidR="004B28B8" w:rsidRDefault="004B28B8" w:rsidP="00271AB2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eastAsia="x-none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eastAsia="x-none"/>
              </w:rPr>
              <w:t>-</w:t>
            </w:r>
          </w:p>
        </w:tc>
        <w:tc>
          <w:tcPr>
            <w:tcW w:w="1134" w:type="dxa"/>
          </w:tcPr>
          <w:p w:rsidR="004B28B8" w:rsidRPr="004B28B8" w:rsidRDefault="004B28B8" w:rsidP="00271AB2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rFonts w:ascii="TH SarabunIT๙" w:hAnsi="TH SarabunIT๙" w:cs="TH SarabunIT๙"/>
                <w:color w:val="000000" w:themeColor="text1"/>
                <w:spacing w:val="-20"/>
                <w:sz w:val="30"/>
                <w:szCs w:val="30"/>
                <w:cs/>
                <w:lang w:val="x-none" w:eastAsia="x-none"/>
              </w:rPr>
            </w:pPr>
            <w:r w:rsidRPr="004B28B8">
              <w:rPr>
                <w:rFonts w:ascii="TH SarabunIT๙" w:hAnsi="TH SarabunIT๙" w:cs="TH SarabunIT๙" w:hint="cs"/>
                <w:color w:val="000000" w:themeColor="text1"/>
                <w:spacing w:val="-20"/>
                <w:sz w:val="30"/>
                <w:szCs w:val="30"/>
                <w:cs/>
                <w:lang w:val="x-none" w:eastAsia="x-none"/>
              </w:rPr>
              <w:t>1,200,000</w:t>
            </w:r>
          </w:p>
        </w:tc>
        <w:tc>
          <w:tcPr>
            <w:tcW w:w="1134" w:type="dxa"/>
          </w:tcPr>
          <w:p w:rsidR="004B28B8" w:rsidRDefault="004B28B8" w:rsidP="00271AB2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x-none" w:eastAsia="x-none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x-none" w:eastAsia="x-none"/>
              </w:rPr>
              <w:t>-</w:t>
            </w:r>
          </w:p>
        </w:tc>
        <w:tc>
          <w:tcPr>
            <w:tcW w:w="1134" w:type="dxa"/>
          </w:tcPr>
          <w:p w:rsidR="004B28B8" w:rsidRDefault="004B28B8" w:rsidP="00271AB2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x-none" w:eastAsia="x-none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x-none" w:eastAsia="x-none"/>
              </w:rPr>
              <w:t>-</w:t>
            </w:r>
          </w:p>
        </w:tc>
        <w:tc>
          <w:tcPr>
            <w:tcW w:w="1417" w:type="dxa"/>
          </w:tcPr>
          <w:p w:rsidR="00CD68A8" w:rsidRDefault="00CD68A8" w:rsidP="00271AB2">
            <w:pPr>
              <w:tabs>
                <w:tab w:val="center" w:pos="4153"/>
                <w:tab w:val="right" w:pos="8306"/>
              </w:tabs>
              <w:contextualSpacing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x-none" w:eastAsia="x-none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x-none" w:eastAsia="x-none"/>
              </w:rPr>
              <w:t>ขยายเขตไฟฟ้าสาธารณะซอยห้วย</w:t>
            </w:r>
            <w:r w:rsidR="004B28B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x-none" w:eastAsia="x-none"/>
              </w:rPr>
              <w:t xml:space="preserve">ตาภู่ </w:t>
            </w:r>
          </w:p>
          <w:p w:rsidR="004B28B8" w:rsidRDefault="004B28B8" w:rsidP="00271AB2">
            <w:pPr>
              <w:tabs>
                <w:tab w:val="center" w:pos="4153"/>
                <w:tab w:val="right" w:pos="8306"/>
              </w:tabs>
              <w:contextualSpacing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x-none" w:eastAsia="x-none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x-none" w:eastAsia="x-none"/>
              </w:rPr>
              <w:t>หมู่ที่ 3 จำนวน 1 โครงการ</w:t>
            </w:r>
          </w:p>
        </w:tc>
        <w:tc>
          <w:tcPr>
            <w:tcW w:w="1418" w:type="dxa"/>
          </w:tcPr>
          <w:p w:rsidR="004B28B8" w:rsidRPr="003C4F57" w:rsidRDefault="004B28B8" w:rsidP="00271AB2">
            <w:pPr>
              <w:tabs>
                <w:tab w:val="center" w:pos="4153"/>
                <w:tab w:val="right" w:pos="8306"/>
              </w:tabs>
              <w:contextualSpacing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x-none" w:eastAsia="x-none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x-none" w:eastAsia="x-none"/>
              </w:rPr>
              <w:t>ประชาชนมีแสงสว่างอย่างเพียงพอและมีความปลอดภัยในชีวิตและทรัพย์สิน</w:t>
            </w:r>
          </w:p>
        </w:tc>
        <w:tc>
          <w:tcPr>
            <w:tcW w:w="1134" w:type="dxa"/>
          </w:tcPr>
          <w:p w:rsidR="004B28B8" w:rsidRDefault="004B28B8" w:rsidP="004B28B8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x-none" w:eastAsia="x-none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x-none" w:eastAsia="x-none"/>
              </w:rPr>
              <w:t>กองช่าง</w:t>
            </w:r>
          </w:p>
        </w:tc>
      </w:tr>
      <w:tr w:rsidR="004B28B8" w:rsidTr="00271AB2">
        <w:tc>
          <w:tcPr>
            <w:tcW w:w="567" w:type="dxa"/>
          </w:tcPr>
          <w:p w:rsidR="004B28B8" w:rsidRDefault="004B28B8" w:rsidP="00271AB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lastRenderedPageBreak/>
              <w:t>2</w:t>
            </w:r>
          </w:p>
        </w:tc>
        <w:tc>
          <w:tcPr>
            <w:tcW w:w="2694" w:type="dxa"/>
          </w:tcPr>
          <w:p w:rsidR="004B28B8" w:rsidRDefault="004B28B8" w:rsidP="00271AB2">
            <w:pPr>
              <w:tabs>
                <w:tab w:val="center" w:pos="4153"/>
                <w:tab w:val="right" w:pos="8306"/>
              </w:tabs>
              <w:contextualSpacing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x-none" w:eastAsia="x-none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x-none" w:eastAsia="x-none"/>
              </w:rPr>
              <w:t>โครงการขยายเขตไฟฟ้าครัวเรือน (ซอยประชารัฐ 6) หมู่ที่ 9</w:t>
            </w:r>
          </w:p>
        </w:tc>
        <w:tc>
          <w:tcPr>
            <w:tcW w:w="1984" w:type="dxa"/>
          </w:tcPr>
          <w:p w:rsidR="004B28B8" w:rsidRDefault="004B28B8" w:rsidP="00271AB2">
            <w:pPr>
              <w:tabs>
                <w:tab w:val="center" w:pos="4153"/>
                <w:tab w:val="right" w:pos="8306"/>
              </w:tabs>
              <w:contextualSpacing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x-none" w:eastAsia="x-none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x-none" w:eastAsia="x-none"/>
              </w:rPr>
              <w:t>เพื่อให้ประชาชนมีไฟฟ้าใช้เพียงพอในครัวเรือน</w:t>
            </w:r>
          </w:p>
        </w:tc>
        <w:tc>
          <w:tcPr>
            <w:tcW w:w="1418" w:type="dxa"/>
          </w:tcPr>
          <w:p w:rsidR="004B28B8" w:rsidRDefault="004B28B8" w:rsidP="00271AB2">
            <w:pPr>
              <w:tabs>
                <w:tab w:val="center" w:pos="4153"/>
                <w:tab w:val="right" w:pos="8306"/>
              </w:tabs>
              <w:contextualSpacing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x-none" w:eastAsia="x-none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x-none" w:eastAsia="x-none"/>
              </w:rPr>
              <w:t>ขยายเขตไฟฟ้าครัวเรือน</w:t>
            </w:r>
          </w:p>
          <w:p w:rsidR="004B28B8" w:rsidRDefault="004B28B8" w:rsidP="00271AB2">
            <w:pPr>
              <w:tabs>
                <w:tab w:val="center" w:pos="4153"/>
                <w:tab w:val="right" w:pos="8306"/>
              </w:tabs>
              <w:contextualSpacing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x-none" w:eastAsia="x-none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x-none" w:eastAsia="x-none"/>
              </w:rPr>
              <w:t>(ซอยประชารัฐ 6) หมู่ที่ 9 ระยะทาง 3,000 ม.</w:t>
            </w:r>
          </w:p>
        </w:tc>
        <w:tc>
          <w:tcPr>
            <w:tcW w:w="1134" w:type="dxa"/>
          </w:tcPr>
          <w:p w:rsidR="004B28B8" w:rsidRDefault="004B28B8" w:rsidP="00271AB2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eastAsia="x-none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eastAsia="x-none"/>
              </w:rPr>
              <w:t>-</w:t>
            </w:r>
          </w:p>
        </w:tc>
        <w:tc>
          <w:tcPr>
            <w:tcW w:w="1134" w:type="dxa"/>
          </w:tcPr>
          <w:p w:rsidR="004B28B8" w:rsidRDefault="004B28B8" w:rsidP="00271AB2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eastAsia="x-none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eastAsia="x-none"/>
              </w:rPr>
              <w:t>-</w:t>
            </w:r>
          </w:p>
        </w:tc>
        <w:tc>
          <w:tcPr>
            <w:tcW w:w="1134" w:type="dxa"/>
          </w:tcPr>
          <w:p w:rsidR="004B28B8" w:rsidRPr="00B6590F" w:rsidRDefault="004B28B8" w:rsidP="00271AB2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rFonts w:ascii="TH SarabunIT๙" w:hAnsi="TH SarabunIT๙" w:cs="TH SarabunIT๙"/>
                <w:color w:val="000000" w:themeColor="text1"/>
                <w:spacing w:val="-30"/>
                <w:sz w:val="32"/>
                <w:szCs w:val="32"/>
                <w:cs/>
                <w:lang w:val="x-none" w:eastAsia="x-none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pacing w:val="-30"/>
                <w:sz w:val="32"/>
                <w:szCs w:val="32"/>
                <w:cs/>
                <w:lang w:val="x-none" w:eastAsia="x-none"/>
              </w:rPr>
              <w:t>1,650,000</w:t>
            </w:r>
          </w:p>
        </w:tc>
        <w:tc>
          <w:tcPr>
            <w:tcW w:w="1134" w:type="dxa"/>
          </w:tcPr>
          <w:p w:rsidR="004B28B8" w:rsidRDefault="004B28B8" w:rsidP="00271AB2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x-none" w:eastAsia="x-none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x-none" w:eastAsia="x-none"/>
              </w:rPr>
              <w:t>-</w:t>
            </w:r>
          </w:p>
        </w:tc>
        <w:tc>
          <w:tcPr>
            <w:tcW w:w="1134" w:type="dxa"/>
          </w:tcPr>
          <w:p w:rsidR="004B28B8" w:rsidRDefault="004B28B8" w:rsidP="00271AB2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x-none" w:eastAsia="x-none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x-none" w:eastAsia="x-none"/>
              </w:rPr>
              <w:t>-</w:t>
            </w:r>
          </w:p>
        </w:tc>
        <w:tc>
          <w:tcPr>
            <w:tcW w:w="1417" w:type="dxa"/>
          </w:tcPr>
          <w:p w:rsidR="00CD68A8" w:rsidRDefault="004B28B8" w:rsidP="00CD68A8">
            <w:pPr>
              <w:tabs>
                <w:tab w:val="center" w:pos="4153"/>
                <w:tab w:val="right" w:pos="8306"/>
              </w:tabs>
              <w:contextualSpacing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x-none" w:eastAsia="x-none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x-none" w:eastAsia="x-none"/>
              </w:rPr>
              <w:t>ขยายเขตไฟฟ้า</w:t>
            </w:r>
            <w:r w:rsidR="00CD68A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x-none" w:eastAsia="x-none"/>
              </w:rPr>
              <w:t>ครัวเรือน</w:t>
            </w:r>
          </w:p>
          <w:p w:rsidR="004B28B8" w:rsidRDefault="004B28B8" w:rsidP="00CD68A8">
            <w:pPr>
              <w:tabs>
                <w:tab w:val="center" w:pos="4153"/>
                <w:tab w:val="right" w:pos="8306"/>
              </w:tabs>
              <w:contextualSpacing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x-none" w:eastAsia="x-none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x-none" w:eastAsia="x-none"/>
              </w:rPr>
              <w:t>(ซอยประชารัฐ 6) หมู่ที่ 9 จำนวน 1 โครงการ</w:t>
            </w:r>
          </w:p>
          <w:p w:rsidR="00CD68A8" w:rsidRDefault="00CD68A8" w:rsidP="00CD68A8">
            <w:pPr>
              <w:tabs>
                <w:tab w:val="center" w:pos="4153"/>
                <w:tab w:val="right" w:pos="8306"/>
              </w:tabs>
              <w:contextualSpacing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x-none" w:eastAsia="x-none"/>
              </w:rPr>
            </w:pPr>
          </w:p>
        </w:tc>
        <w:tc>
          <w:tcPr>
            <w:tcW w:w="1418" w:type="dxa"/>
          </w:tcPr>
          <w:p w:rsidR="004B28B8" w:rsidRDefault="004B28B8" w:rsidP="00271AB2">
            <w:pPr>
              <w:tabs>
                <w:tab w:val="center" w:pos="4153"/>
                <w:tab w:val="right" w:pos="8306"/>
              </w:tabs>
              <w:contextualSpacing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x-none" w:eastAsia="x-none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x-none" w:eastAsia="x-none"/>
              </w:rPr>
              <w:t>ประชาชนมีแสงสว่างอย่างเพียงพอและมีความปลอดภัยในชีวิตและทรัพย์สิน</w:t>
            </w:r>
          </w:p>
        </w:tc>
        <w:tc>
          <w:tcPr>
            <w:tcW w:w="1134" w:type="dxa"/>
          </w:tcPr>
          <w:p w:rsidR="004B28B8" w:rsidRDefault="004B28B8" w:rsidP="004B28B8">
            <w:pPr>
              <w:jc w:val="center"/>
            </w:pPr>
            <w:r w:rsidRPr="00B3214C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x-none" w:eastAsia="x-none"/>
              </w:rPr>
              <w:t>กองช่าง</w:t>
            </w:r>
          </w:p>
        </w:tc>
      </w:tr>
      <w:tr w:rsidR="004B28B8" w:rsidTr="00271AB2">
        <w:tc>
          <w:tcPr>
            <w:tcW w:w="567" w:type="dxa"/>
          </w:tcPr>
          <w:p w:rsidR="004B28B8" w:rsidRDefault="004B28B8" w:rsidP="00271AB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3</w:t>
            </w:r>
          </w:p>
        </w:tc>
        <w:tc>
          <w:tcPr>
            <w:tcW w:w="2694" w:type="dxa"/>
          </w:tcPr>
          <w:p w:rsidR="00CD68A8" w:rsidRDefault="004B28B8" w:rsidP="00271AB2">
            <w:pPr>
              <w:tabs>
                <w:tab w:val="center" w:pos="4153"/>
                <w:tab w:val="right" w:pos="8306"/>
              </w:tabs>
              <w:contextualSpacing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x-none" w:eastAsia="x-none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x-none" w:eastAsia="x-none"/>
              </w:rPr>
              <w:t xml:space="preserve">โครงการขยายเขตไฟฟ้าครัวเรือน </w:t>
            </w:r>
          </w:p>
          <w:p w:rsidR="00CD68A8" w:rsidRDefault="004B28B8" w:rsidP="00271AB2">
            <w:pPr>
              <w:tabs>
                <w:tab w:val="center" w:pos="4153"/>
                <w:tab w:val="right" w:pos="8306"/>
              </w:tabs>
              <w:contextualSpacing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x-none" w:eastAsia="x-none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x-none" w:eastAsia="x-none"/>
              </w:rPr>
              <w:t>(ซอยห้วยช่อง-</w:t>
            </w:r>
            <w:r w:rsidR="00CD68A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x-none" w:eastAsia="x-none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x-none" w:eastAsia="x-none"/>
              </w:rPr>
              <w:t xml:space="preserve">บกกราย) </w:t>
            </w:r>
          </w:p>
          <w:p w:rsidR="004B28B8" w:rsidRDefault="004B28B8" w:rsidP="00271AB2">
            <w:pPr>
              <w:tabs>
                <w:tab w:val="center" w:pos="4153"/>
                <w:tab w:val="right" w:pos="8306"/>
              </w:tabs>
              <w:contextualSpacing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x-none" w:eastAsia="x-none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x-none" w:eastAsia="x-none"/>
              </w:rPr>
              <w:t>หมู่ที่ 9</w:t>
            </w:r>
          </w:p>
        </w:tc>
        <w:tc>
          <w:tcPr>
            <w:tcW w:w="1984" w:type="dxa"/>
          </w:tcPr>
          <w:p w:rsidR="004B28B8" w:rsidRDefault="004B28B8" w:rsidP="00271AB2">
            <w:pPr>
              <w:tabs>
                <w:tab w:val="center" w:pos="4153"/>
                <w:tab w:val="right" w:pos="8306"/>
              </w:tabs>
              <w:contextualSpacing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x-none" w:eastAsia="x-none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x-none" w:eastAsia="x-none"/>
              </w:rPr>
              <w:t>เพื่อให้ประชาชนมีไฟฟ้าใช้เพียงพอในครัวเรือน</w:t>
            </w:r>
          </w:p>
        </w:tc>
        <w:tc>
          <w:tcPr>
            <w:tcW w:w="1418" w:type="dxa"/>
          </w:tcPr>
          <w:p w:rsidR="004B28B8" w:rsidRDefault="004B28B8" w:rsidP="00271AB2">
            <w:pPr>
              <w:tabs>
                <w:tab w:val="center" w:pos="4153"/>
                <w:tab w:val="right" w:pos="8306"/>
              </w:tabs>
              <w:contextualSpacing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x-none" w:eastAsia="x-none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x-none" w:eastAsia="x-none"/>
              </w:rPr>
              <w:t xml:space="preserve">ขยายเขตไฟฟ้าครัวเรือน (ซอยห้วยช่อง-บกกราย) </w:t>
            </w:r>
          </w:p>
          <w:p w:rsidR="004B28B8" w:rsidRDefault="004B28B8" w:rsidP="00271AB2">
            <w:pPr>
              <w:tabs>
                <w:tab w:val="center" w:pos="4153"/>
                <w:tab w:val="right" w:pos="8306"/>
              </w:tabs>
              <w:contextualSpacing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x-none" w:eastAsia="x-none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x-none" w:eastAsia="x-none"/>
              </w:rPr>
              <w:t>หมู่ที่ 9 ระยะทาง 2,000 ม.</w:t>
            </w:r>
          </w:p>
        </w:tc>
        <w:tc>
          <w:tcPr>
            <w:tcW w:w="1134" w:type="dxa"/>
          </w:tcPr>
          <w:p w:rsidR="004B28B8" w:rsidRDefault="004B28B8" w:rsidP="00271AB2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eastAsia="x-none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eastAsia="x-none"/>
              </w:rPr>
              <w:t>-</w:t>
            </w:r>
          </w:p>
        </w:tc>
        <w:tc>
          <w:tcPr>
            <w:tcW w:w="1134" w:type="dxa"/>
          </w:tcPr>
          <w:p w:rsidR="004B28B8" w:rsidRDefault="004B28B8" w:rsidP="00271AB2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eastAsia="x-none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eastAsia="x-none"/>
              </w:rPr>
              <w:t>-</w:t>
            </w:r>
          </w:p>
        </w:tc>
        <w:tc>
          <w:tcPr>
            <w:tcW w:w="1134" w:type="dxa"/>
          </w:tcPr>
          <w:p w:rsidR="004B28B8" w:rsidRPr="00B6590F" w:rsidRDefault="004B28B8" w:rsidP="00271AB2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rFonts w:ascii="TH SarabunIT๙" w:hAnsi="TH SarabunIT๙" w:cs="TH SarabunIT๙"/>
                <w:color w:val="000000" w:themeColor="text1"/>
                <w:spacing w:val="-30"/>
                <w:sz w:val="32"/>
                <w:szCs w:val="32"/>
                <w:cs/>
                <w:lang w:val="x-none" w:eastAsia="x-none"/>
              </w:rPr>
            </w:pPr>
            <w:r w:rsidRPr="00B6590F">
              <w:rPr>
                <w:rFonts w:ascii="TH SarabunIT๙" w:hAnsi="TH SarabunIT๙" w:cs="TH SarabunIT๙" w:hint="cs"/>
                <w:color w:val="000000" w:themeColor="text1"/>
                <w:spacing w:val="-30"/>
                <w:sz w:val="32"/>
                <w:szCs w:val="32"/>
                <w:cs/>
                <w:lang w:val="x-none" w:eastAsia="x-none"/>
              </w:rPr>
              <w:t>1,100,000</w:t>
            </w:r>
          </w:p>
        </w:tc>
        <w:tc>
          <w:tcPr>
            <w:tcW w:w="1134" w:type="dxa"/>
          </w:tcPr>
          <w:p w:rsidR="004B28B8" w:rsidRDefault="004B28B8" w:rsidP="00271AB2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x-none" w:eastAsia="x-none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x-none" w:eastAsia="x-none"/>
              </w:rPr>
              <w:t>-</w:t>
            </w:r>
          </w:p>
        </w:tc>
        <w:tc>
          <w:tcPr>
            <w:tcW w:w="1134" w:type="dxa"/>
          </w:tcPr>
          <w:p w:rsidR="004B28B8" w:rsidRDefault="004B28B8" w:rsidP="00271AB2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x-none" w:eastAsia="x-none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x-none" w:eastAsia="x-none"/>
              </w:rPr>
              <w:t>-</w:t>
            </w:r>
          </w:p>
        </w:tc>
        <w:tc>
          <w:tcPr>
            <w:tcW w:w="1417" w:type="dxa"/>
          </w:tcPr>
          <w:p w:rsidR="00CD68A8" w:rsidRDefault="004B28B8" w:rsidP="00CD68A8">
            <w:pPr>
              <w:tabs>
                <w:tab w:val="center" w:pos="4153"/>
                <w:tab w:val="right" w:pos="8306"/>
              </w:tabs>
              <w:contextualSpacing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x-none" w:eastAsia="x-none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x-none" w:eastAsia="x-none"/>
              </w:rPr>
              <w:t>ขยายเขตไฟฟ้า</w:t>
            </w:r>
            <w:r w:rsidR="00CD68A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x-none" w:eastAsia="x-none"/>
              </w:rPr>
              <w:t>ครัวเรือน</w:t>
            </w:r>
          </w:p>
          <w:p w:rsidR="004B28B8" w:rsidRDefault="004B28B8" w:rsidP="00CD68A8">
            <w:pPr>
              <w:tabs>
                <w:tab w:val="center" w:pos="4153"/>
                <w:tab w:val="right" w:pos="8306"/>
              </w:tabs>
              <w:contextualSpacing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x-none" w:eastAsia="x-none"/>
              </w:rPr>
            </w:pPr>
            <w:r w:rsidRPr="00B6590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x-none" w:eastAsia="x-none"/>
              </w:rPr>
              <w:t>(ซอยห้วยช่อง-บกกราย) หมู่ที่ 9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x-none" w:eastAsia="x-none"/>
              </w:rPr>
              <w:t xml:space="preserve"> จำนวน 1 โครงการ</w:t>
            </w:r>
          </w:p>
        </w:tc>
        <w:tc>
          <w:tcPr>
            <w:tcW w:w="1418" w:type="dxa"/>
          </w:tcPr>
          <w:p w:rsidR="004B28B8" w:rsidRDefault="004B28B8" w:rsidP="00271AB2">
            <w:pPr>
              <w:tabs>
                <w:tab w:val="center" w:pos="4153"/>
                <w:tab w:val="right" w:pos="8306"/>
              </w:tabs>
              <w:contextualSpacing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x-none" w:eastAsia="x-none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x-none" w:eastAsia="x-none"/>
              </w:rPr>
              <w:t>ประชาชนมีแสงสว่างอย่างเพียงพอและมีความปลอดภัยในชีวิตและทรัพย์สิน</w:t>
            </w:r>
          </w:p>
          <w:p w:rsidR="004B28B8" w:rsidRDefault="004B28B8" w:rsidP="00271AB2">
            <w:pPr>
              <w:tabs>
                <w:tab w:val="center" w:pos="4153"/>
                <w:tab w:val="right" w:pos="8306"/>
              </w:tabs>
              <w:contextualSpacing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x-none" w:eastAsia="x-none"/>
              </w:rPr>
            </w:pPr>
          </w:p>
          <w:p w:rsidR="004B28B8" w:rsidRDefault="004B28B8" w:rsidP="00271AB2">
            <w:pPr>
              <w:tabs>
                <w:tab w:val="center" w:pos="4153"/>
                <w:tab w:val="right" w:pos="8306"/>
              </w:tabs>
              <w:contextualSpacing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x-none" w:eastAsia="x-none"/>
              </w:rPr>
            </w:pPr>
          </w:p>
          <w:p w:rsidR="004B28B8" w:rsidRDefault="004B28B8" w:rsidP="00271AB2">
            <w:pPr>
              <w:tabs>
                <w:tab w:val="center" w:pos="4153"/>
                <w:tab w:val="right" w:pos="8306"/>
              </w:tabs>
              <w:contextualSpacing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x-none" w:eastAsia="x-none"/>
              </w:rPr>
            </w:pPr>
          </w:p>
          <w:p w:rsidR="004B28B8" w:rsidRDefault="004B28B8" w:rsidP="00271AB2">
            <w:pPr>
              <w:tabs>
                <w:tab w:val="center" w:pos="4153"/>
                <w:tab w:val="right" w:pos="8306"/>
              </w:tabs>
              <w:contextualSpacing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x-none" w:eastAsia="x-none"/>
              </w:rPr>
            </w:pPr>
          </w:p>
        </w:tc>
        <w:tc>
          <w:tcPr>
            <w:tcW w:w="1134" w:type="dxa"/>
          </w:tcPr>
          <w:p w:rsidR="004B28B8" w:rsidRDefault="004B28B8" w:rsidP="004B28B8">
            <w:pPr>
              <w:jc w:val="center"/>
            </w:pPr>
            <w:r w:rsidRPr="00B3214C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x-none" w:eastAsia="x-none"/>
              </w:rPr>
              <w:t>กองช่าง</w:t>
            </w:r>
          </w:p>
        </w:tc>
      </w:tr>
    </w:tbl>
    <w:p w:rsidR="004B28B8" w:rsidRDefault="004B28B8" w:rsidP="004B28B8">
      <w:pPr>
        <w:tabs>
          <w:tab w:val="right" w:pos="8306"/>
        </w:tabs>
        <w:contextualSpacing/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lang w:val="x-none" w:eastAsia="zh-CN"/>
        </w:rPr>
      </w:pPr>
      <w:r w:rsidRPr="002F2536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  <w:lang w:val="x-none" w:eastAsia="x-none"/>
        </w:rPr>
        <w:t xml:space="preserve">  </w:t>
      </w:r>
    </w:p>
    <w:p w:rsidR="001457CC" w:rsidRDefault="00A06CCD" w:rsidP="00A06CCD">
      <w:pPr>
        <w:contextualSpacing/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lang w:val="x-none" w:eastAsia="zh-CN"/>
        </w:rPr>
      </w:pPr>
      <w:r>
        <w:rPr>
          <w:rFonts w:ascii="TH SarabunIT๙" w:eastAsia="Cordia New" w:hAnsi="TH SarabunIT๙" w:cs="TH SarabunIT๙" w:hint="cs"/>
          <w:b/>
          <w:bCs/>
          <w:color w:val="000000" w:themeColor="text1"/>
          <w:sz w:val="32"/>
          <w:szCs w:val="32"/>
          <w:cs/>
          <w:lang w:val="x-none" w:eastAsia="zh-CN"/>
        </w:rPr>
        <w:tab/>
      </w:r>
    </w:p>
    <w:p w:rsidR="004D46F7" w:rsidRPr="00A06CCD" w:rsidRDefault="004D46F7" w:rsidP="00A06CCD">
      <w:pPr>
        <w:contextualSpacing/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lang w:val="x-none" w:eastAsia="zh-CN"/>
        </w:rPr>
      </w:pPr>
      <w:r>
        <w:rPr>
          <w:rFonts w:ascii="TH SarabunIT๙" w:eastAsia="Cordia New" w:hAnsi="TH SarabunIT๙" w:cs="TH SarabunIT๙" w:hint="cs"/>
          <w:b/>
          <w:bCs/>
          <w:color w:val="000000" w:themeColor="text1"/>
          <w:sz w:val="32"/>
          <w:szCs w:val="32"/>
          <w:cs/>
          <w:lang w:val="x-none" w:eastAsia="zh-CN"/>
        </w:rPr>
        <w:lastRenderedPageBreak/>
        <w:t>3</w:t>
      </w:r>
      <w:r w:rsidRPr="002F2536">
        <w:rPr>
          <w:rFonts w:ascii="TH SarabunIT๙" w:eastAsia="Cordia New" w:hAnsi="TH SarabunIT๙" w:cs="TH SarabunIT๙" w:hint="cs"/>
          <w:b/>
          <w:bCs/>
          <w:color w:val="000000" w:themeColor="text1"/>
          <w:sz w:val="32"/>
          <w:szCs w:val="32"/>
          <w:cs/>
          <w:lang w:val="x-none" w:eastAsia="zh-CN"/>
        </w:rPr>
        <w:t>.2 แผนงานอุตสาหกรรมและการโยธา</w:t>
      </w:r>
    </w:p>
    <w:tbl>
      <w:tblPr>
        <w:tblW w:w="1630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1984"/>
        <w:gridCol w:w="1418"/>
        <w:gridCol w:w="1134"/>
        <w:gridCol w:w="1134"/>
        <w:gridCol w:w="1134"/>
        <w:gridCol w:w="1134"/>
        <w:gridCol w:w="1134"/>
        <w:gridCol w:w="1417"/>
        <w:gridCol w:w="1418"/>
        <w:gridCol w:w="1134"/>
      </w:tblGrid>
      <w:tr w:rsidR="00A22D30" w:rsidRPr="003A1915" w:rsidTr="00E407D9">
        <w:trPr>
          <w:cantSplit/>
          <w:trHeight w:val="294"/>
          <w:tblHeader/>
        </w:trPr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:rsidR="00A22D30" w:rsidRPr="003A1915" w:rsidRDefault="00A22D30" w:rsidP="00E407D9">
            <w:pPr>
              <w:keepNext/>
              <w:ind w:hanging="109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  <w:lang w:eastAsia="zh-CN"/>
              </w:rPr>
            </w:pPr>
            <w:r w:rsidRPr="003A1915">
              <w:rPr>
                <w:rFonts w:ascii="TH SarabunIT๙" w:eastAsia="Cordia New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  <w:lang w:val="x-none" w:eastAsia="zh-CN"/>
              </w:rPr>
              <w:t xml:space="preserve">      </w:t>
            </w:r>
            <w:r w:rsidRPr="003A1915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eastAsia="zh-CN"/>
              </w:rPr>
              <w:t>ที่</w:t>
            </w:r>
          </w:p>
        </w:tc>
        <w:tc>
          <w:tcPr>
            <w:tcW w:w="2694" w:type="dxa"/>
            <w:vMerge w:val="restart"/>
            <w:shd w:val="clear" w:color="auto" w:fill="D9D9D9" w:themeFill="background1" w:themeFillShade="D9"/>
            <w:vAlign w:val="center"/>
          </w:tcPr>
          <w:p w:rsidR="00A22D30" w:rsidRPr="003A1915" w:rsidRDefault="00A22D30" w:rsidP="00E407D9">
            <w:pPr>
              <w:keepNext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A1915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984" w:type="dxa"/>
            <w:vMerge w:val="restart"/>
            <w:shd w:val="clear" w:color="auto" w:fill="D9D9D9" w:themeFill="background1" w:themeFillShade="D9"/>
            <w:vAlign w:val="center"/>
          </w:tcPr>
          <w:p w:rsidR="00A22D30" w:rsidRPr="003A1915" w:rsidRDefault="00A22D30" w:rsidP="00E407D9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  <w:lang w:eastAsia="zh-CN"/>
              </w:rPr>
            </w:pPr>
            <w:r w:rsidRPr="003A1915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eastAsia="zh-CN"/>
              </w:rPr>
              <w:t>วัตถุประสงค์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:rsidR="00A22D30" w:rsidRPr="003A1915" w:rsidRDefault="00A22D30" w:rsidP="00E407D9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A1915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เป้าหมาย</w:t>
            </w:r>
          </w:p>
          <w:p w:rsidR="00A22D30" w:rsidRPr="003A1915" w:rsidRDefault="00A22D30" w:rsidP="00E407D9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A1915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5670" w:type="dxa"/>
            <w:gridSpan w:val="5"/>
            <w:shd w:val="clear" w:color="auto" w:fill="D9D9D9" w:themeFill="background1" w:themeFillShade="D9"/>
          </w:tcPr>
          <w:p w:rsidR="00A22D30" w:rsidRPr="003A1915" w:rsidRDefault="00A22D30" w:rsidP="00E407D9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eastAsia="zh-CN"/>
              </w:rPr>
            </w:pPr>
            <w:r w:rsidRPr="003A1915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eastAsia="zh-CN"/>
              </w:rPr>
              <w:t>งบประมาณ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A22D30" w:rsidRPr="003A1915" w:rsidRDefault="00A22D30" w:rsidP="00E407D9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  <w:lang w:eastAsia="zh-CN"/>
              </w:rPr>
            </w:pPr>
            <w:r w:rsidRPr="003A1915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eastAsia="zh-CN"/>
              </w:rPr>
              <w:t>ตัวชี้วัด</w:t>
            </w:r>
          </w:p>
          <w:p w:rsidR="00A22D30" w:rsidRPr="003A1915" w:rsidRDefault="00A22D30" w:rsidP="00E407D9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lang w:eastAsia="zh-CN"/>
              </w:rPr>
            </w:pPr>
            <w:r w:rsidRPr="003A1915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eastAsia="zh-CN"/>
              </w:rPr>
              <w:t>(</w:t>
            </w:r>
            <w:r w:rsidRPr="003A1915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lang w:eastAsia="zh-CN"/>
              </w:rPr>
              <w:t>KPI</w:t>
            </w:r>
            <w:r w:rsidRPr="003A1915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eastAsia="zh-CN"/>
              </w:rPr>
              <w:t>)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:rsidR="00A22D30" w:rsidRPr="003A1915" w:rsidRDefault="00A22D30" w:rsidP="00E407D9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  <w:lang w:eastAsia="zh-CN"/>
              </w:rPr>
            </w:pPr>
            <w:r w:rsidRPr="003A1915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eastAsia="zh-CN"/>
              </w:rPr>
              <w:t>ผลที่คาดว่า</w:t>
            </w:r>
          </w:p>
          <w:p w:rsidR="00A22D30" w:rsidRPr="003A1915" w:rsidRDefault="00A22D30" w:rsidP="00E407D9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  <w:lang w:eastAsia="zh-CN"/>
              </w:rPr>
            </w:pPr>
            <w:r w:rsidRPr="003A1915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eastAsia="zh-CN"/>
              </w:rPr>
              <w:t>จะได้รับ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:rsidR="00A22D30" w:rsidRPr="003A1915" w:rsidRDefault="00A22D30" w:rsidP="00E407D9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A1915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หน่วยงาน</w:t>
            </w:r>
            <w:r w:rsidRPr="003A1915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br/>
              <w:t>รับผิด</w:t>
            </w:r>
          </w:p>
          <w:p w:rsidR="00A22D30" w:rsidRPr="003A1915" w:rsidRDefault="00A22D30" w:rsidP="00E407D9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A1915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ชอบหลัก</w:t>
            </w:r>
          </w:p>
        </w:tc>
      </w:tr>
      <w:tr w:rsidR="00A22D30" w:rsidRPr="003A1915" w:rsidTr="00E407D9">
        <w:trPr>
          <w:tblHeader/>
        </w:trPr>
        <w:tc>
          <w:tcPr>
            <w:tcW w:w="567" w:type="dxa"/>
            <w:vMerge/>
            <w:shd w:val="clear" w:color="auto" w:fill="D9D9D9" w:themeFill="background1" w:themeFillShade="D9"/>
          </w:tcPr>
          <w:p w:rsidR="00A22D30" w:rsidRPr="003A1915" w:rsidRDefault="00A22D30" w:rsidP="00E407D9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694" w:type="dxa"/>
            <w:vMerge/>
            <w:shd w:val="clear" w:color="auto" w:fill="D9D9D9" w:themeFill="background1" w:themeFillShade="D9"/>
          </w:tcPr>
          <w:p w:rsidR="00A22D30" w:rsidRPr="003A1915" w:rsidRDefault="00A22D30" w:rsidP="00E407D9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  <w:vMerge/>
            <w:shd w:val="clear" w:color="auto" w:fill="D9D9D9" w:themeFill="background1" w:themeFillShade="D9"/>
            <w:vAlign w:val="center"/>
          </w:tcPr>
          <w:p w:rsidR="00A22D30" w:rsidRPr="003A1915" w:rsidRDefault="00A22D30" w:rsidP="00E407D9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:rsidR="00A22D30" w:rsidRPr="003A1915" w:rsidRDefault="00A22D30" w:rsidP="00E407D9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A22D30" w:rsidRPr="003A1915" w:rsidRDefault="00A22D30" w:rsidP="00E407D9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A1915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256</w:t>
            </w:r>
            <w:r w:rsidRPr="003A1915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6</w:t>
            </w:r>
          </w:p>
          <w:p w:rsidR="00A22D30" w:rsidRPr="003A1915" w:rsidRDefault="00A22D30" w:rsidP="00E407D9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A1915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A22D30" w:rsidRPr="003A1915" w:rsidRDefault="00A22D30" w:rsidP="00E407D9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A1915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256</w:t>
            </w:r>
            <w:r w:rsidRPr="003A1915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7</w:t>
            </w:r>
          </w:p>
          <w:p w:rsidR="00A22D30" w:rsidRPr="003A1915" w:rsidRDefault="00A22D30" w:rsidP="00E407D9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A1915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A22D30" w:rsidRPr="003A1915" w:rsidRDefault="00A22D30" w:rsidP="00E407D9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A1915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256</w:t>
            </w:r>
            <w:r w:rsidRPr="003A1915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8</w:t>
            </w:r>
          </w:p>
          <w:p w:rsidR="00A22D30" w:rsidRPr="003A1915" w:rsidRDefault="00A22D30" w:rsidP="00E407D9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A1915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A22D30" w:rsidRPr="003A1915" w:rsidRDefault="00A22D30" w:rsidP="00E407D9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A1915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256</w:t>
            </w:r>
            <w:r w:rsidRPr="003A1915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9</w:t>
            </w:r>
          </w:p>
          <w:p w:rsidR="00A22D30" w:rsidRPr="003A1915" w:rsidRDefault="00A22D30" w:rsidP="00E407D9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A1915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A22D30" w:rsidRPr="003A1915" w:rsidRDefault="00A22D30" w:rsidP="00E407D9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A1915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2570</w:t>
            </w:r>
          </w:p>
          <w:p w:rsidR="00A22D30" w:rsidRPr="003A1915" w:rsidRDefault="00A22D30" w:rsidP="00E407D9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A1915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(บาท)</w:t>
            </w: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A22D30" w:rsidRPr="003A1915" w:rsidRDefault="00A22D30" w:rsidP="00E407D9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</w:tcPr>
          <w:p w:rsidR="00A22D30" w:rsidRPr="003A1915" w:rsidRDefault="00A22D30" w:rsidP="00E407D9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:rsidR="00A22D30" w:rsidRPr="003A1915" w:rsidRDefault="00A22D30" w:rsidP="00E407D9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DA3763" w:rsidRPr="003A1915" w:rsidTr="00E407D9">
        <w:tc>
          <w:tcPr>
            <w:tcW w:w="567" w:type="dxa"/>
          </w:tcPr>
          <w:p w:rsidR="00DA3763" w:rsidRPr="003A1915" w:rsidRDefault="00E45981" w:rsidP="00E407D9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2694" w:type="dxa"/>
          </w:tcPr>
          <w:p w:rsidR="00DA3763" w:rsidRPr="003C306D" w:rsidRDefault="00DA3763" w:rsidP="0026510D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โครงการก่อสร้างถนน </w:t>
            </w:r>
            <w:proofErr w:type="spellStart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.วัดลำเลียง ม.1 </w:t>
            </w:r>
            <w:r w:rsidR="0026510D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ห้วยรากไม้ ม.4</w:t>
            </w:r>
          </w:p>
        </w:tc>
        <w:tc>
          <w:tcPr>
            <w:tcW w:w="1984" w:type="dxa"/>
          </w:tcPr>
          <w:p w:rsidR="00DA3763" w:rsidRDefault="00DA3763" w:rsidP="004A32E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9D370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เพื่อยกระดับโครงสร้างพื้นฐาน/อำนวยความสะดวกปลอดภัยให้กับประชาชนในการใช้เส้นทางคมนาคม</w:t>
            </w:r>
          </w:p>
        </w:tc>
        <w:tc>
          <w:tcPr>
            <w:tcW w:w="1418" w:type="dxa"/>
          </w:tcPr>
          <w:p w:rsidR="00DA3763" w:rsidRPr="004769A3" w:rsidRDefault="00DA3763" w:rsidP="00DA3763">
            <w:pPr>
              <w:outlineLvl w:val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ก่อสร้างถนน </w:t>
            </w:r>
            <w:proofErr w:type="spellStart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.วัดลำเลียง ม.1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ห้วยรากไม้  ม.4 </w:t>
            </w:r>
            <w:r w:rsidRPr="009D370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ปริมาณงาน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9D370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กว้าง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4 ม.ยาว2,000 </w:t>
            </w:r>
            <w:r w:rsidRPr="009D370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ม.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หนา 0.15 </w:t>
            </w:r>
            <w:r w:rsidRPr="009D370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34" w:type="dxa"/>
          </w:tcPr>
          <w:p w:rsidR="00DA3763" w:rsidRDefault="00DA3763" w:rsidP="004A32E0">
            <w:pPr>
              <w:jc w:val="center"/>
              <w:outlineLvl w:val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DA3763" w:rsidRDefault="00DA3763" w:rsidP="004A32E0">
            <w:pPr>
              <w:spacing w:after="160" w:line="259" w:lineRule="auto"/>
              <w:jc w:val="center"/>
              <w:outlineLvl w:val="0"/>
              <w:rPr>
                <w:rFonts w:ascii="TH SarabunIT๙" w:eastAsia="Calibri" w:hAnsi="TH SarabunIT๙" w:cs="TH SarabunIT๙"/>
                <w:color w:val="000000" w:themeColor="text1"/>
                <w:spacing w:val="-20"/>
                <w:sz w:val="31"/>
                <w:szCs w:val="31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pacing w:val="-20"/>
                <w:sz w:val="31"/>
                <w:szCs w:val="31"/>
                <w:cs/>
              </w:rPr>
              <w:t>-</w:t>
            </w:r>
          </w:p>
        </w:tc>
        <w:tc>
          <w:tcPr>
            <w:tcW w:w="1134" w:type="dxa"/>
          </w:tcPr>
          <w:p w:rsidR="00DA3763" w:rsidRPr="00DA3763" w:rsidRDefault="00DA3763" w:rsidP="004A32E0">
            <w:pPr>
              <w:spacing w:after="160" w:line="259" w:lineRule="auto"/>
              <w:jc w:val="center"/>
              <w:outlineLvl w:val="0"/>
              <w:rPr>
                <w:rFonts w:ascii="TH SarabunIT๙" w:eastAsia="Calibri" w:hAnsi="TH SarabunIT๙" w:cs="TH SarabunIT๙"/>
                <w:color w:val="000000" w:themeColor="text1"/>
                <w:spacing w:val="-20"/>
                <w:sz w:val="30"/>
                <w:szCs w:val="30"/>
                <w:cs/>
              </w:rPr>
            </w:pPr>
            <w:r w:rsidRPr="00DA3763">
              <w:rPr>
                <w:rFonts w:ascii="TH SarabunIT๙" w:eastAsia="Calibri" w:hAnsi="TH SarabunIT๙" w:cs="TH SarabunIT๙" w:hint="cs"/>
                <w:color w:val="000000" w:themeColor="text1"/>
                <w:spacing w:val="-20"/>
                <w:sz w:val="30"/>
                <w:szCs w:val="30"/>
                <w:cs/>
              </w:rPr>
              <w:t>6,400,000</w:t>
            </w:r>
          </w:p>
        </w:tc>
        <w:tc>
          <w:tcPr>
            <w:tcW w:w="1134" w:type="dxa"/>
          </w:tcPr>
          <w:p w:rsidR="00DA3763" w:rsidRDefault="00DA3763" w:rsidP="004A32E0">
            <w:pPr>
              <w:jc w:val="center"/>
              <w:outlineLvl w:val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DA3763" w:rsidRDefault="00DA3763" w:rsidP="004A32E0">
            <w:pPr>
              <w:spacing w:after="160" w:line="259" w:lineRule="auto"/>
              <w:jc w:val="center"/>
              <w:outlineLvl w:val="0"/>
              <w:rPr>
                <w:rFonts w:ascii="TH SarabunIT๙" w:eastAsia="Calibri" w:hAnsi="TH SarabunIT๙" w:cs="TH SarabunIT๙"/>
                <w:color w:val="000000" w:themeColor="text1"/>
                <w:spacing w:val="-20"/>
                <w:sz w:val="31"/>
                <w:szCs w:val="31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pacing w:val="-20"/>
                <w:sz w:val="31"/>
                <w:szCs w:val="31"/>
                <w:cs/>
              </w:rPr>
              <w:t>-</w:t>
            </w:r>
          </w:p>
        </w:tc>
        <w:tc>
          <w:tcPr>
            <w:tcW w:w="1417" w:type="dxa"/>
          </w:tcPr>
          <w:p w:rsidR="00B91428" w:rsidRDefault="00DA3763" w:rsidP="0041069C">
            <w:pPr>
              <w:outlineLvl w:val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ถนน </w:t>
            </w:r>
            <w:proofErr w:type="spellStart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.</w:t>
            </w:r>
          </w:p>
          <w:p w:rsidR="00B91428" w:rsidRDefault="00DA3763" w:rsidP="0041069C">
            <w:pPr>
              <w:outlineLvl w:val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วัดลำเลียง </w:t>
            </w:r>
          </w:p>
          <w:p w:rsidR="00B91428" w:rsidRDefault="00DA3763" w:rsidP="0041069C">
            <w:pPr>
              <w:outlineLvl w:val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ม.1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DA3763" w:rsidRPr="004769A3" w:rsidRDefault="00DA3763" w:rsidP="0041069C">
            <w:pPr>
              <w:outlineLvl w:val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ห้วยรากไม้  ม.4 จำนวน 1 โครงการ</w:t>
            </w:r>
          </w:p>
        </w:tc>
        <w:tc>
          <w:tcPr>
            <w:tcW w:w="1418" w:type="dxa"/>
          </w:tcPr>
          <w:p w:rsidR="00DA3763" w:rsidRDefault="00DA3763" w:rsidP="004A32E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ประชาชนได้รับความสะดวกปลอดภัยในการใช้เส้นทางคมนาคม</w:t>
            </w:r>
          </w:p>
        </w:tc>
        <w:tc>
          <w:tcPr>
            <w:tcW w:w="1134" w:type="dxa"/>
          </w:tcPr>
          <w:p w:rsidR="005226F9" w:rsidRDefault="005226F9" w:rsidP="005226F9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อบจ</w:t>
            </w:r>
            <w:proofErr w:type="spellEnd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.ระนอง/</w:t>
            </w:r>
          </w:p>
          <w:p w:rsidR="005226F9" w:rsidRDefault="005226F9" w:rsidP="005226F9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จ.ระนอง</w:t>
            </w:r>
          </w:p>
        </w:tc>
      </w:tr>
      <w:tr w:rsidR="00DA3763" w:rsidRPr="003A1915" w:rsidTr="00E407D9">
        <w:tc>
          <w:tcPr>
            <w:tcW w:w="567" w:type="dxa"/>
          </w:tcPr>
          <w:p w:rsidR="00DA3763" w:rsidRPr="003A1915" w:rsidRDefault="00E45981" w:rsidP="00E407D9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2694" w:type="dxa"/>
          </w:tcPr>
          <w:p w:rsidR="00DA3763" w:rsidRPr="003C306D" w:rsidRDefault="00DA3763" w:rsidP="00410489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โครงการก่อสร้างถนน </w:t>
            </w:r>
            <w:proofErr w:type="spellStart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.ซอยห้วยตาสี หมู่ที่ 2</w:t>
            </w:r>
          </w:p>
        </w:tc>
        <w:tc>
          <w:tcPr>
            <w:tcW w:w="1984" w:type="dxa"/>
          </w:tcPr>
          <w:p w:rsidR="00DA3763" w:rsidRDefault="00DA3763" w:rsidP="004A32E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9D370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เพื่อยกระดับโครงสร้างพื้นฐาน/อำนวยความสะดวกปลอดภัยให้กับประชาชนในการใช้เส้นทางคมนาคม</w:t>
            </w:r>
          </w:p>
        </w:tc>
        <w:tc>
          <w:tcPr>
            <w:tcW w:w="1418" w:type="dxa"/>
          </w:tcPr>
          <w:p w:rsidR="00B6590F" w:rsidRDefault="00DA3763" w:rsidP="00DA3763">
            <w:pPr>
              <w:outlineLvl w:val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ก่อสร้างถนน </w:t>
            </w:r>
            <w:proofErr w:type="spellStart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.ซอยห้วยตาสี หมู่ที่ 2 </w:t>
            </w:r>
            <w:r w:rsidRPr="009D370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ปริมาณงาน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9D370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กว้าง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4 ม.ยาว 1,</w:t>
            </w:r>
            <w:r w:rsidR="0041048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00 </w:t>
            </w:r>
            <w:r w:rsidRPr="009D370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ม.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หนา 0.15</w:t>
            </w:r>
          </w:p>
          <w:p w:rsidR="00B6590F" w:rsidRDefault="00B6590F" w:rsidP="00DA3763">
            <w:pPr>
              <w:outlineLvl w:val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B6590F" w:rsidRDefault="00B6590F" w:rsidP="00DA3763">
            <w:pPr>
              <w:outlineLvl w:val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DA3763" w:rsidRDefault="00DA3763" w:rsidP="00DA3763">
            <w:pPr>
              <w:outlineLvl w:val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9D370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A17F0D" w:rsidRDefault="00A17F0D" w:rsidP="00DA3763">
            <w:pPr>
              <w:outlineLvl w:val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1457CC" w:rsidRPr="004769A3" w:rsidRDefault="001457CC" w:rsidP="00DA3763">
            <w:pPr>
              <w:outlineLvl w:val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DA3763" w:rsidRDefault="00DA3763" w:rsidP="004A32E0">
            <w:pPr>
              <w:jc w:val="center"/>
              <w:outlineLvl w:val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DA3763" w:rsidRDefault="00DA3763" w:rsidP="004A32E0">
            <w:pPr>
              <w:spacing w:after="160" w:line="259" w:lineRule="auto"/>
              <w:jc w:val="center"/>
              <w:outlineLvl w:val="0"/>
              <w:rPr>
                <w:rFonts w:ascii="TH SarabunIT๙" w:eastAsia="Calibri" w:hAnsi="TH SarabunIT๙" w:cs="TH SarabunIT๙"/>
                <w:color w:val="000000" w:themeColor="text1"/>
                <w:spacing w:val="-20"/>
                <w:sz w:val="31"/>
                <w:szCs w:val="31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pacing w:val="-20"/>
                <w:sz w:val="31"/>
                <w:szCs w:val="31"/>
                <w:cs/>
              </w:rPr>
              <w:t>-</w:t>
            </w:r>
          </w:p>
        </w:tc>
        <w:tc>
          <w:tcPr>
            <w:tcW w:w="1134" w:type="dxa"/>
          </w:tcPr>
          <w:p w:rsidR="00DA3763" w:rsidRPr="00DA3763" w:rsidRDefault="00410489" w:rsidP="004A32E0">
            <w:pPr>
              <w:spacing w:after="160" w:line="259" w:lineRule="auto"/>
              <w:jc w:val="center"/>
              <w:outlineLvl w:val="0"/>
              <w:rPr>
                <w:rFonts w:ascii="TH SarabunIT๙" w:eastAsia="Calibri" w:hAnsi="TH SarabunIT๙" w:cs="TH SarabunIT๙"/>
                <w:color w:val="000000" w:themeColor="text1"/>
                <w:spacing w:val="-30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pacing w:val="-30"/>
                <w:sz w:val="32"/>
                <w:szCs w:val="32"/>
                <w:cs/>
              </w:rPr>
              <w:t>5,400</w:t>
            </w:r>
            <w:r w:rsidR="00DA3763" w:rsidRPr="00DA3763">
              <w:rPr>
                <w:rFonts w:ascii="TH SarabunIT๙" w:eastAsia="Calibri" w:hAnsi="TH SarabunIT๙" w:cs="TH SarabunIT๙" w:hint="cs"/>
                <w:color w:val="000000" w:themeColor="text1"/>
                <w:spacing w:val="-30"/>
                <w:sz w:val="32"/>
                <w:szCs w:val="32"/>
                <w:cs/>
              </w:rPr>
              <w:t>,000</w:t>
            </w:r>
          </w:p>
        </w:tc>
        <w:tc>
          <w:tcPr>
            <w:tcW w:w="1134" w:type="dxa"/>
          </w:tcPr>
          <w:p w:rsidR="00DA3763" w:rsidRDefault="00DA3763" w:rsidP="004A32E0">
            <w:pPr>
              <w:jc w:val="center"/>
              <w:outlineLvl w:val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DA3763" w:rsidRDefault="00DA3763" w:rsidP="004A32E0">
            <w:pPr>
              <w:spacing w:after="160" w:line="259" w:lineRule="auto"/>
              <w:jc w:val="center"/>
              <w:outlineLvl w:val="0"/>
              <w:rPr>
                <w:rFonts w:ascii="TH SarabunIT๙" w:eastAsia="Calibri" w:hAnsi="TH SarabunIT๙" w:cs="TH SarabunIT๙"/>
                <w:color w:val="000000" w:themeColor="text1"/>
                <w:spacing w:val="-20"/>
                <w:sz w:val="31"/>
                <w:szCs w:val="31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pacing w:val="-20"/>
                <w:sz w:val="31"/>
                <w:szCs w:val="31"/>
                <w:cs/>
              </w:rPr>
              <w:t>-</w:t>
            </w:r>
          </w:p>
        </w:tc>
        <w:tc>
          <w:tcPr>
            <w:tcW w:w="1417" w:type="dxa"/>
          </w:tcPr>
          <w:p w:rsidR="00DA3763" w:rsidRPr="004769A3" w:rsidRDefault="00DA3763" w:rsidP="007B5BC3">
            <w:pPr>
              <w:outlineLvl w:val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ถนน </w:t>
            </w:r>
            <w:proofErr w:type="spellStart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.ซอยห้วยตาสี หมู่ที่ 2 จำนวน 1 โครงการ</w:t>
            </w:r>
          </w:p>
        </w:tc>
        <w:tc>
          <w:tcPr>
            <w:tcW w:w="1418" w:type="dxa"/>
          </w:tcPr>
          <w:p w:rsidR="00DA3763" w:rsidRDefault="00DA3763" w:rsidP="004A32E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ประชาชนได้รับความสะดวกปลอดภัยในการใช้เส้นทางคมนาคม</w:t>
            </w:r>
          </w:p>
        </w:tc>
        <w:tc>
          <w:tcPr>
            <w:tcW w:w="1134" w:type="dxa"/>
          </w:tcPr>
          <w:p w:rsidR="00410489" w:rsidRDefault="005226F9" w:rsidP="004A32E0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อบจ</w:t>
            </w:r>
            <w:proofErr w:type="spellEnd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.ระนอง/</w:t>
            </w:r>
          </w:p>
          <w:p w:rsidR="00DA3763" w:rsidRDefault="005226F9" w:rsidP="004A32E0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จ.ระนอง</w:t>
            </w:r>
          </w:p>
        </w:tc>
      </w:tr>
      <w:tr w:rsidR="00EE6660" w:rsidRPr="003A1915" w:rsidTr="00E407D9">
        <w:tc>
          <w:tcPr>
            <w:tcW w:w="567" w:type="dxa"/>
          </w:tcPr>
          <w:p w:rsidR="00EE6660" w:rsidRDefault="00E45981" w:rsidP="00E407D9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lastRenderedPageBreak/>
              <w:t>3</w:t>
            </w:r>
          </w:p>
        </w:tc>
        <w:tc>
          <w:tcPr>
            <w:tcW w:w="2694" w:type="dxa"/>
          </w:tcPr>
          <w:p w:rsidR="00B4045C" w:rsidRDefault="00EE6660" w:rsidP="006C7C1D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โครงการ</w:t>
            </w:r>
            <w:r w:rsidRPr="00F3336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ก่อสร้างสะพานคอนกรีตเสริมเหล็ก </w:t>
            </w:r>
          </w:p>
          <w:p w:rsidR="00B4045C" w:rsidRDefault="00EE6660" w:rsidP="006C7C1D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3336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ซอยห้วยตาภู่</w:t>
            </w:r>
            <w:r w:rsidR="006C403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F3336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แยกตาแดง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EE6660" w:rsidRDefault="00EE6660" w:rsidP="006C7C1D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หมู่ที่ 3</w:t>
            </w:r>
          </w:p>
        </w:tc>
        <w:tc>
          <w:tcPr>
            <w:tcW w:w="1984" w:type="dxa"/>
          </w:tcPr>
          <w:p w:rsidR="00EE6660" w:rsidRDefault="00EE6660" w:rsidP="006C7C1D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เพื่อให้ประชาชนสามารถสัญจรไป-มาได้สะดวก</w:t>
            </w:r>
          </w:p>
        </w:tc>
        <w:tc>
          <w:tcPr>
            <w:tcW w:w="1418" w:type="dxa"/>
          </w:tcPr>
          <w:p w:rsidR="00EE6660" w:rsidRDefault="00EE6660" w:rsidP="006C7C1D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3336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ก่อสร้างสะพานคอนกรีตเสริมเหล็ก ซอยห้วยตาภู่</w:t>
            </w:r>
            <w:r w:rsidR="006C403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F3336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แยกตาแดง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EE6660" w:rsidRDefault="00EE6660" w:rsidP="006C7C1D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หมู่ที่ 3 </w:t>
            </w:r>
            <w:r w:rsidR="00C8395D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ปริมาณงาน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กว้าง 2 ม. ยาว 100 ม.</w:t>
            </w:r>
          </w:p>
        </w:tc>
        <w:tc>
          <w:tcPr>
            <w:tcW w:w="1134" w:type="dxa"/>
          </w:tcPr>
          <w:p w:rsidR="00EE6660" w:rsidRDefault="00EE6660" w:rsidP="006C7C1D">
            <w:pPr>
              <w:jc w:val="center"/>
              <w:outlineLvl w:val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EE6660" w:rsidRDefault="00EE6660" w:rsidP="006C7C1D">
            <w:pPr>
              <w:spacing w:after="160" w:line="259" w:lineRule="auto"/>
              <w:jc w:val="center"/>
              <w:outlineLvl w:val="0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EE6660" w:rsidRPr="00DA3763" w:rsidRDefault="00A3356C" w:rsidP="006C7C1D">
            <w:pPr>
              <w:spacing w:after="160" w:line="259" w:lineRule="auto"/>
              <w:jc w:val="center"/>
              <w:outlineLvl w:val="0"/>
              <w:rPr>
                <w:rFonts w:ascii="TH SarabunIT๙" w:eastAsia="Calibri" w:hAnsi="TH SarabunIT๙" w:cs="TH SarabunIT๙"/>
                <w:color w:val="000000" w:themeColor="text1"/>
                <w:spacing w:val="-30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pacing w:val="-30"/>
                <w:sz w:val="32"/>
                <w:szCs w:val="32"/>
                <w:cs/>
              </w:rPr>
              <w:t>1</w:t>
            </w:r>
            <w:r w:rsidR="00EE6660">
              <w:rPr>
                <w:rFonts w:ascii="TH SarabunIT๙" w:eastAsia="Calibri" w:hAnsi="TH SarabunIT๙" w:cs="TH SarabunIT๙" w:hint="cs"/>
                <w:color w:val="000000" w:themeColor="text1"/>
                <w:spacing w:val="-30"/>
                <w:sz w:val="32"/>
                <w:szCs w:val="32"/>
                <w:cs/>
              </w:rPr>
              <w:t>,500,000</w:t>
            </w:r>
          </w:p>
        </w:tc>
        <w:tc>
          <w:tcPr>
            <w:tcW w:w="1134" w:type="dxa"/>
          </w:tcPr>
          <w:p w:rsidR="00EE6660" w:rsidRDefault="006C403B" w:rsidP="006C7C1D">
            <w:pPr>
              <w:spacing w:after="160" w:line="259" w:lineRule="auto"/>
              <w:jc w:val="center"/>
              <w:outlineLvl w:val="0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EE6660" w:rsidRDefault="006C403B" w:rsidP="006C7C1D">
            <w:pPr>
              <w:spacing w:after="160" w:line="259" w:lineRule="auto"/>
              <w:jc w:val="center"/>
              <w:outlineLvl w:val="0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:rsidR="00EE6660" w:rsidRPr="00F3336F" w:rsidRDefault="00EE6660" w:rsidP="006C7C1D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3336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ก่อสร้างสะพานคอนกรีตเสริมเหล็ก ซอยห้วยตาภู่แยกตาแดง </w:t>
            </w:r>
          </w:p>
          <w:p w:rsidR="00EE6660" w:rsidRDefault="00EE6660" w:rsidP="006C7C1D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F3336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หมู่ที่ 3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จำนวน 1 โครงการ</w:t>
            </w:r>
          </w:p>
        </w:tc>
        <w:tc>
          <w:tcPr>
            <w:tcW w:w="1418" w:type="dxa"/>
          </w:tcPr>
          <w:p w:rsidR="00EE6660" w:rsidRDefault="006938A6" w:rsidP="006C7C1D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3B0E">
              <w:rPr>
                <w:rFonts w:ascii="TH SarabunIT๙" w:hAnsi="TH SarabunIT๙" w:cs="TH SarabunIT๙"/>
                <w:sz w:val="28"/>
                <w:szCs w:val="32"/>
                <w:cs/>
              </w:rPr>
              <w:t>ประชาชนได้รับความสะดวกปลอดภัยในการใช้เส้นทางคมนาคม</w:t>
            </w:r>
          </w:p>
        </w:tc>
        <w:tc>
          <w:tcPr>
            <w:tcW w:w="1134" w:type="dxa"/>
          </w:tcPr>
          <w:p w:rsidR="00EE6660" w:rsidRDefault="00EE6660" w:rsidP="006C7C1D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อบจ</w:t>
            </w:r>
            <w:proofErr w:type="spellEnd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.ระนอง/</w:t>
            </w:r>
          </w:p>
          <w:p w:rsidR="00EE6660" w:rsidRDefault="00EE6660" w:rsidP="006C7C1D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จ.ระนอง</w:t>
            </w:r>
          </w:p>
        </w:tc>
      </w:tr>
      <w:tr w:rsidR="00EE6660" w:rsidRPr="003A1915" w:rsidTr="00E407D9">
        <w:tc>
          <w:tcPr>
            <w:tcW w:w="567" w:type="dxa"/>
          </w:tcPr>
          <w:p w:rsidR="00EE6660" w:rsidRDefault="00E45981" w:rsidP="00E407D9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2694" w:type="dxa"/>
          </w:tcPr>
          <w:p w:rsidR="00EE6660" w:rsidRPr="002C3B0E" w:rsidRDefault="00EE6660" w:rsidP="006C7C1D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3B0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โครงการก่อสร้างถนนซอยห้วยตาภู่ หมู่ที่ 3 ต.ลำเลียงเชื่อมต่อ หมู่ที่ 7 ต.น้ำจืด</w:t>
            </w:r>
          </w:p>
        </w:tc>
        <w:tc>
          <w:tcPr>
            <w:tcW w:w="1984" w:type="dxa"/>
          </w:tcPr>
          <w:p w:rsidR="00EE6660" w:rsidRPr="002C3B0E" w:rsidRDefault="00EE6660" w:rsidP="006C7C1D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3B0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เพื่อยกระดับโครงสร้างพื้นฐาน/อำนวยความสะดวกปลอดภัยให้กับประชาชนในการใช้เส้นทางคมนาคม</w:t>
            </w:r>
          </w:p>
        </w:tc>
        <w:tc>
          <w:tcPr>
            <w:tcW w:w="1418" w:type="dxa"/>
          </w:tcPr>
          <w:p w:rsidR="00F91C91" w:rsidRDefault="00EE6660" w:rsidP="006C7C1D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3B0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ก่อสร้างถนนซอยห้วยตาภู่ หมู่ที่ 3 </w:t>
            </w:r>
          </w:p>
          <w:p w:rsidR="00EE6660" w:rsidRDefault="00EE6660" w:rsidP="006C7C1D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3B0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ต.ลำเลียงเชื่อมต่อ หมู่ที่ 7 ต.น้ำจืด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C8395D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ปริมาณงาน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กว้าง 5 เมตร ยาว 500 ม</w:t>
            </w:r>
            <w:r w:rsidR="006E1B4C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หนา 0.15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.</w:t>
            </w:r>
          </w:p>
          <w:p w:rsidR="00C8395D" w:rsidRPr="002C3B0E" w:rsidRDefault="00C8395D" w:rsidP="006C7C1D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EE6660" w:rsidRDefault="00EE6660" w:rsidP="006C7C1D">
            <w:pPr>
              <w:jc w:val="center"/>
              <w:outlineLvl w:val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EE6660" w:rsidRDefault="00EE6660" w:rsidP="006C7C1D">
            <w:pPr>
              <w:spacing w:after="160" w:line="259" w:lineRule="auto"/>
              <w:jc w:val="center"/>
              <w:outlineLvl w:val="0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EE6660" w:rsidRPr="00DA3763" w:rsidRDefault="00EE6660" w:rsidP="006C7C1D">
            <w:pPr>
              <w:spacing w:after="160" w:line="259" w:lineRule="auto"/>
              <w:jc w:val="center"/>
              <w:outlineLvl w:val="0"/>
              <w:rPr>
                <w:rFonts w:ascii="TH SarabunIT๙" w:eastAsia="Calibri" w:hAnsi="TH SarabunIT๙" w:cs="TH SarabunIT๙"/>
                <w:color w:val="000000" w:themeColor="text1"/>
                <w:spacing w:val="-30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pacing w:val="-30"/>
                <w:sz w:val="32"/>
                <w:szCs w:val="32"/>
                <w:cs/>
              </w:rPr>
              <w:t>5,000,000</w:t>
            </w:r>
          </w:p>
        </w:tc>
        <w:tc>
          <w:tcPr>
            <w:tcW w:w="1134" w:type="dxa"/>
          </w:tcPr>
          <w:p w:rsidR="00EE6660" w:rsidRDefault="00EE6660" w:rsidP="006C7C1D">
            <w:pPr>
              <w:spacing w:after="160" w:line="259" w:lineRule="auto"/>
              <w:jc w:val="center"/>
              <w:outlineLvl w:val="0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EE6660" w:rsidRDefault="00EE6660" w:rsidP="006C7C1D">
            <w:pPr>
              <w:spacing w:after="160" w:line="259" w:lineRule="auto"/>
              <w:jc w:val="center"/>
              <w:outlineLvl w:val="0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:rsidR="00F91C91" w:rsidRDefault="00EE6660" w:rsidP="006C7C1D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3B0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ก่อสร้างถนนซอยห้วยตาภู่ หมู่ที่ 3 </w:t>
            </w:r>
          </w:p>
          <w:p w:rsidR="00EE6660" w:rsidRDefault="00EE6660" w:rsidP="006C7C1D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3B0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ต.ลำเลี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ยงเชื่อมต่อ หมู่ที่ 7 ต.น้ำจืด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จำนวน 1 โครงการ</w:t>
            </w:r>
          </w:p>
        </w:tc>
        <w:tc>
          <w:tcPr>
            <w:tcW w:w="1418" w:type="dxa"/>
          </w:tcPr>
          <w:p w:rsidR="00EE6660" w:rsidRPr="002C3B0E" w:rsidRDefault="00EE6660" w:rsidP="006C7C1D">
            <w:pPr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 w:rsidRPr="002C3B0E">
              <w:rPr>
                <w:rFonts w:ascii="TH SarabunIT๙" w:hAnsi="TH SarabunIT๙" w:cs="TH SarabunIT๙"/>
                <w:sz w:val="28"/>
                <w:szCs w:val="32"/>
                <w:cs/>
              </w:rPr>
              <w:t>ประชาชนได้รับความสะดวกปลอดภัยในการใช้เส้นทางคมนาคม</w:t>
            </w:r>
          </w:p>
        </w:tc>
        <w:tc>
          <w:tcPr>
            <w:tcW w:w="1134" w:type="dxa"/>
          </w:tcPr>
          <w:p w:rsidR="009C771F" w:rsidRDefault="00EE6660" w:rsidP="009C771F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proofErr w:type="spellStart"/>
            <w:r w:rsidRPr="002C3B0E">
              <w:rPr>
                <w:rFonts w:ascii="TH SarabunIT๙" w:hAnsi="TH SarabunIT๙" w:cs="TH SarabunIT๙"/>
                <w:sz w:val="28"/>
                <w:szCs w:val="32"/>
                <w:cs/>
              </w:rPr>
              <w:t>อบจ</w:t>
            </w:r>
            <w:proofErr w:type="spellEnd"/>
            <w:r w:rsidRPr="002C3B0E">
              <w:rPr>
                <w:rFonts w:ascii="TH SarabunIT๙" w:hAnsi="TH SarabunIT๙" w:cs="TH SarabunIT๙"/>
                <w:sz w:val="28"/>
                <w:szCs w:val="32"/>
                <w:cs/>
              </w:rPr>
              <w:t>.ระนอง/</w:t>
            </w:r>
          </w:p>
          <w:p w:rsidR="00EE6660" w:rsidRPr="002C3B0E" w:rsidRDefault="009C771F" w:rsidP="009C771F">
            <w:pPr>
              <w:jc w:val="center"/>
              <w:rPr>
                <w:rFonts w:ascii="TH SarabunIT๙" w:hAnsi="TH SarabunIT๙" w:cs="TH SarabunIT๙"/>
                <w:sz w:val="28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จ.ระนอง</w:t>
            </w:r>
          </w:p>
        </w:tc>
      </w:tr>
      <w:tr w:rsidR="00EE6660" w:rsidRPr="003A1915" w:rsidTr="00E407D9">
        <w:tc>
          <w:tcPr>
            <w:tcW w:w="567" w:type="dxa"/>
          </w:tcPr>
          <w:p w:rsidR="00EE6660" w:rsidRDefault="00E45981" w:rsidP="00E407D9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lastRenderedPageBreak/>
              <w:t>5</w:t>
            </w:r>
          </w:p>
        </w:tc>
        <w:tc>
          <w:tcPr>
            <w:tcW w:w="2694" w:type="dxa"/>
          </w:tcPr>
          <w:p w:rsidR="00B34622" w:rsidRDefault="00EE6660" w:rsidP="009C771F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โครงการก่อสร้างถนน</w:t>
            </w:r>
            <w:r w:rsidR="009C771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          </w:t>
            </w:r>
            <w:proofErr w:type="spellStart"/>
            <w:r w:rsidR="009C771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คสล</w:t>
            </w:r>
            <w:proofErr w:type="spellEnd"/>
            <w:r w:rsidR="009C771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.ซ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อย</w:t>
            </w:r>
            <w:proofErr w:type="spellStart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หงษะ</w:t>
            </w:r>
            <w:proofErr w:type="spellEnd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37302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(ตอน2) </w:t>
            </w:r>
          </w:p>
          <w:p w:rsidR="00EE6660" w:rsidRPr="002C3B0E" w:rsidRDefault="00EE6660" w:rsidP="009C771F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หมู่ที่ 3</w:t>
            </w:r>
          </w:p>
        </w:tc>
        <w:tc>
          <w:tcPr>
            <w:tcW w:w="1984" w:type="dxa"/>
          </w:tcPr>
          <w:p w:rsidR="00EE6660" w:rsidRPr="002C3B0E" w:rsidRDefault="00EE6660" w:rsidP="00E407D9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9D370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เพื่อยกระดับโครงสร้างพื้นฐาน/อำนวยความสะดวกปลอดภัยให้กับประชาชนในการใช้เส้นทางคมนาคม</w:t>
            </w:r>
          </w:p>
        </w:tc>
        <w:tc>
          <w:tcPr>
            <w:tcW w:w="1418" w:type="dxa"/>
          </w:tcPr>
          <w:p w:rsidR="00C8395D" w:rsidRDefault="009C771F" w:rsidP="00E407D9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ก่อสร้างถนน                </w:t>
            </w:r>
            <w:proofErr w:type="spellStart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.ซอย</w:t>
            </w:r>
            <w:proofErr w:type="spellStart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หงษะ</w:t>
            </w:r>
            <w:proofErr w:type="spellEnd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37302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(ตอ</w:t>
            </w:r>
            <w:r w:rsidR="0037302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น</w:t>
            </w:r>
            <w:r w:rsidR="00373024" w:rsidRPr="0037302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2)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หมู่ที่ 3</w:t>
            </w:r>
            <w:r w:rsidR="00C8395D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ปริมาณงาน </w:t>
            </w:r>
          </w:p>
          <w:p w:rsidR="00EE6660" w:rsidRDefault="00EE6660" w:rsidP="00E407D9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กว้าง 5 ม.ยาว 600 ม.</w:t>
            </w:r>
          </w:p>
          <w:p w:rsidR="009C771F" w:rsidRDefault="006E1B4C" w:rsidP="00E407D9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หนา 0.15</w:t>
            </w:r>
          </w:p>
          <w:p w:rsidR="00A06CCD" w:rsidRDefault="00A06CCD" w:rsidP="00E407D9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A06CCD" w:rsidRPr="002C3B0E" w:rsidRDefault="00A06CCD" w:rsidP="00E407D9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EE6660" w:rsidRDefault="00990E61" w:rsidP="00E407D9">
            <w:pPr>
              <w:jc w:val="center"/>
              <w:outlineLvl w:val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EE6660" w:rsidRDefault="00990E61" w:rsidP="00E407D9">
            <w:pPr>
              <w:spacing w:after="160" w:line="259" w:lineRule="auto"/>
              <w:jc w:val="center"/>
              <w:outlineLvl w:val="0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EE6660" w:rsidRPr="00DA3763" w:rsidRDefault="009C771F" w:rsidP="00E407D9">
            <w:pPr>
              <w:spacing w:after="160" w:line="259" w:lineRule="auto"/>
              <w:jc w:val="center"/>
              <w:outlineLvl w:val="0"/>
              <w:rPr>
                <w:rFonts w:ascii="TH SarabunIT๙" w:eastAsia="Calibri" w:hAnsi="TH SarabunIT๙" w:cs="TH SarabunIT๙"/>
                <w:color w:val="000000" w:themeColor="text1"/>
                <w:spacing w:val="-30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pacing w:val="-30"/>
                <w:sz w:val="32"/>
                <w:szCs w:val="32"/>
                <w:cs/>
              </w:rPr>
              <w:t>2,400</w:t>
            </w:r>
            <w:r w:rsidR="00990E61">
              <w:rPr>
                <w:rFonts w:ascii="TH SarabunIT๙" w:eastAsia="Calibri" w:hAnsi="TH SarabunIT๙" w:cs="TH SarabunIT๙" w:hint="cs"/>
                <w:color w:val="000000" w:themeColor="text1"/>
                <w:spacing w:val="-30"/>
                <w:sz w:val="32"/>
                <w:szCs w:val="32"/>
                <w:cs/>
              </w:rPr>
              <w:t>,000</w:t>
            </w:r>
          </w:p>
        </w:tc>
        <w:tc>
          <w:tcPr>
            <w:tcW w:w="1134" w:type="dxa"/>
          </w:tcPr>
          <w:p w:rsidR="00EE6660" w:rsidRDefault="00990E61" w:rsidP="00E407D9">
            <w:pPr>
              <w:spacing w:after="160" w:line="259" w:lineRule="auto"/>
              <w:jc w:val="center"/>
              <w:outlineLvl w:val="0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EE6660" w:rsidRDefault="00990E61" w:rsidP="00E407D9">
            <w:pPr>
              <w:spacing w:after="160" w:line="259" w:lineRule="auto"/>
              <w:jc w:val="center"/>
              <w:outlineLvl w:val="0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:rsidR="00591F33" w:rsidRDefault="009C771F" w:rsidP="00E407D9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ก่อสร้างถนน                </w:t>
            </w:r>
            <w:proofErr w:type="spellStart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.</w:t>
            </w:r>
          </w:p>
          <w:p w:rsidR="00591F33" w:rsidRDefault="009C771F" w:rsidP="00E407D9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ซอย</w:t>
            </w:r>
            <w:proofErr w:type="spellStart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หงษะ</w:t>
            </w:r>
            <w:proofErr w:type="spellEnd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373024" w:rsidRPr="0037302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(</w:t>
            </w:r>
            <w:r w:rsidR="00373024" w:rsidRPr="0037302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ตอน</w:t>
            </w:r>
            <w:r w:rsidR="00373024" w:rsidRPr="0037302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2)</w:t>
            </w:r>
          </w:p>
          <w:p w:rsidR="00EE6660" w:rsidRDefault="009C771F" w:rsidP="00E407D9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หมู่ที่ 3</w:t>
            </w:r>
            <w:r w:rsidR="00990E6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จำนวน 1 โครงการ</w:t>
            </w:r>
          </w:p>
        </w:tc>
        <w:tc>
          <w:tcPr>
            <w:tcW w:w="1418" w:type="dxa"/>
          </w:tcPr>
          <w:p w:rsidR="00EE6660" w:rsidRPr="002C3B0E" w:rsidRDefault="00990E61" w:rsidP="006C7C1D">
            <w:pPr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ประชาชนได้รับความสะดวกปลอดภัยในการใช้เส้นทางคมนาคม</w:t>
            </w:r>
          </w:p>
        </w:tc>
        <w:tc>
          <w:tcPr>
            <w:tcW w:w="1134" w:type="dxa"/>
          </w:tcPr>
          <w:p w:rsidR="00990E61" w:rsidRDefault="00990E61" w:rsidP="009C771F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อบจ</w:t>
            </w:r>
            <w:proofErr w:type="spellEnd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.ระนอง/</w:t>
            </w:r>
          </w:p>
          <w:p w:rsidR="00EE6660" w:rsidRPr="002C3B0E" w:rsidRDefault="00990E61" w:rsidP="009C771F">
            <w:pPr>
              <w:jc w:val="center"/>
              <w:rPr>
                <w:rFonts w:ascii="TH SarabunIT๙" w:hAnsi="TH SarabunIT๙" w:cs="TH SarabunIT๙"/>
                <w:sz w:val="28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จ.ระนอง</w:t>
            </w:r>
          </w:p>
        </w:tc>
      </w:tr>
      <w:tr w:rsidR="006E1B4C" w:rsidRPr="003A1915" w:rsidTr="00E407D9">
        <w:tc>
          <w:tcPr>
            <w:tcW w:w="567" w:type="dxa"/>
          </w:tcPr>
          <w:p w:rsidR="006E1B4C" w:rsidRDefault="00E45981" w:rsidP="00E407D9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2694" w:type="dxa"/>
          </w:tcPr>
          <w:p w:rsidR="00A712DB" w:rsidRDefault="006E1B4C" w:rsidP="00E4598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โครงการก่อสร้างถนน                </w:t>
            </w:r>
            <w:proofErr w:type="spellStart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.</w:t>
            </w:r>
            <w:r w:rsidR="00A712D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ซอย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ท่าเรือ</w:t>
            </w:r>
            <w:proofErr w:type="spellStart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เขาทือ</w:t>
            </w:r>
            <w:proofErr w:type="spellEnd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6E1B4C" w:rsidRDefault="006E1B4C" w:rsidP="00E4598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แยกตาเหวี่ยง (ตอน2) </w:t>
            </w:r>
          </w:p>
          <w:p w:rsidR="006E1B4C" w:rsidRPr="002C3B0E" w:rsidRDefault="006E1B4C" w:rsidP="00E4598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หมู่ที่ 3</w:t>
            </w:r>
          </w:p>
        </w:tc>
        <w:tc>
          <w:tcPr>
            <w:tcW w:w="1984" w:type="dxa"/>
          </w:tcPr>
          <w:p w:rsidR="006E1B4C" w:rsidRPr="002C3B0E" w:rsidRDefault="006E1B4C" w:rsidP="00E4598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9D370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เพื่อยกระดับโครงสร้างพื้นฐาน/อำนวยความสะดวกปลอดภัยให้กับประชาชนในการใช้เส้นทางคมนาคม</w:t>
            </w:r>
          </w:p>
        </w:tc>
        <w:tc>
          <w:tcPr>
            <w:tcW w:w="1418" w:type="dxa"/>
          </w:tcPr>
          <w:p w:rsidR="006E1B4C" w:rsidRDefault="006E1B4C" w:rsidP="006E1B4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ก่อสร้างถนน                </w:t>
            </w:r>
            <w:proofErr w:type="spellStart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.</w:t>
            </w:r>
            <w:r w:rsidR="00A712D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ซอย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ท่าเรือ</w:t>
            </w:r>
            <w:proofErr w:type="spellStart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เขาทือ</w:t>
            </w:r>
            <w:proofErr w:type="spellEnd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แยกตาเหวี่ยง (ตอน2) </w:t>
            </w:r>
          </w:p>
          <w:p w:rsidR="006E1B4C" w:rsidRDefault="006E1B4C" w:rsidP="006E1B4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หมู่ที่ 3ปริมาณงาน </w:t>
            </w:r>
          </w:p>
          <w:p w:rsidR="006E1B4C" w:rsidRDefault="006E1B4C" w:rsidP="00E4598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กว้าง 4 ม.ยาว 600 ม หนา 0.15.</w:t>
            </w:r>
          </w:p>
          <w:p w:rsidR="006E1B4C" w:rsidRPr="002C3B0E" w:rsidRDefault="006E1B4C" w:rsidP="00E4598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6E1B4C" w:rsidRDefault="006E1B4C" w:rsidP="00E45981">
            <w:pPr>
              <w:jc w:val="center"/>
              <w:outlineLvl w:val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6E1B4C" w:rsidRDefault="006E1B4C" w:rsidP="00E45981">
            <w:pPr>
              <w:spacing w:after="160" w:line="259" w:lineRule="auto"/>
              <w:jc w:val="center"/>
              <w:outlineLvl w:val="0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6E1B4C" w:rsidRPr="00DA3763" w:rsidRDefault="006E1B4C" w:rsidP="00E45981">
            <w:pPr>
              <w:spacing w:after="160" w:line="259" w:lineRule="auto"/>
              <w:jc w:val="center"/>
              <w:outlineLvl w:val="0"/>
              <w:rPr>
                <w:rFonts w:ascii="TH SarabunIT๙" w:eastAsia="Calibri" w:hAnsi="TH SarabunIT๙" w:cs="TH SarabunIT๙"/>
                <w:color w:val="000000" w:themeColor="text1"/>
                <w:spacing w:val="-30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pacing w:val="-30"/>
                <w:sz w:val="32"/>
                <w:szCs w:val="32"/>
                <w:cs/>
              </w:rPr>
              <w:t>2,400,000</w:t>
            </w:r>
          </w:p>
        </w:tc>
        <w:tc>
          <w:tcPr>
            <w:tcW w:w="1134" w:type="dxa"/>
          </w:tcPr>
          <w:p w:rsidR="006E1B4C" w:rsidRDefault="006E1B4C" w:rsidP="00E45981">
            <w:pPr>
              <w:spacing w:after="160" w:line="259" w:lineRule="auto"/>
              <w:jc w:val="center"/>
              <w:outlineLvl w:val="0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6E1B4C" w:rsidRDefault="006E1B4C" w:rsidP="00E45981">
            <w:pPr>
              <w:spacing w:after="160" w:line="259" w:lineRule="auto"/>
              <w:jc w:val="center"/>
              <w:outlineLvl w:val="0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:rsidR="006E1B4C" w:rsidRDefault="006E1B4C" w:rsidP="00E4598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ก่อสร้างถนน                </w:t>
            </w:r>
            <w:proofErr w:type="spellStart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.</w:t>
            </w:r>
            <w:r w:rsidR="00A712D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ซอย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ท่าเรือ</w:t>
            </w:r>
            <w:proofErr w:type="spellStart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เขาทือ</w:t>
            </w:r>
            <w:proofErr w:type="spellEnd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6E1B4C" w:rsidRDefault="006E1B4C" w:rsidP="00E4598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แยกตาเหวี่ยง (ตอน2) จำนวน 1 โครงการ</w:t>
            </w:r>
          </w:p>
        </w:tc>
        <w:tc>
          <w:tcPr>
            <w:tcW w:w="1418" w:type="dxa"/>
          </w:tcPr>
          <w:p w:rsidR="006E1B4C" w:rsidRPr="002C3B0E" w:rsidRDefault="006E1B4C" w:rsidP="00E45981">
            <w:pPr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ประชาชนได้รับความสะดวกปลอดภัยในการใช้เส้นทางคมนาคม</w:t>
            </w:r>
          </w:p>
        </w:tc>
        <w:tc>
          <w:tcPr>
            <w:tcW w:w="1134" w:type="dxa"/>
          </w:tcPr>
          <w:p w:rsidR="006E1B4C" w:rsidRDefault="006E1B4C" w:rsidP="00E45981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อบจ</w:t>
            </w:r>
            <w:proofErr w:type="spellEnd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.ระนอง/</w:t>
            </w:r>
          </w:p>
          <w:p w:rsidR="006E1B4C" w:rsidRPr="002C3B0E" w:rsidRDefault="006E1B4C" w:rsidP="00E45981">
            <w:pPr>
              <w:jc w:val="center"/>
              <w:rPr>
                <w:rFonts w:ascii="TH SarabunIT๙" w:hAnsi="TH SarabunIT๙" w:cs="TH SarabunIT๙"/>
                <w:sz w:val="28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จ.ระนอง</w:t>
            </w:r>
          </w:p>
        </w:tc>
      </w:tr>
      <w:tr w:rsidR="00EE6660" w:rsidRPr="003A1915" w:rsidTr="00E407D9">
        <w:tc>
          <w:tcPr>
            <w:tcW w:w="567" w:type="dxa"/>
          </w:tcPr>
          <w:p w:rsidR="00EE6660" w:rsidRDefault="00E45981" w:rsidP="00E407D9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lastRenderedPageBreak/>
              <w:t>7</w:t>
            </w:r>
          </w:p>
        </w:tc>
        <w:tc>
          <w:tcPr>
            <w:tcW w:w="2694" w:type="dxa"/>
          </w:tcPr>
          <w:p w:rsidR="00EE6660" w:rsidRDefault="00EE6660" w:rsidP="006C7C1D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โครงการขยายเขตแนวท่อประปา เชื่อมระบบส่งน้ำจากเขื่อนกรมชลประทาน หมู่ที่ 5</w:t>
            </w:r>
          </w:p>
        </w:tc>
        <w:tc>
          <w:tcPr>
            <w:tcW w:w="1984" w:type="dxa"/>
          </w:tcPr>
          <w:p w:rsidR="00EE6660" w:rsidRDefault="00EE6660" w:rsidP="006C7C1D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เพื่อให้ประชาชนมีน้ำในการอุปโภค บริโภคอย่างเพียงพอ</w:t>
            </w:r>
          </w:p>
        </w:tc>
        <w:tc>
          <w:tcPr>
            <w:tcW w:w="1418" w:type="dxa"/>
          </w:tcPr>
          <w:p w:rsidR="00EE6660" w:rsidRDefault="00EE6660" w:rsidP="006C7C1D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ขยายเขตแนวท่อประปา เชื่อมระบบส่งน้ำจากเขื่อนกรมชลประทาน หมู่ที่ 5ระยะทาง 4,200 ม.</w:t>
            </w:r>
          </w:p>
          <w:p w:rsidR="00C8395D" w:rsidRPr="00DA3763" w:rsidRDefault="00C8395D" w:rsidP="006C7C1D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EE6660" w:rsidRDefault="00EE6660" w:rsidP="006C7C1D">
            <w:pPr>
              <w:jc w:val="center"/>
              <w:outlineLvl w:val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EE6660" w:rsidRDefault="00EE6660" w:rsidP="006C7C1D">
            <w:pPr>
              <w:spacing w:after="160" w:line="259" w:lineRule="auto"/>
              <w:jc w:val="center"/>
              <w:outlineLvl w:val="0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EE6660" w:rsidRPr="00DA3763" w:rsidRDefault="00EE6660" w:rsidP="006C7C1D">
            <w:pPr>
              <w:spacing w:after="160" w:line="259" w:lineRule="auto"/>
              <w:jc w:val="center"/>
              <w:outlineLvl w:val="0"/>
              <w:rPr>
                <w:rFonts w:ascii="TH SarabunIT๙" w:eastAsia="Calibri" w:hAnsi="TH SarabunIT๙" w:cs="TH SarabunIT๙"/>
                <w:color w:val="000000" w:themeColor="text1"/>
                <w:spacing w:val="-30"/>
                <w:sz w:val="32"/>
                <w:szCs w:val="32"/>
                <w:cs/>
              </w:rPr>
            </w:pPr>
            <w:r w:rsidRPr="00DA3763">
              <w:rPr>
                <w:rFonts w:ascii="TH SarabunIT๙" w:eastAsia="Calibri" w:hAnsi="TH SarabunIT๙" w:cs="TH SarabunIT๙" w:hint="cs"/>
                <w:color w:val="000000" w:themeColor="text1"/>
                <w:spacing w:val="-30"/>
                <w:sz w:val="32"/>
                <w:szCs w:val="32"/>
                <w:cs/>
              </w:rPr>
              <w:t>1,890,000</w:t>
            </w:r>
          </w:p>
        </w:tc>
        <w:tc>
          <w:tcPr>
            <w:tcW w:w="1134" w:type="dxa"/>
          </w:tcPr>
          <w:p w:rsidR="00EE6660" w:rsidRDefault="00EE6660" w:rsidP="006C7C1D">
            <w:pPr>
              <w:spacing w:after="160" w:line="259" w:lineRule="auto"/>
              <w:jc w:val="center"/>
              <w:outlineLvl w:val="0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EE6660" w:rsidRDefault="00EE6660" w:rsidP="006C7C1D">
            <w:pPr>
              <w:spacing w:after="160" w:line="259" w:lineRule="auto"/>
              <w:jc w:val="center"/>
              <w:outlineLvl w:val="0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:rsidR="00EE6660" w:rsidRDefault="00EE6660" w:rsidP="006C7C1D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ขยายเขตแนวท่อประปา เชื่อมระบบส่งน้ำจากเขื่อนกรมชลประทาน หมู่ที่ 5 จำนวน 1 โครงการ</w:t>
            </w:r>
          </w:p>
        </w:tc>
        <w:tc>
          <w:tcPr>
            <w:tcW w:w="1418" w:type="dxa"/>
          </w:tcPr>
          <w:p w:rsidR="00EE6660" w:rsidRDefault="00EE6660" w:rsidP="006C7C1D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ประชาชนมีน้ำในการอุปโภค บริโภคอย่างเพียงพอ</w:t>
            </w:r>
          </w:p>
        </w:tc>
        <w:tc>
          <w:tcPr>
            <w:tcW w:w="1134" w:type="dxa"/>
          </w:tcPr>
          <w:p w:rsidR="00EE6660" w:rsidRDefault="00EE6660" w:rsidP="006C7C1D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อบจ</w:t>
            </w:r>
            <w:proofErr w:type="spellEnd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.ระนอง/</w:t>
            </w:r>
          </w:p>
          <w:p w:rsidR="00EE6660" w:rsidRDefault="00EE6660" w:rsidP="006C7C1D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จ.ระนอง</w:t>
            </w:r>
          </w:p>
        </w:tc>
      </w:tr>
      <w:tr w:rsidR="00EE6660" w:rsidRPr="003A1915" w:rsidTr="00E407D9">
        <w:tc>
          <w:tcPr>
            <w:tcW w:w="567" w:type="dxa"/>
          </w:tcPr>
          <w:p w:rsidR="00EE6660" w:rsidRDefault="00E45981" w:rsidP="00E407D9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2694" w:type="dxa"/>
          </w:tcPr>
          <w:p w:rsidR="00EE6660" w:rsidRDefault="00EE6660" w:rsidP="00E407D9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B06F9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โค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รงการก่อสร้างเขื่อนป้องกันตลิ่ง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06F9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คลองลำเลียง หมู่ที่ 5</w:t>
            </w:r>
          </w:p>
          <w:p w:rsidR="00EE6660" w:rsidRDefault="00EE6660" w:rsidP="00E407D9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EE6660" w:rsidRDefault="00EE6660" w:rsidP="00E407D9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EE6660" w:rsidRDefault="00EE6660" w:rsidP="00E407D9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EE6660" w:rsidRDefault="00EE6660" w:rsidP="00E407D9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EE6660" w:rsidRPr="00B06F96" w:rsidRDefault="00EE6660" w:rsidP="00B06F9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6F96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เพื่อป้องกันและแก้ไขปัญหา</w:t>
            </w:r>
            <w:r w:rsidRPr="00B06F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การกัดเซาะตลิ่งพัง</w:t>
            </w:r>
          </w:p>
        </w:tc>
        <w:tc>
          <w:tcPr>
            <w:tcW w:w="1418" w:type="dxa"/>
          </w:tcPr>
          <w:p w:rsidR="00D61952" w:rsidRDefault="00EE6660" w:rsidP="00B06F9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B06F9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ก่อสร้างเขื่อนป้องกันตลิ่ง คลองลำเลียง หมู่ที่ 5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ระยะทาง </w:t>
            </w:r>
          </w:p>
          <w:p w:rsidR="006E1B4C" w:rsidRDefault="00EE6660" w:rsidP="00B06F9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ยาว</w:t>
            </w:r>
            <w:r w:rsidR="00D61952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500ม.</w:t>
            </w:r>
          </w:p>
          <w:p w:rsidR="001457CC" w:rsidRDefault="001457CC" w:rsidP="00B06F9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1457CC" w:rsidRDefault="001457CC" w:rsidP="00B06F9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1457CC" w:rsidRDefault="001457CC" w:rsidP="00B06F9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1457CC" w:rsidRDefault="001457CC" w:rsidP="00B06F9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1457CC" w:rsidRDefault="001457CC" w:rsidP="00B06F9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EE6660" w:rsidRDefault="00EE6660" w:rsidP="00E407D9">
            <w:pPr>
              <w:jc w:val="center"/>
              <w:outlineLvl w:val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EE6660" w:rsidRDefault="00EE6660" w:rsidP="00E407D9">
            <w:pPr>
              <w:spacing w:after="160" w:line="259" w:lineRule="auto"/>
              <w:jc w:val="center"/>
              <w:outlineLvl w:val="0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EE6660" w:rsidRPr="00B06F96" w:rsidRDefault="00EE6660" w:rsidP="00E407D9">
            <w:pPr>
              <w:spacing w:after="160" w:line="259" w:lineRule="auto"/>
              <w:jc w:val="center"/>
              <w:outlineLvl w:val="0"/>
              <w:rPr>
                <w:rFonts w:ascii="TH SarabunIT๙" w:eastAsia="Calibri" w:hAnsi="TH SarabunIT๙" w:cs="TH SarabunIT๙"/>
                <w:color w:val="000000" w:themeColor="text1"/>
                <w:spacing w:val="-30"/>
                <w:sz w:val="30"/>
                <w:szCs w:val="30"/>
                <w:cs/>
              </w:rPr>
            </w:pPr>
            <w:r w:rsidRPr="00B06F96">
              <w:rPr>
                <w:rFonts w:ascii="TH SarabunIT๙" w:eastAsia="Calibri" w:hAnsi="TH SarabunIT๙" w:cs="TH SarabunIT๙" w:hint="cs"/>
                <w:color w:val="000000" w:themeColor="text1"/>
                <w:spacing w:val="-30"/>
                <w:sz w:val="30"/>
                <w:szCs w:val="30"/>
                <w:cs/>
              </w:rPr>
              <w:t>15,000,000</w:t>
            </w:r>
          </w:p>
        </w:tc>
        <w:tc>
          <w:tcPr>
            <w:tcW w:w="1134" w:type="dxa"/>
          </w:tcPr>
          <w:p w:rsidR="00EE6660" w:rsidRDefault="00EE6660" w:rsidP="00E407D9">
            <w:pPr>
              <w:spacing w:after="160" w:line="259" w:lineRule="auto"/>
              <w:jc w:val="center"/>
              <w:outlineLvl w:val="0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EE6660" w:rsidRDefault="00EE6660" w:rsidP="00E407D9">
            <w:pPr>
              <w:spacing w:after="160" w:line="259" w:lineRule="auto"/>
              <w:jc w:val="center"/>
              <w:outlineLvl w:val="0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:rsidR="00EE6660" w:rsidRDefault="00EE6660" w:rsidP="00E407D9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B06F9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เขื่อนป้องกันตลิ่ง คลองลำเลียง </w:t>
            </w:r>
          </w:p>
          <w:p w:rsidR="00EE6660" w:rsidRDefault="00EE6660" w:rsidP="00E407D9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B06F9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หมู่ที่ 5</w:t>
            </w:r>
            <w:r w:rsidR="006938A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จำนวน 1 โครงการ</w:t>
            </w:r>
          </w:p>
        </w:tc>
        <w:tc>
          <w:tcPr>
            <w:tcW w:w="1418" w:type="dxa"/>
          </w:tcPr>
          <w:p w:rsidR="006938A6" w:rsidRPr="006938A6" w:rsidRDefault="006938A6" w:rsidP="00886C85">
            <w:pPr>
              <w:rPr>
                <w:rFonts w:ascii="TH SarabunIT๙" w:hAnsi="TH SarabunIT๙" w:cs="TH SarabunIT๙"/>
                <w:spacing w:val="-16"/>
                <w:sz w:val="28"/>
                <w:szCs w:val="32"/>
              </w:rPr>
            </w:pPr>
            <w:r w:rsidRPr="006938A6">
              <w:rPr>
                <w:rFonts w:ascii="TH SarabunIT๙" w:hAnsi="TH SarabunIT๙" w:cs="TH SarabunIT๙"/>
                <w:spacing w:val="-16"/>
                <w:sz w:val="28"/>
                <w:szCs w:val="32"/>
                <w:cs/>
              </w:rPr>
              <w:t>ลดปัญหาการ</w:t>
            </w:r>
            <w:r w:rsidRPr="006938A6">
              <w:rPr>
                <w:rFonts w:ascii="TH SarabunIT๙" w:hAnsi="TH SarabunIT๙" w:cs="TH SarabunIT๙"/>
                <w:spacing w:val="-16"/>
                <w:sz w:val="28"/>
                <w:szCs w:val="32"/>
              </w:rPr>
              <w:t xml:space="preserve"> </w:t>
            </w:r>
            <w:r w:rsidRPr="006938A6">
              <w:rPr>
                <w:rFonts w:ascii="TH SarabunIT๙" w:hAnsi="TH SarabunIT๙" w:cs="TH SarabunIT๙"/>
                <w:spacing w:val="-16"/>
                <w:sz w:val="28"/>
                <w:szCs w:val="32"/>
                <w:cs/>
              </w:rPr>
              <w:t>พังทลายเสียหายของที่พักอาศัย และ</w:t>
            </w:r>
          </w:p>
          <w:p w:rsidR="003C4F57" w:rsidRPr="006938A6" w:rsidRDefault="006938A6" w:rsidP="006938A6">
            <w:pPr>
              <w:rPr>
                <w:rFonts w:ascii="TH SarabunIT๙" w:hAnsi="TH SarabunIT๙" w:cs="TH SarabunIT๙"/>
                <w:color w:val="000000" w:themeColor="text1"/>
                <w:sz w:val="28"/>
                <w:szCs w:val="32"/>
                <w:cs/>
              </w:rPr>
            </w:pPr>
            <w:r w:rsidRPr="006938A6">
              <w:rPr>
                <w:rFonts w:ascii="TH SarabunIT๙" w:hAnsi="TH SarabunIT๙" w:cs="TH SarabunIT๙"/>
                <w:spacing w:val="-16"/>
                <w:sz w:val="28"/>
                <w:szCs w:val="32"/>
                <w:cs/>
              </w:rPr>
              <w:t>พื</w:t>
            </w:r>
            <w:r w:rsidRPr="006938A6">
              <w:rPr>
                <w:rFonts w:ascii="TH SarabunIT๙" w:hAnsi="TH SarabunIT๙" w:cs="TH SarabunIT๙" w:hint="cs"/>
                <w:spacing w:val="-16"/>
                <w:sz w:val="28"/>
                <w:szCs w:val="32"/>
                <w:cs/>
              </w:rPr>
              <w:t>้</w:t>
            </w:r>
            <w:r w:rsidRPr="006938A6">
              <w:rPr>
                <w:rFonts w:ascii="TH SarabunIT๙" w:hAnsi="TH SarabunIT๙" w:cs="TH SarabunIT๙"/>
                <w:spacing w:val="-16"/>
                <w:sz w:val="28"/>
                <w:szCs w:val="32"/>
                <w:cs/>
              </w:rPr>
              <w:t>นที</w:t>
            </w:r>
            <w:r w:rsidRPr="006938A6">
              <w:rPr>
                <w:rFonts w:ascii="TH SarabunIT๙" w:hAnsi="TH SarabunIT๙" w:cs="TH SarabunIT๙" w:hint="cs"/>
                <w:spacing w:val="-16"/>
                <w:sz w:val="28"/>
                <w:szCs w:val="32"/>
                <w:cs/>
              </w:rPr>
              <w:t>่</w:t>
            </w:r>
            <w:r w:rsidRPr="006938A6">
              <w:rPr>
                <w:rFonts w:ascii="TH SarabunIT๙" w:hAnsi="TH SarabunIT๙" w:cs="TH SarabunIT๙"/>
                <w:spacing w:val="-16"/>
                <w:sz w:val="28"/>
                <w:szCs w:val="32"/>
                <w:cs/>
              </w:rPr>
              <w:t>การเกษตรของ</w:t>
            </w:r>
            <w:r w:rsidRPr="006938A6">
              <w:rPr>
                <w:rFonts w:ascii="TH SarabunIT๙" w:hAnsi="TH SarabunIT๙" w:cs="TH SarabunIT๙" w:hint="cs"/>
                <w:spacing w:val="-16"/>
                <w:sz w:val="28"/>
                <w:szCs w:val="32"/>
                <w:cs/>
              </w:rPr>
              <w:t>ประชาชน</w:t>
            </w:r>
          </w:p>
        </w:tc>
        <w:tc>
          <w:tcPr>
            <w:tcW w:w="1134" w:type="dxa"/>
          </w:tcPr>
          <w:p w:rsidR="00EE6660" w:rsidRDefault="00EE6660" w:rsidP="00B06F96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จ.ระนอง/กรมชล</w:t>
            </w:r>
          </w:p>
          <w:p w:rsidR="00EE6660" w:rsidRDefault="00EE6660" w:rsidP="00B06F96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ประทาน</w:t>
            </w:r>
          </w:p>
        </w:tc>
      </w:tr>
      <w:tr w:rsidR="00EE6660" w:rsidRPr="003A1915" w:rsidTr="00E407D9">
        <w:tc>
          <w:tcPr>
            <w:tcW w:w="567" w:type="dxa"/>
          </w:tcPr>
          <w:p w:rsidR="00EE6660" w:rsidRDefault="00E45981" w:rsidP="00E407D9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lastRenderedPageBreak/>
              <w:t>9</w:t>
            </w:r>
          </w:p>
        </w:tc>
        <w:tc>
          <w:tcPr>
            <w:tcW w:w="2694" w:type="dxa"/>
          </w:tcPr>
          <w:p w:rsidR="00EE6660" w:rsidRDefault="00EE6660" w:rsidP="004A32E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โครงการติดตั้งไฟฟ้าส่องสว่างซอยในช่อง </w:t>
            </w:r>
            <w:r w:rsidR="00D0280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วังเข้ หมู่ที่ 6</w:t>
            </w:r>
          </w:p>
        </w:tc>
        <w:tc>
          <w:tcPr>
            <w:tcW w:w="1984" w:type="dxa"/>
          </w:tcPr>
          <w:p w:rsidR="00EE6660" w:rsidRPr="003C5A9D" w:rsidRDefault="00EE6660" w:rsidP="004A32E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C5A9D">
              <w:rPr>
                <w:rFonts w:ascii="TH SarabunIT๙" w:hAnsi="TH SarabunIT๙" w:cs="TH SarabunIT๙"/>
                <w:sz w:val="28"/>
                <w:szCs w:val="32"/>
                <w:cs/>
              </w:rPr>
              <w:t>เพื่อ</w:t>
            </w:r>
            <w:r>
              <w:rPr>
                <w:rFonts w:ascii="TH SarabunIT๙" w:hAnsi="TH SarabunIT๙" w:cs="TH SarabunIT๙" w:hint="cs"/>
                <w:sz w:val="28"/>
                <w:szCs w:val="32"/>
                <w:cs/>
              </w:rPr>
              <w:t>ลดการเกิดอุบัติเหตุในพื้นที่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และสะดวกในการสัญจรไปมา</w:t>
            </w:r>
          </w:p>
        </w:tc>
        <w:tc>
          <w:tcPr>
            <w:tcW w:w="1418" w:type="dxa"/>
          </w:tcPr>
          <w:p w:rsidR="00EE6660" w:rsidRDefault="00EE6660" w:rsidP="004A32E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ติดตั้งไฟฟ้าส่องสว่างซอยในช่อง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วังเข้ หมู่ที่ 6 แบบโซล่าเซลล์ จำนวน 35 ต้น</w:t>
            </w:r>
          </w:p>
        </w:tc>
        <w:tc>
          <w:tcPr>
            <w:tcW w:w="1134" w:type="dxa"/>
          </w:tcPr>
          <w:p w:rsidR="00EE6660" w:rsidRDefault="00EE6660" w:rsidP="00E407D9">
            <w:pPr>
              <w:jc w:val="center"/>
              <w:outlineLvl w:val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EE6660" w:rsidRDefault="00EE6660" w:rsidP="00E407D9">
            <w:pPr>
              <w:spacing w:after="160" w:line="259" w:lineRule="auto"/>
              <w:jc w:val="center"/>
              <w:outlineLvl w:val="0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EE6660" w:rsidRPr="00DA3763" w:rsidRDefault="00EE6660" w:rsidP="00E407D9">
            <w:pPr>
              <w:spacing w:after="160" w:line="259" w:lineRule="auto"/>
              <w:jc w:val="center"/>
              <w:outlineLvl w:val="0"/>
              <w:rPr>
                <w:rFonts w:ascii="TH SarabunIT๙" w:eastAsia="Calibri" w:hAnsi="TH SarabunIT๙" w:cs="TH SarabunIT๙"/>
                <w:color w:val="000000" w:themeColor="text1"/>
                <w:spacing w:val="-30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pacing w:val="-30"/>
                <w:sz w:val="32"/>
                <w:szCs w:val="32"/>
                <w:cs/>
              </w:rPr>
              <w:t>2,240,000</w:t>
            </w:r>
          </w:p>
        </w:tc>
        <w:tc>
          <w:tcPr>
            <w:tcW w:w="1134" w:type="dxa"/>
          </w:tcPr>
          <w:p w:rsidR="00EE6660" w:rsidRDefault="00EE6660" w:rsidP="00E407D9">
            <w:pPr>
              <w:spacing w:after="160" w:line="259" w:lineRule="auto"/>
              <w:jc w:val="center"/>
              <w:outlineLvl w:val="0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EE6660" w:rsidRDefault="00EE6660" w:rsidP="00E407D9">
            <w:pPr>
              <w:spacing w:after="160" w:line="259" w:lineRule="auto"/>
              <w:jc w:val="center"/>
              <w:outlineLvl w:val="0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:rsidR="00EE6660" w:rsidRDefault="00EE6660" w:rsidP="004F730F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ติดตั้งไฟฟ้าส่องสว่างซอยในช่อง </w:t>
            </w:r>
            <w:r w:rsidR="004F730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วังเข้ </w:t>
            </w:r>
            <w:r w:rsidR="007A7CD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แบบโซล่าเซลล์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หมู่ที่ 6 จำนวน 1 โครงการ</w:t>
            </w:r>
          </w:p>
          <w:p w:rsidR="001457CC" w:rsidRDefault="001457CC" w:rsidP="004F730F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EE6660" w:rsidRDefault="00EE6660" w:rsidP="00E407D9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ประชาชนในพื้นที่สะดวกแก่การสัญจรไป-มา</w:t>
            </w:r>
          </w:p>
        </w:tc>
        <w:tc>
          <w:tcPr>
            <w:tcW w:w="1134" w:type="dxa"/>
          </w:tcPr>
          <w:p w:rsidR="00EE6660" w:rsidRDefault="00EE6660" w:rsidP="00E407D9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อบจ</w:t>
            </w:r>
            <w:proofErr w:type="spellEnd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.ระนอง/</w:t>
            </w:r>
          </w:p>
          <w:p w:rsidR="002F4E3F" w:rsidRDefault="002F4E3F" w:rsidP="002F4E3F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จ.ระนอง</w:t>
            </w:r>
          </w:p>
          <w:p w:rsidR="00EE6660" w:rsidRDefault="00EE6660" w:rsidP="00E407D9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tr w:rsidR="00EE6660" w:rsidRPr="003A1915" w:rsidTr="00E407D9">
        <w:tc>
          <w:tcPr>
            <w:tcW w:w="567" w:type="dxa"/>
          </w:tcPr>
          <w:p w:rsidR="00EE6660" w:rsidRDefault="00E45981" w:rsidP="00E407D9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10</w:t>
            </w:r>
          </w:p>
        </w:tc>
        <w:tc>
          <w:tcPr>
            <w:tcW w:w="2694" w:type="dxa"/>
          </w:tcPr>
          <w:p w:rsidR="00EE6660" w:rsidRPr="005226F9" w:rsidRDefault="00EE6660" w:rsidP="004A32E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โครงการปรับปรุงถนน บดอัด หินคลุก ซอยช่องลับ หมู่ที่ 7</w:t>
            </w:r>
          </w:p>
        </w:tc>
        <w:tc>
          <w:tcPr>
            <w:tcW w:w="1984" w:type="dxa"/>
          </w:tcPr>
          <w:p w:rsidR="00EE6660" w:rsidRPr="003C5A9D" w:rsidRDefault="00EE6660" w:rsidP="004A32E0">
            <w:pPr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 w:rsidRPr="009D370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เพื่อยกระดับโครงสร้างพื้นฐาน/อำนวยความสะดวกปลอดภัยให้กับประชาชนในการใช้เส้นทางคมนาคม</w:t>
            </w:r>
          </w:p>
        </w:tc>
        <w:tc>
          <w:tcPr>
            <w:tcW w:w="1418" w:type="dxa"/>
          </w:tcPr>
          <w:p w:rsidR="006E1B4C" w:rsidRDefault="00EE6660" w:rsidP="004A32E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ปรับปรุงถนน บดอัด หินคลุก ซอยช่องลับ หมู่ที่ 7 ปริมาณงาน กว้าง 4 ม.ยาว 300 ม. หนา 0.15 ม</w:t>
            </w:r>
            <w:r w:rsidR="00184D5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.</w:t>
            </w:r>
          </w:p>
          <w:p w:rsidR="001457CC" w:rsidRDefault="001457CC" w:rsidP="004A32E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1457CC" w:rsidRDefault="001457CC" w:rsidP="004A32E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1457CC" w:rsidRDefault="001457CC" w:rsidP="004A32E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1457CC" w:rsidRDefault="001457CC" w:rsidP="004A32E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1457CC" w:rsidRDefault="001457CC" w:rsidP="004A32E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EE6660" w:rsidRDefault="00EE6660" w:rsidP="00E407D9">
            <w:pPr>
              <w:jc w:val="center"/>
              <w:outlineLvl w:val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EE6660" w:rsidRDefault="00EE6660" w:rsidP="00E407D9">
            <w:pPr>
              <w:spacing w:after="160" w:line="259" w:lineRule="auto"/>
              <w:jc w:val="center"/>
              <w:outlineLvl w:val="0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EE6660" w:rsidRPr="00DA3763" w:rsidRDefault="00EE6660" w:rsidP="00E407D9">
            <w:pPr>
              <w:spacing w:after="160" w:line="259" w:lineRule="auto"/>
              <w:jc w:val="center"/>
              <w:outlineLvl w:val="0"/>
              <w:rPr>
                <w:rFonts w:ascii="TH SarabunIT๙" w:eastAsia="Calibri" w:hAnsi="TH SarabunIT๙" w:cs="TH SarabunIT๙"/>
                <w:color w:val="000000" w:themeColor="text1"/>
                <w:spacing w:val="-30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pacing w:val="-30"/>
                <w:sz w:val="32"/>
                <w:szCs w:val="32"/>
                <w:cs/>
              </w:rPr>
              <w:t>1,200,000</w:t>
            </w:r>
          </w:p>
        </w:tc>
        <w:tc>
          <w:tcPr>
            <w:tcW w:w="1134" w:type="dxa"/>
          </w:tcPr>
          <w:p w:rsidR="00EE6660" w:rsidRDefault="00EE6660" w:rsidP="00E407D9">
            <w:pPr>
              <w:spacing w:after="160" w:line="259" w:lineRule="auto"/>
              <w:jc w:val="center"/>
              <w:outlineLvl w:val="0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EE6660" w:rsidRDefault="00EE6660" w:rsidP="00E407D9">
            <w:pPr>
              <w:spacing w:after="160" w:line="259" w:lineRule="auto"/>
              <w:jc w:val="center"/>
              <w:outlineLvl w:val="0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:rsidR="00EE6660" w:rsidRDefault="00EE6660" w:rsidP="00E407D9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ปรับปรุงถนน บดอัด หินคลุก ซอยช่องลับ หมู่ที่ 7 จำนวน 1 โครงการ</w:t>
            </w:r>
          </w:p>
        </w:tc>
        <w:tc>
          <w:tcPr>
            <w:tcW w:w="1418" w:type="dxa"/>
          </w:tcPr>
          <w:p w:rsidR="00EE6660" w:rsidRDefault="00EE6660" w:rsidP="004A32E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ประชาชนได้รับความสะดวกปลอดภัยในการใช้เส้นทางคมนาคม</w:t>
            </w:r>
          </w:p>
        </w:tc>
        <w:tc>
          <w:tcPr>
            <w:tcW w:w="1134" w:type="dxa"/>
          </w:tcPr>
          <w:p w:rsidR="00EE6660" w:rsidRDefault="00EE6660" w:rsidP="004A32E0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อบจ</w:t>
            </w:r>
            <w:proofErr w:type="spellEnd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.ระนอง/</w:t>
            </w:r>
          </w:p>
          <w:p w:rsidR="00EE6660" w:rsidRDefault="00EE6660" w:rsidP="004A32E0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จ.ระนอง</w:t>
            </w:r>
          </w:p>
        </w:tc>
      </w:tr>
      <w:tr w:rsidR="00EE6660" w:rsidRPr="003A1915" w:rsidTr="00E407D9">
        <w:tc>
          <w:tcPr>
            <w:tcW w:w="567" w:type="dxa"/>
          </w:tcPr>
          <w:p w:rsidR="00EE6660" w:rsidRDefault="00E45981" w:rsidP="00E407D9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lastRenderedPageBreak/>
              <w:t>11</w:t>
            </w:r>
          </w:p>
        </w:tc>
        <w:tc>
          <w:tcPr>
            <w:tcW w:w="2694" w:type="dxa"/>
          </w:tcPr>
          <w:p w:rsidR="00EE6660" w:rsidRDefault="00EE6660" w:rsidP="004A32E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โครงการก่อสร้างถนน </w:t>
            </w:r>
            <w:proofErr w:type="spellStart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.ซอยห้วยเหมือง-ห้วยเคียน (ตอน2) หมู่ที่ 7</w:t>
            </w:r>
          </w:p>
        </w:tc>
        <w:tc>
          <w:tcPr>
            <w:tcW w:w="1984" w:type="dxa"/>
          </w:tcPr>
          <w:p w:rsidR="00EE6660" w:rsidRPr="003C5A9D" w:rsidRDefault="00EE6660" w:rsidP="004A32E0">
            <w:pPr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 w:rsidRPr="009D370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เพื่อยกระดับโครงสร้างพื้นฐาน/อำนวยความสะดวกปลอดภัยให้กับประชาชนในการใช้เส้นทางคมนาคม</w:t>
            </w:r>
          </w:p>
        </w:tc>
        <w:tc>
          <w:tcPr>
            <w:tcW w:w="1418" w:type="dxa"/>
          </w:tcPr>
          <w:p w:rsidR="00EE6660" w:rsidRDefault="00EE6660" w:rsidP="005226F9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ก่อสร้างถนน </w:t>
            </w:r>
            <w:proofErr w:type="spellStart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.ซอยห้วยเหมือง-ห้วยเคียน (ตอน2) หมู่ที่ 7ปริมาณงาน กว้าง 5 ม.ยาว 500 ม. หนา 0.15 ม</w:t>
            </w:r>
          </w:p>
          <w:p w:rsidR="006E1B4C" w:rsidRDefault="006E1B4C" w:rsidP="005226F9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EE6660" w:rsidRDefault="00EE6660" w:rsidP="004A32E0">
            <w:pPr>
              <w:jc w:val="center"/>
              <w:outlineLvl w:val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EE6660" w:rsidRDefault="00EE6660" w:rsidP="004A32E0">
            <w:pPr>
              <w:spacing w:after="160" w:line="259" w:lineRule="auto"/>
              <w:jc w:val="center"/>
              <w:outlineLvl w:val="0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EE6660" w:rsidRPr="00DA3763" w:rsidRDefault="00EE6660" w:rsidP="005226F9">
            <w:pPr>
              <w:spacing w:after="160" w:line="259" w:lineRule="auto"/>
              <w:jc w:val="center"/>
              <w:outlineLvl w:val="0"/>
              <w:rPr>
                <w:rFonts w:ascii="TH SarabunIT๙" w:eastAsia="Calibri" w:hAnsi="TH SarabunIT๙" w:cs="TH SarabunIT๙"/>
                <w:color w:val="000000" w:themeColor="text1"/>
                <w:spacing w:val="-30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pacing w:val="-30"/>
                <w:sz w:val="32"/>
                <w:szCs w:val="32"/>
                <w:cs/>
              </w:rPr>
              <w:t>2,000,000</w:t>
            </w:r>
          </w:p>
        </w:tc>
        <w:tc>
          <w:tcPr>
            <w:tcW w:w="1134" w:type="dxa"/>
          </w:tcPr>
          <w:p w:rsidR="00EE6660" w:rsidRDefault="00EE6660" w:rsidP="004A32E0">
            <w:pPr>
              <w:spacing w:after="160" w:line="259" w:lineRule="auto"/>
              <w:jc w:val="center"/>
              <w:outlineLvl w:val="0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EE6660" w:rsidRDefault="00EE6660" w:rsidP="004A32E0">
            <w:pPr>
              <w:spacing w:after="160" w:line="259" w:lineRule="auto"/>
              <w:jc w:val="center"/>
              <w:outlineLvl w:val="0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:rsidR="00EE6660" w:rsidRDefault="00EE6660" w:rsidP="004A32E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ถนน </w:t>
            </w:r>
            <w:proofErr w:type="spellStart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.ซอยห้วยเหมือง-ห้วยเคียน (ตอน2) หมู่ที่ 7จำนวน 1 โครงการ</w:t>
            </w:r>
          </w:p>
        </w:tc>
        <w:tc>
          <w:tcPr>
            <w:tcW w:w="1418" w:type="dxa"/>
          </w:tcPr>
          <w:p w:rsidR="00EE6660" w:rsidRDefault="00EE6660" w:rsidP="004A32E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ประชาชนได้รับความสะดวกปลอดภัยในการใช้เส้นทางคมนาคม</w:t>
            </w:r>
          </w:p>
        </w:tc>
        <w:tc>
          <w:tcPr>
            <w:tcW w:w="1134" w:type="dxa"/>
          </w:tcPr>
          <w:p w:rsidR="00EE6660" w:rsidRDefault="00EE6660" w:rsidP="004A32E0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อบจ</w:t>
            </w:r>
            <w:proofErr w:type="spellEnd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.ระนอง/</w:t>
            </w:r>
          </w:p>
          <w:p w:rsidR="00EE6660" w:rsidRDefault="00EE6660" w:rsidP="004A32E0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จ.ระนอง</w:t>
            </w:r>
          </w:p>
        </w:tc>
      </w:tr>
      <w:tr w:rsidR="00BE44E2" w:rsidRPr="003A1915" w:rsidTr="00E407D9">
        <w:tc>
          <w:tcPr>
            <w:tcW w:w="567" w:type="dxa"/>
          </w:tcPr>
          <w:p w:rsidR="00BE44E2" w:rsidRDefault="0062424E" w:rsidP="00E407D9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12</w:t>
            </w:r>
          </w:p>
        </w:tc>
        <w:tc>
          <w:tcPr>
            <w:tcW w:w="2694" w:type="dxa"/>
          </w:tcPr>
          <w:p w:rsidR="00BE44E2" w:rsidRPr="00BE44E2" w:rsidRDefault="00BE44E2" w:rsidP="004A32E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E44E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โครงการก่อสร้าง ถนน </w:t>
            </w:r>
            <w:proofErr w:type="spellStart"/>
            <w:r w:rsidRPr="00BE44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คสล</w:t>
            </w:r>
            <w:proofErr w:type="spellEnd"/>
            <w:r w:rsidRPr="00BE44E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.ซอยหอยกาบ (ตอน2) </w:t>
            </w:r>
          </w:p>
          <w:p w:rsidR="00BE44E2" w:rsidRPr="00BE44E2" w:rsidRDefault="00BE44E2" w:rsidP="004A32E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E44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หมู่ที่ 7</w:t>
            </w:r>
          </w:p>
        </w:tc>
        <w:tc>
          <w:tcPr>
            <w:tcW w:w="1984" w:type="dxa"/>
          </w:tcPr>
          <w:p w:rsidR="00BE44E2" w:rsidRPr="00BE44E2" w:rsidRDefault="00BE44E2" w:rsidP="004A32E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E44E2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เพื่อยกระดับโครงสร้างพื้นฐาน/อำนวยความสะดวกปลอดภัยให้กับประชาชนในการใช้เส้นทางคมนาคม</w:t>
            </w:r>
          </w:p>
        </w:tc>
        <w:tc>
          <w:tcPr>
            <w:tcW w:w="1418" w:type="dxa"/>
          </w:tcPr>
          <w:p w:rsidR="00BE44E2" w:rsidRPr="00BE44E2" w:rsidRDefault="00BE44E2" w:rsidP="008A78A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E44E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ก่อสร้าง ถนน </w:t>
            </w:r>
            <w:proofErr w:type="spellStart"/>
            <w:r w:rsidRPr="00BE44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คสล</w:t>
            </w:r>
            <w:proofErr w:type="spellEnd"/>
            <w:r w:rsidRPr="00BE44E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.ซอยหอยกาบ (ตอน2) </w:t>
            </w:r>
          </w:p>
          <w:p w:rsidR="00BE44E2" w:rsidRPr="00BE44E2" w:rsidRDefault="00BE44E2" w:rsidP="008A78A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E44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หมู่ที่ 7 ปริมาณงาน กว้าง 4 ม.ยาว 1,000 ม. หนา 0.15 ไหล่ทางวัสดุดินลูกรังข้างละ 0.50 ม.</w:t>
            </w:r>
          </w:p>
        </w:tc>
        <w:tc>
          <w:tcPr>
            <w:tcW w:w="1134" w:type="dxa"/>
          </w:tcPr>
          <w:p w:rsidR="00BE44E2" w:rsidRPr="00BE44E2" w:rsidRDefault="00BE44E2" w:rsidP="004A32E0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E44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BE44E2" w:rsidRPr="00D53CA1" w:rsidRDefault="00B84A9C" w:rsidP="00C0560C">
            <w:pPr>
              <w:spacing w:after="160" w:line="259" w:lineRule="auto"/>
              <w:jc w:val="center"/>
              <w:outlineLvl w:val="0"/>
              <w:rPr>
                <w:rFonts w:ascii="TH SarabunIT๙" w:eastAsia="Calibri" w:hAnsi="TH SarabunIT๙" w:cs="TH SarabunIT๙"/>
                <w:color w:val="FF0000"/>
                <w:spacing w:val="-40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FF0000"/>
                <w:spacing w:val="-40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BE44E2" w:rsidRPr="00D53CA1" w:rsidRDefault="00B84A9C" w:rsidP="00B84A9C">
            <w:pPr>
              <w:spacing w:after="160" w:line="259" w:lineRule="auto"/>
              <w:jc w:val="center"/>
              <w:outlineLvl w:val="0"/>
              <w:rPr>
                <w:rFonts w:ascii="TH SarabunIT๙" w:eastAsia="Calibri" w:hAnsi="TH SarabunIT๙" w:cs="TH SarabunIT๙"/>
                <w:color w:val="FF0000"/>
                <w:spacing w:val="-30"/>
                <w:sz w:val="32"/>
                <w:szCs w:val="32"/>
                <w:cs/>
              </w:rPr>
            </w:pPr>
            <w:r w:rsidRPr="00D53CA1">
              <w:rPr>
                <w:rFonts w:ascii="TH SarabunIT๙" w:eastAsia="Calibri" w:hAnsi="TH SarabunIT๙" w:cs="TH SarabunIT๙" w:hint="cs"/>
                <w:color w:val="000000" w:themeColor="text1"/>
                <w:spacing w:val="-40"/>
                <w:sz w:val="32"/>
                <w:szCs w:val="32"/>
                <w:cs/>
              </w:rPr>
              <w:t>4,4900,000</w:t>
            </w:r>
          </w:p>
        </w:tc>
        <w:tc>
          <w:tcPr>
            <w:tcW w:w="1134" w:type="dxa"/>
          </w:tcPr>
          <w:p w:rsidR="00BE44E2" w:rsidRPr="00BE44E2" w:rsidRDefault="00BE44E2" w:rsidP="004A32E0">
            <w:pPr>
              <w:spacing w:after="160" w:line="259" w:lineRule="auto"/>
              <w:jc w:val="center"/>
              <w:outlineLvl w:val="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E44E2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BE44E2" w:rsidRPr="00BE44E2" w:rsidRDefault="00BE44E2" w:rsidP="004A32E0">
            <w:pPr>
              <w:spacing w:after="160" w:line="259" w:lineRule="auto"/>
              <w:jc w:val="center"/>
              <w:outlineLvl w:val="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E44E2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:rsidR="00BE44E2" w:rsidRPr="00BE44E2" w:rsidRDefault="00BE44E2" w:rsidP="008A78A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E44E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ก่อสร้าง ถนน </w:t>
            </w:r>
            <w:proofErr w:type="spellStart"/>
            <w:r w:rsidRPr="00BE44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คสล</w:t>
            </w:r>
            <w:proofErr w:type="spellEnd"/>
            <w:r w:rsidRPr="00BE44E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.ซอยหอยกาบ (ตอน2) </w:t>
            </w:r>
          </w:p>
          <w:p w:rsidR="00BE44E2" w:rsidRPr="00BE44E2" w:rsidRDefault="00BE44E2" w:rsidP="008A78A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E44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หมู่ที่ 7จำนวน 1 โครงการ</w:t>
            </w:r>
          </w:p>
        </w:tc>
        <w:tc>
          <w:tcPr>
            <w:tcW w:w="1418" w:type="dxa"/>
          </w:tcPr>
          <w:p w:rsidR="00BE44E2" w:rsidRPr="00BE44E2" w:rsidRDefault="00BE44E2" w:rsidP="00C0560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E44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ประชาชนได้รับความสะดวกปลอดภัยในการใช้เส้นทางคมนาคม</w:t>
            </w:r>
          </w:p>
        </w:tc>
        <w:tc>
          <w:tcPr>
            <w:tcW w:w="1134" w:type="dxa"/>
          </w:tcPr>
          <w:p w:rsidR="00BE44E2" w:rsidRPr="00BE44E2" w:rsidRDefault="00BE44E2" w:rsidP="00C056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E44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อบจ</w:t>
            </w:r>
            <w:proofErr w:type="spellEnd"/>
            <w:r w:rsidRPr="00BE44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.ระนอง/</w:t>
            </w:r>
          </w:p>
          <w:p w:rsidR="00BE44E2" w:rsidRPr="00BE44E2" w:rsidRDefault="00BE44E2" w:rsidP="00C0560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E44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จ.ระนอง</w:t>
            </w:r>
          </w:p>
        </w:tc>
      </w:tr>
      <w:tr w:rsidR="00B8257C" w:rsidRPr="00B8257C" w:rsidTr="00E407D9">
        <w:tc>
          <w:tcPr>
            <w:tcW w:w="567" w:type="dxa"/>
          </w:tcPr>
          <w:p w:rsidR="00B8257C" w:rsidRDefault="00B8257C" w:rsidP="00E407D9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lastRenderedPageBreak/>
              <w:t>13</w:t>
            </w:r>
          </w:p>
        </w:tc>
        <w:tc>
          <w:tcPr>
            <w:tcW w:w="2694" w:type="dxa"/>
          </w:tcPr>
          <w:p w:rsidR="00B8257C" w:rsidRPr="006D20E3" w:rsidRDefault="00B8257C" w:rsidP="004A32E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20E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โครงการก่อสร้างสะพาน</w:t>
            </w:r>
            <w:r w:rsidR="00A46D94" w:rsidRPr="006D20E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</w:t>
            </w:r>
            <w:proofErr w:type="spellStart"/>
            <w:r w:rsidR="00A46D94" w:rsidRPr="006D20E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คสล</w:t>
            </w:r>
            <w:proofErr w:type="spellEnd"/>
            <w:r w:rsidR="00A46D94" w:rsidRPr="006D20E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D53C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ข้ามคลองบางหมีซอย</w:t>
            </w:r>
            <w:r w:rsidRPr="006D20E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กลุ่มหินแร่ หมู่ที่ 7</w:t>
            </w:r>
          </w:p>
        </w:tc>
        <w:tc>
          <w:tcPr>
            <w:tcW w:w="1984" w:type="dxa"/>
          </w:tcPr>
          <w:p w:rsidR="00B8257C" w:rsidRPr="006D20E3" w:rsidRDefault="00B8257C" w:rsidP="004A32E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20E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เพื่ออำนวยความสะดวกให้กับประชาชน</w:t>
            </w:r>
          </w:p>
        </w:tc>
        <w:tc>
          <w:tcPr>
            <w:tcW w:w="1418" w:type="dxa"/>
          </w:tcPr>
          <w:p w:rsidR="00B8257C" w:rsidRPr="006D20E3" w:rsidRDefault="00D53CA1" w:rsidP="008A78A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20E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ก่อสร้างสะพาน             </w:t>
            </w:r>
            <w:proofErr w:type="spellStart"/>
            <w:r w:rsidRPr="006D20E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คสล</w:t>
            </w:r>
            <w:proofErr w:type="spellEnd"/>
            <w:r w:rsidRPr="006D20E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ข้ามคลองบางหมีซอย</w:t>
            </w:r>
            <w:r w:rsidRPr="006D20E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กลุ่มหินแร่ หมู่ที่ 7</w:t>
            </w:r>
            <w:r w:rsidR="00B8257C" w:rsidRPr="006D20E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ปริมาณงาน กว้าง 7 ม. ยาว 40 ม. </w:t>
            </w:r>
          </w:p>
        </w:tc>
        <w:tc>
          <w:tcPr>
            <w:tcW w:w="1134" w:type="dxa"/>
          </w:tcPr>
          <w:p w:rsidR="00B8257C" w:rsidRPr="006D20E3" w:rsidRDefault="00B8257C" w:rsidP="004A32E0">
            <w:pPr>
              <w:jc w:val="center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20E3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B8257C" w:rsidRPr="006D20E3" w:rsidRDefault="00B84A9C" w:rsidP="00D53CA1">
            <w:pPr>
              <w:spacing w:after="160" w:line="259" w:lineRule="auto"/>
              <w:jc w:val="center"/>
              <w:outlineLvl w:val="0"/>
              <w:rPr>
                <w:rFonts w:ascii="TH SarabunIT๙" w:eastAsia="Calibri" w:hAnsi="TH SarabunIT๙" w:cs="TH SarabunIT๙"/>
                <w:spacing w:val="-30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pacing w:val="-30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B8257C" w:rsidRPr="006D20E3" w:rsidRDefault="00B84A9C" w:rsidP="007A3C2B">
            <w:pPr>
              <w:spacing w:after="160" w:line="259" w:lineRule="auto"/>
              <w:jc w:val="center"/>
              <w:outlineLvl w:val="0"/>
              <w:rPr>
                <w:rFonts w:ascii="TH SarabunIT๙" w:eastAsia="Calibri" w:hAnsi="TH SarabunIT๙" w:cs="TH SarabunIT๙"/>
                <w:spacing w:val="-30"/>
                <w:sz w:val="32"/>
                <w:szCs w:val="32"/>
                <w:cs/>
              </w:rPr>
            </w:pPr>
            <w:r w:rsidRPr="006D20E3">
              <w:rPr>
                <w:rFonts w:ascii="TH SarabunIT๙" w:eastAsia="Calibri" w:hAnsi="TH SarabunIT๙" w:cs="TH SarabunIT๙" w:hint="cs"/>
                <w:spacing w:val="-30"/>
                <w:sz w:val="32"/>
                <w:szCs w:val="32"/>
                <w:cs/>
              </w:rPr>
              <w:t>3,5</w:t>
            </w:r>
            <w:r>
              <w:rPr>
                <w:rFonts w:ascii="TH SarabunIT๙" w:eastAsia="Calibri" w:hAnsi="TH SarabunIT๙" w:cs="TH SarabunIT๙" w:hint="cs"/>
                <w:spacing w:val="-30"/>
                <w:sz w:val="32"/>
                <w:szCs w:val="32"/>
                <w:cs/>
              </w:rPr>
              <w:t>0</w:t>
            </w:r>
            <w:r w:rsidRPr="006D20E3">
              <w:rPr>
                <w:rFonts w:ascii="TH SarabunIT๙" w:eastAsia="Calibri" w:hAnsi="TH SarabunIT๙" w:cs="TH SarabunIT๙" w:hint="cs"/>
                <w:spacing w:val="-30"/>
                <w:sz w:val="32"/>
                <w:szCs w:val="32"/>
                <w:cs/>
              </w:rPr>
              <w:t>0,000</w:t>
            </w:r>
          </w:p>
        </w:tc>
        <w:tc>
          <w:tcPr>
            <w:tcW w:w="1134" w:type="dxa"/>
          </w:tcPr>
          <w:p w:rsidR="00B8257C" w:rsidRPr="006D20E3" w:rsidRDefault="00B8257C" w:rsidP="004A32E0">
            <w:pPr>
              <w:spacing w:after="160" w:line="259" w:lineRule="auto"/>
              <w:jc w:val="center"/>
              <w:outlineLvl w:val="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6D20E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B8257C" w:rsidRPr="006D20E3" w:rsidRDefault="00B8257C" w:rsidP="004A32E0">
            <w:pPr>
              <w:spacing w:after="160" w:line="259" w:lineRule="auto"/>
              <w:jc w:val="center"/>
              <w:outlineLvl w:val="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6D20E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:rsidR="00B8257C" w:rsidRPr="006D20E3" w:rsidRDefault="00D53CA1" w:rsidP="008A78A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20E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ก่อสร้างสะพาน             </w:t>
            </w:r>
            <w:proofErr w:type="spellStart"/>
            <w:r w:rsidRPr="006D20E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คสล</w:t>
            </w:r>
            <w:proofErr w:type="spellEnd"/>
            <w:r w:rsidRPr="006D20E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ข้ามคลองบางหมีซอย</w:t>
            </w:r>
            <w:r w:rsidRPr="006D20E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กลุ่มหินแร่ หมู่ที่ 7</w:t>
            </w:r>
            <w:r w:rsidR="00B8257C" w:rsidRPr="006D20E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1 โครงการ</w:t>
            </w:r>
          </w:p>
        </w:tc>
        <w:tc>
          <w:tcPr>
            <w:tcW w:w="1418" w:type="dxa"/>
          </w:tcPr>
          <w:p w:rsidR="00B8257C" w:rsidRPr="006D20E3" w:rsidRDefault="00B8257C" w:rsidP="006D583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20E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ประชาชนได้รับความสะดวกปลอดภัยในการใช้เส้นทางคมนาคม</w:t>
            </w:r>
          </w:p>
        </w:tc>
        <w:tc>
          <w:tcPr>
            <w:tcW w:w="1134" w:type="dxa"/>
          </w:tcPr>
          <w:p w:rsidR="00B8257C" w:rsidRPr="006D20E3" w:rsidRDefault="00B8257C" w:rsidP="006D58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6D20E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อบจ</w:t>
            </w:r>
            <w:proofErr w:type="spellEnd"/>
            <w:r w:rsidRPr="006D20E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.ระนอง/</w:t>
            </w:r>
          </w:p>
          <w:p w:rsidR="00B8257C" w:rsidRPr="006D20E3" w:rsidRDefault="00B8257C" w:rsidP="006D583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20E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จ.ระนอง</w:t>
            </w:r>
          </w:p>
        </w:tc>
      </w:tr>
      <w:tr w:rsidR="00BE44E2" w:rsidRPr="003A1915" w:rsidTr="00E407D9">
        <w:tc>
          <w:tcPr>
            <w:tcW w:w="567" w:type="dxa"/>
          </w:tcPr>
          <w:p w:rsidR="00BE44E2" w:rsidRDefault="00B8257C" w:rsidP="00E407D9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14</w:t>
            </w:r>
          </w:p>
        </w:tc>
        <w:tc>
          <w:tcPr>
            <w:tcW w:w="2694" w:type="dxa"/>
          </w:tcPr>
          <w:p w:rsidR="00BE44E2" w:rsidRDefault="00BE44E2" w:rsidP="004A32E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โครงการก่อสร้างถนน </w:t>
            </w:r>
            <w:proofErr w:type="spellStart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.ซอยเสมา (ตอน2)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8</w:t>
            </w:r>
          </w:p>
        </w:tc>
        <w:tc>
          <w:tcPr>
            <w:tcW w:w="1984" w:type="dxa"/>
          </w:tcPr>
          <w:p w:rsidR="00BE44E2" w:rsidRPr="003C5A9D" w:rsidRDefault="00BE44E2" w:rsidP="004A32E0">
            <w:pPr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 w:rsidRPr="009D370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เพื่อยกระดับโครงสร้างพื้นฐาน/อำนวยความสะดวกปลอดภัยให้กับประชาชนในการใช้เส้นทางคมนาคม</w:t>
            </w:r>
          </w:p>
        </w:tc>
        <w:tc>
          <w:tcPr>
            <w:tcW w:w="1418" w:type="dxa"/>
          </w:tcPr>
          <w:p w:rsidR="00BE44E2" w:rsidRDefault="00BE44E2" w:rsidP="005226F9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ก่อสร้างถนน </w:t>
            </w:r>
            <w:proofErr w:type="spellStart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.ซอยเสมา (ตอน2)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8ปริมาณงาน กว้าง 4 ม.ยาว </w:t>
            </w:r>
          </w:p>
          <w:p w:rsidR="00BE44E2" w:rsidRDefault="00BE44E2" w:rsidP="005226F9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1,000 ม.</w:t>
            </w:r>
          </w:p>
          <w:p w:rsidR="00BE44E2" w:rsidRDefault="00BE44E2" w:rsidP="005226F9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หนา 0.15 ม</w:t>
            </w:r>
          </w:p>
          <w:p w:rsidR="00BE44E2" w:rsidRDefault="00BE44E2" w:rsidP="005226F9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A46D94" w:rsidRDefault="00A46D94" w:rsidP="005226F9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B8257C" w:rsidRDefault="00B8257C" w:rsidP="005226F9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BE44E2" w:rsidRDefault="00BE44E2" w:rsidP="004A32E0">
            <w:pPr>
              <w:jc w:val="center"/>
              <w:outlineLvl w:val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BE44E2" w:rsidRDefault="00BE44E2" w:rsidP="004A32E0">
            <w:pPr>
              <w:spacing w:after="160" w:line="259" w:lineRule="auto"/>
              <w:jc w:val="center"/>
              <w:outlineLvl w:val="0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BE44E2" w:rsidRPr="00DA3763" w:rsidRDefault="00BE44E2" w:rsidP="005226F9">
            <w:pPr>
              <w:spacing w:after="160" w:line="259" w:lineRule="auto"/>
              <w:jc w:val="center"/>
              <w:outlineLvl w:val="0"/>
              <w:rPr>
                <w:rFonts w:ascii="TH SarabunIT๙" w:eastAsia="Calibri" w:hAnsi="TH SarabunIT๙" w:cs="TH SarabunIT๙"/>
                <w:color w:val="000000" w:themeColor="text1"/>
                <w:spacing w:val="-30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pacing w:val="-30"/>
                <w:sz w:val="32"/>
                <w:szCs w:val="32"/>
                <w:cs/>
              </w:rPr>
              <w:t>3,200,000</w:t>
            </w:r>
          </w:p>
        </w:tc>
        <w:tc>
          <w:tcPr>
            <w:tcW w:w="1134" w:type="dxa"/>
          </w:tcPr>
          <w:p w:rsidR="00BE44E2" w:rsidRDefault="00BE44E2" w:rsidP="004A32E0">
            <w:pPr>
              <w:spacing w:after="160" w:line="259" w:lineRule="auto"/>
              <w:jc w:val="center"/>
              <w:outlineLvl w:val="0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BE44E2" w:rsidRDefault="00BE44E2" w:rsidP="004A32E0">
            <w:pPr>
              <w:spacing w:after="160" w:line="259" w:lineRule="auto"/>
              <w:jc w:val="center"/>
              <w:outlineLvl w:val="0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:rsidR="00BE44E2" w:rsidRDefault="00BE44E2" w:rsidP="00D452BA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ถนน </w:t>
            </w:r>
            <w:proofErr w:type="spellStart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.ซอยเสมา (ตอน2) </w:t>
            </w:r>
          </w:p>
          <w:p w:rsidR="00BE44E2" w:rsidRDefault="00BE44E2" w:rsidP="00D452BA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8จำนวน 1 โครงการ</w:t>
            </w:r>
          </w:p>
        </w:tc>
        <w:tc>
          <w:tcPr>
            <w:tcW w:w="1418" w:type="dxa"/>
          </w:tcPr>
          <w:p w:rsidR="00BE44E2" w:rsidRDefault="00BE44E2" w:rsidP="004A32E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ประชาชนได้รับความสะดวกปลอดภัยในการใช้เส้นทางคมนาคม</w:t>
            </w:r>
          </w:p>
        </w:tc>
        <w:tc>
          <w:tcPr>
            <w:tcW w:w="1134" w:type="dxa"/>
          </w:tcPr>
          <w:p w:rsidR="00BE44E2" w:rsidRDefault="00BE44E2" w:rsidP="004A32E0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อบจ</w:t>
            </w:r>
            <w:proofErr w:type="spellEnd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.ระนอง/</w:t>
            </w:r>
          </w:p>
          <w:p w:rsidR="00BE44E2" w:rsidRDefault="00BE44E2" w:rsidP="004A32E0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จ.ระนอง</w:t>
            </w:r>
          </w:p>
        </w:tc>
      </w:tr>
      <w:tr w:rsidR="00BE44E2" w:rsidRPr="003A1915" w:rsidTr="00E407D9">
        <w:tc>
          <w:tcPr>
            <w:tcW w:w="567" w:type="dxa"/>
          </w:tcPr>
          <w:p w:rsidR="00BE44E2" w:rsidRDefault="00B8257C" w:rsidP="00E407D9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lastRenderedPageBreak/>
              <w:t>15</w:t>
            </w:r>
          </w:p>
        </w:tc>
        <w:tc>
          <w:tcPr>
            <w:tcW w:w="2694" w:type="dxa"/>
          </w:tcPr>
          <w:p w:rsidR="00BE44E2" w:rsidRDefault="00BE44E2" w:rsidP="004A32E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โครงการก่อสร้างถนน </w:t>
            </w:r>
            <w:proofErr w:type="spellStart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.ซอยห้วยช่อง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บกกราย</w:t>
            </w:r>
          </w:p>
          <w:p w:rsidR="00BE44E2" w:rsidRDefault="00BE44E2" w:rsidP="004A32E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หมู่ที่ 9</w:t>
            </w:r>
          </w:p>
        </w:tc>
        <w:tc>
          <w:tcPr>
            <w:tcW w:w="1984" w:type="dxa"/>
          </w:tcPr>
          <w:p w:rsidR="00BE44E2" w:rsidRPr="003C5A9D" w:rsidRDefault="00BE44E2" w:rsidP="004A32E0">
            <w:pPr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 w:rsidRPr="009D370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เพื่อยกระดับโครงสร้างพื้นฐาน/อำนวยความสะดวกปลอดภัยให้กับประชาชนในการใช้เส้นทางคมนาคม</w:t>
            </w:r>
          </w:p>
        </w:tc>
        <w:tc>
          <w:tcPr>
            <w:tcW w:w="1418" w:type="dxa"/>
          </w:tcPr>
          <w:p w:rsidR="00BE44E2" w:rsidRDefault="00BE44E2" w:rsidP="004A32E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A32E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ก่อสร้างถนน </w:t>
            </w:r>
            <w:proofErr w:type="spellStart"/>
            <w:r w:rsidRPr="004A32E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คสล</w:t>
            </w:r>
            <w:proofErr w:type="spellEnd"/>
            <w:r w:rsidRPr="004A32E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ซอยห้วยช่อง- บกกราย </w:t>
            </w:r>
            <w:r w:rsidRPr="004A32E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หมู่ที่ 9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ปริมาณงาน กว้าง 5 ม.ยาว</w:t>
            </w:r>
          </w:p>
          <w:p w:rsidR="00BE44E2" w:rsidRDefault="00BE44E2" w:rsidP="004A32E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2,000 ม.</w:t>
            </w:r>
          </w:p>
          <w:p w:rsidR="00BE44E2" w:rsidRDefault="00BE44E2" w:rsidP="004A32E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หนา 0.15 ม</w:t>
            </w:r>
          </w:p>
          <w:p w:rsidR="00BE44E2" w:rsidRDefault="00BE44E2" w:rsidP="004A32E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BE44E2" w:rsidRDefault="00BE44E2" w:rsidP="004A32E0">
            <w:pPr>
              <w:jc w:val="center"/>
              <w:outlineLvl w:val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BE44E2" w:rsidRDefault="00BE44E2" w:rsidP="004A32E0">
            <w:pPr>
              <w:spacing w:after="160" w:line="259" w:lineRule="auto"/>
              <w:jc w:val="center"/>
              <w:outlineLvl w:val="0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BE44E2" w:rsidRPr="00DA3763" w:rsidRDefault="00BE44E2" w:rsidP="004A32E0">
            <w:pPr>
              <w:spacing w:after="160" w:line="259" w:lineRule="auto"/>
              <w:jc w:val="center"/>
              <w:outlineLvl w:val="0"/>
              <w:rPr>
                <w:rFonts w:ascii="TH SarabunIT๙" w:eastAsia="Calibri" w:hAnsi="TH SarabunIT๙" w:cs="TH SarabunIT๙"/>
                <w:color w:val="000000" w:themeColor="text1"/>
                <w:spacing w:val="-30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pacing w:val="-30"/>
                <w:sz w:val="32"/>
                <w:szCs w:val="32"/>
                <w:cs/>
              </w:rPr>
              <w:t>8,000,000</w:t>
            </w:r>
          </w:p>
        </w:tc>
        <w:tc>
          <w:tcPr>
            <w:tcW w:w="1134" w:type="dxa"/>
          </w:tcPr>
          <w:p w:rsidR="00BE44E2" w:rsidRDefault="00BE44E2" w:rsidP="004A32E0">
            <w:pPr>
              <w:spacing w:after="160" w:line="259" w:lineRule="auto"/>
              <w:jc w:val="center"/>
              <w:outlineLvl w:val="0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BE44E2" w:rsidRDefault="00BE44E2" w:rsidP="004A32E0">
            <w:pPr>
              <w:spacing w:after="160" w:line="259" w:lineRule="auto"/>
              <w:jc w:val="center"/>
              <w:outlineLvl w:val="0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:rsidR="00BE44E2" w:rsidRDefault="00BE44E2" w:rsidP="004A32E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A32E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ถนน </w:t>
            </w:r>
            <w:proofErr w:type="spellStart"/>
            <w:r w:rsidRPr="004A32E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คสล</w:t>
            </w:r>
            <w:proofErr w:type="spellEnd"/>
            <w:r w:rsidRPr="004A32E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.ซอยห้วยช่อง- บกกราย </w:t>
            </w:r>
          </w:p>
          <w:p w:rsidR="00BE44E2" w:rsidRDefault="00BE44E2" w:rsidP="004A32E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4A32E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หมู่ที่ 9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จำนวน 1 โครงการ</w:t>
            </w:r>
          </w:p>
        </w:tc>
        <w:tc>
          <w:tcPr>
            <w:tcW w:w="1418" w:type="dxa"/>
          </w:tcPr>
          <w:p w:rsidR="00BE44E2" w:rsidRDefault="00BE44E2" w:rsidP="004A32E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ประชาชนได้รับความสะดวกปลอดภัยในการใช้เส้นทางคมนาคม</w:t>
            </w:r>
          </w:p>
        </w:tc>
        <w:tc>
          <w:tcPr>
            <w:tcW w:w="1134" w:type="dxa"/>
          </w:tcPr>
          <w:p w:rsidR="00BE44E2" w:rsidRDefault="00BE44E2" w:rsidP="004A32E0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อบจ</w:t>
            </w:r>
            <w:proofErr w:type="spellEnd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.ระนอง/</w:t>
            </w:r>
          </w:p>
          <w:p w:rsidR="00BE44E2" w:rsidRDefault="00BE44E2" w:rsidP="004A32E0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จ.ระนอง</w:t>
            </w:r>
          </w:p>
        </w:tc>
      </w:tr>
      <w:tr w:rsidR="00BE44E2" w:rsidRPr="003A1915" w:rsidTr="00E407D9">
        <w:tc>
          <w:tcPr>
            <w:tcW w:w="567" w:type="dxa"/>
          </w:tcPr>
          <w:p w:rsidR="00BE44E2" w:rsidRDefault="00B8257C" w:rsidP="00E45981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16</w:t>
            </w:r>
          </w:p>
        </w:tc>
        <w:tc>
          <w:tcPr>
            <w:tcW w:w="2694" w:type="dxa"/>
          </w:tcPr>
          <w:p w:rsidR="00BE44E2" w:rsidRDefault="00BE44E2" w:rsidP="00E407D9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โครงการก่อสร้างคูระบายน้ำแบบมีฝาปิด ซอยห้วยไทรงาม หมู่ที่ 10</w:t>
            </w:r>
          </w:p>
        </w:tc>
        <w:tc>
          <w:tcPr>
            <w:tcW w:w="1984" w:type="dxa"/>
          </w:tcPr>
          <w:p w:rsidR="00BE44E2" w:rsidRPr="003C5A9D" w:rsidRDefault="00BE44E2" w:rsidP="003C5A9D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เพื่ออำนวยความสะดวกให้กับประชาชน</w:t>
            </w:r>
          </w:p>
        </w:tc>
        <w:tc>
          <w:tcPr>
            <w:tcW w:w="1418" w:type="dxa"/>
          </w:tcPr>
          <w:p w:rsidR="00BE44E2" w:rsidRDefault="00BE44E2" w:rsidP="00E407D9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ก่อสร้างคูระบายน้ำแบบมีฝาปิด ซอยห้วยไทรงาม หมู่ที่ 10บริเวณซอยห้วยไทรงาม จำนวน 3 จุด ระยะทาง 500ม.</w:t>
            </w:r>
          </w:p>
          <w:p w:rsidR="00BE44E2" w:rsidRDefault="00BE44E2" w:rsidP="00E407D9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BE44E2" w:rsidRDefault="00BE44E2" w:rsidP="00E407D9">
            <w:pPr>
              <w:jc w:val="center"/>
              <w:outlineLvl w:val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BE44E2" w:rsidRDefault="00BE44E2" w:rsidP="00E407D9">
            <w:pPr>
              <w:spacing w:after="160" w:line="259" w:lineRule="auto"/>
              <w:jc w:val="center"/>
              <w:outlineLvl w:val="0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BE44E2" w:rsidRPr="004A32E0" w:rsidRDefault="00BE44E2" w:rsidP="00E407D9">
            <w:pPr>
              <w:spacing w:after="160" w:line="259" w:lineRule="auto"/>
              <w:jc w:val="center"/>
              <w:outlineLvl w:val="0"/>
              <w:rPr>
                <w:rFonts w:ascii="TH SarabunIT๙" w:eastAsia="Calibri" w:hAnsi="TH SarabunIT๙" w:cs="TH SarabunIT๙"/>
                <w:color w:val="000000" w:themeColor="text1"/>
                <w:spacing w:val="-30"/>
                <w:sz w:val="32"/>
                <w:szCs w:val="32"/>
                <w:cs/>
              </w:rPr>
            </w:pPr>
            <w:r w:rsidRPr="004A32E0">
              <w:rPr>
                <w:rFonts w:ascii="TH SarabunIT๙" w:eastAsia="Calibri" w:hAnsi="TH SarabunIT๙" w:cs="TH SarabunIT๙" w:hint="cs"/>
                <w:color w:val="000000" w:themeColor="text1"/>
                <w:spacing w:val="-30"/>
                <w:sz w:val="32"/>
                <w:szCs w:val="32"/>
                <w:cs/>
              </w:rPr>
              <w:t>1,150,000</w:t>
            </w:r>
          </w:p>
        </w:tc>
        <w:tc>
          <w:tcPr>
            <w:tcW w:w="1134" w:type="dxa"/>
          </w:tcPr>
          <w:p w:rsidR="00BE44E2" w:rsidRDefault="00BE44E2" w:rsidP="00E407D9">
            <w:pPr>
              <w:spacing w:after="160" w:line="259" w:lineRule="auto"/>
              <w:jc w:val="center"/>
              <w:outlineLvl w:val="0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BE44E2" w:rsidRDefault="00BE44E2" w:rsidP="00E407D9">
            <w:pPr>
              <w:spacing w:after="160" w:line="259" w:lineRule="auto"/>
              <w:jc w:val="center"/>
              <w:outlineLvl w:val="0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:rsidR="00BE44E2" w:rsidRDefault="00BE44E2" w:rsidP="00D452BA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4A32E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คูระบายน้ำแบบมีฝาปิด ซอยห้วยไทรงาม หมู่ที่ 10จำนวน 1 โครงการ</w:t>
            </w:r>
          </w:p>
        </w:tc>
        <w:tc>
          <w:tcPr>
            <w:tcW w:w="1418" w:type="dxa"/>
          </w:tcPr>
          <w:p w:rsidR="00BE44E2" w:rsidRPr="004A32E0" w:rsidRDefault="00BE44E2" w:rsidP="004A32E0">
            <w:pPr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 w:rsidRPr="004A32E0">
              <w:rPr>
                <w:rFonts w:ascii="TH SarabunIT๙" w:hAnsi="TH SarabunIT๙" w:cs="TH SarabunIT๙"/>
                <w:sz w:val="28"/>
                <w:szCs w:val="32"/>
                <w:cs/>
              </w:rPr>
              <w:t>ประชาชนได้รับความสะดวกปลอดภัยในการใช้เส้นทางคมนาคม</w:t>
            </w:r>
          </w:p>
        </w:tc>
        <w:tc>
          <w:tcPr>
            <w:tcW w:w="1134" w:type="dxa"/>
          </w:tcPr>
          <w:p w:rsidR="002F4E3F" w:rsidRDefault="002F4E3F" w:rsidP="002F4E3F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อบจ</w:t>
            </w:r>
            <w:proofErr w:type="spellEnd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.ระนอง/</w:t>
            </w:r>
          </w:p>
          <w:p w:rsidR="00BE44E2" w:rsidRPr="004A32E0" w:rsidRDefault="002F4E3F" w:rsidP="002F4E3F">
            <w:pPr>
              <w:jc w:val="center"/>
              <w:rPr>
                <w:rFonts w:ascii="TH SarabunIT๙" w:hAnsi="TH SarabunIT๙" w:cs="TH SarabunIT๙"/>
                <w:sz w:val="28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จ.ระนอง</w:t>
            </w:r>
          </w:p>
        </w:tc>
      </w:tr>
      <w:tr w:rsidR="00BE44E2" w:rsidRPr="003A1915" w:rsidTr="00E407D9">
        <w:tc>
          <w:tcPr>
            <w:tcW w:w="567" w:type="dxa"/>
          </w:tcPr>
          <w:p w:rsidR="00BE44E2" w:rsidRDefault="00B8257C" w:rsidP="004D46F7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lastRenderedPageBreak/>
              <w:t>17</w:t>
            </w:r>
          </w:p>
        </w:tc>
        <w:tc>
          <w:tcPr>
            <w:tcW w:w="2694" w:type="dxa"/>
          </w:tcPr>
          <w:p w:rsidR="00BE44E2" w:rsidRDefault="00BE44E2" w:rsidP="00E407D9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โครงการก่อสร้างถนน</w:t>
            </w:r>
          </w:p>
          <w:p w:rsidR="00BE44E2" w:rsidRDefault="00BE44E2" w:rsidP="00E407D9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แอสฟัล</w:t>
            </w:r>
            <w:r w:rsidR="0048300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ท์</w:t>
            </w:r>
            <w:proofErr w:type="spellEnd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ติ</w:t>
            </w:r>
            <w:proofErr w:type="spellStart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กห้วย</w:t>
            </w:r>
            <w:proofErr w:type="spellEnd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กำ-แทงแม่ </w:t>
            </w:r>
          </w:p>
          <w:p w:rsidR="00BE44E2" w:rsidRDefault="00BE44E2" w:rsidP="00E407D9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หมู่ที่ 10</w:t>
            </w:r>
          </w:p>
        </w:tc>
        <w:tc>
          <w:tcPr>
            <w:tcW w:w="1984" w:type="dxa"/>
          </w:tcPr>
          <w:p w:rsidR="00BE44E2" w:rsidRDefault="00BE44E2" w:rsidP="003C5A9D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9D370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เพื่อยกระดับโครงสร้างพื้นฐาน/อำนวยความสะดวกปลอดภัยให้กับประชาชนในการใช้เส้นทางคมนาคม</w:t>
            </w:r>
          </w:p>
        </w:tc>
        <w:tc>
          <w:tcPr>
            <w:tcW w:w="1418" w:type="dxa"/>
          </w:tcPr>
          <w:p w:rsidR="00BE44E2" w:rsidRDefault="00BE44E2" w:rsidP="001512A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ก่อสร้างถนน</w:t>
            </w:r>
          </w:p>
          <w:p w:rsidR="00BE44E2" w:rsidRDefault="00BE44E2" w:rsidP="001512A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แอสฟัล</w:t>
            </w:r>
            <w:r w:rsidR="0048300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ท์</w:t>
            </w:r>
            <w:proofErr w:type="spellEnd"/>
          </w:p>
          <w:p w:rsidR="00BE44E2" w:rsidRDefault="00BE44E2" w:rsidP="001512A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ติ</w:t>
            </w:r>
            <w:proofErr w:type="spellStart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กห้วย</w:t>
            </w:r>
            <w:proofErr w:type="spellEnd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กำ-</w:t>
            </w:r>
          </w:p>
          <w:p w:rsidR="00BE44E2" w:rsidRDefault="00BE44E2" w:rsidP="001512A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แทงแม่ </w:t>
            </w:r>
          </w:p>
          <w:p w:rsidR="00BE44E2" w:rsidRDefault="00BE44E2" w:rsidP="001512A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หมู่ที่ 10 </w:t>
            </w:r>
          </w:p>
          <w:p w:rsidR="00BE44E2" w:rsidRDefault="00BE44E2" w:rsidP="001512A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ปริมาณงาน กว้าง 8 ม. ยาว </w:t>
            </w:r>
          </w:p>
          <w:p w:rsidR="00BE44E2" w:rsidRDefault="00BE44E2" w:rsidP="001512A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4,000 ม. </w:t>
            </w:r>
          </w:p>
          <w:p w:rsidR="0062424E" w:rsidRDefault="0062424E" w:rsidP="001512A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BE44E2" w:rsidRDefault="00BE44E2" w:rsidP="00E407D9">
            <w:pPr>
              <w:jc w:val="center"/>
              <w:outlineLvl w:val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BE44E2" w:rsidRDefault="00BE44E2" w:rsidP="00E407D9">
            <w:pPr>
              <w:spacing w:after="160" w:line="259" w:lineRule="auto"/>
              <w:jc w:val="center"/>
              <w:outlineLvl w:val="0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BE44E2" w:rsidRPr="001512A3" w:rsidRDefault="00BE44E2" w:rsidP="00E407D9">
            <w:pPr>
              <w:spacing w:after="160" w:line="259" w:lineRule="auto"/>
              <w:jc w:val="center"/>
              <w:outlineLvl w:val="0"/>
              <w:rPr>
                <w:rFonts w:ascii="TH SarabunIT๙" w:eastAsia="Calibri" w:hAnsi="TH SarabunIT๙" w:cs="TH SarabunIT๙"/>
                <w:color w:val="000000" w:themeColor="text1"/>
                <w:spacing w:val="-30"/>
                <w:sz w:val="30"/>
                <w:szCs w:val="30"/>
                <w:cs/>
              </w:rPr>
            </w:pPr>
            <w:r w:rsidRPr="001512A3">
              <w:rPr>
                <w:rFonts w:ascii="TH SarabunIT๙" w:eastAsia="Calibri" w:hAnsi="TH SarabunIT๙" w:cs="TH SarabunIT๙" w:hint="cs"/>
                <w:color w:val="000000" w:themeColor="text1"/>
                <w:spacing w:val="-30"/>
                <w:sz w:val="30"/>
                <w:szCs w:val="30"/>
                <w:cs/>
              </w:rPr>
              <w:t>30,000,000</w:t>
            </w:r>
          </w:p>
        </w:tc>
        <w:tc>
          <w:tcPr>
            <w:tcW w:w="1134" w:type="dxa"/>
          </w:tcPr>
          <w:p w:rsidR="00BE44E2" w:rsidRDefault="00BE44E2" w:rsidP="00E407D9">
            <w:pPr>
              <w:spacing w:after="160" w:line="259" w:lineRule="auto"/>
              <w:jc w:val="center"/>
              <w:outlineLvl w:val="0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BE44E2" w:rsidRDefault="00BE44E2" w:rsidP="00E407D9">
            <w:pPr>
              <w:spacing w:after="160" w:line="259" w:lineRule="auto"/>
              <w:jc w:val="center"/>
              <w:outlineLvl w:val="0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:rsidR="00BE44E2" w:rsidRDefault="00BE44E2" w:rsidP="001512A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ก่อสร้างถนน</w:t>
            </w:r>
          </w:p>
          <w:p w:rsidR="00BE44E2" w:rsidRDefault="00BE44E2" w:rsidP="001512A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แอสฟัล</w:t>
            </w:r>
            <w:r w:rsidR="0048300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ท์</w:t>
            </w:r>
            <w:proofErr w:type="spellEnd"/>
          </w:p>
          <w:p w:rsidR="00BE44E2" w:rsidRDefault="00BE44E2" w:rsidP="001512A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ติก</w:t>
            </w:r>
            <w:proofErr w:type="spellEnd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ห้วยกำ-</w:t>
            </w:r>
          </w:p>
          <w:p w:rsidR="00BE44E2" w:rsidRDefault="00BE44E2" w:rsidP="001512A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แทงแม่ </w:t>
            </w:r>
          </w:p>
          <w:p w:rsidR="00BE44E2" w:rsidRPr="004A32E0" w:rsidRDefault="00BE44E2" w:rsidP="001512A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หมู่ที่ 10</w:t>
            </w:r>
          </w:p>
        </w:tc>
        <w:tc>
          <w:tcPr>
            <w:tcW w:w="1418" w:type="dxa"/>
          </w:tcPr>
          <w:p w:rsidR="00BE44E2" w:rsidRPr="004A32E0" w:rsidRDefault="00BE44E2" w:rsidP="004A32E0">
            <w:pPr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 w:rsidRPr="001512A3">
              <w:rPr>
                <w:rFonts w:ascii="TH SarabunIT๙" w:hAnsi="TH SarabunIT๙" w:cs="TH SarabunIT๙"/>
                <w:sz w:val="28"/>
                <w:szCs w:val="32"/>
                <w:cs/>
              </w:rPr>
              <w:t>ประชาชนได้รับความสะดวกปลอดภัยในการใช้เส้นทางคมนาคม</w:t>
            </w:r>
          </w:p>
        </w:tc>
        <w:tc>
          <w:tcPr>
            <w:tcW w:w="1134" w:type="dxa"/>
          </w:tcPr>
          <w:p w:rsidR="006B661C" w:rsidRDefault="00BE44E2" w:rsidP="004A32E0">
            <w:pPr>
              <w:jc w:val="center"/>
              <w:rPr>
                <w:rFonts w:ascii="TH SarabunIT๙" w:hAnsi="TH SarabunIT๙" w:cs="TH SarabunIT๙"/>
                <w:sz w:val="28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szCs w:val="32"/>
                <w:cs/>
              </w:rPr>
              <w:t>แขวงทางหลวงระนอง/</w:t>
            </w:r>
          </w:p>
          <w:p w:rsidR="00BE44E2" w:rsidRPr="004A32E0" w:rsidRDefault="00BE44E2" w:rsidP="004A32E0">
            <w:pPr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32"/>
                <w:cs/>
              </w:rPr>
              <w:t>จ.ระนอง</w:t>
            </w:r>
          </w:p>
        </w:tc>
      </w:tr>
      <w:tr w:rsidR="00BE44E2" w:rsidRPr="003A1915" w:rsidTr="00E407D9">
        <w:tc>
          <w:tcPr>
            <w:tcW w:w="567" w:type="dxa"/>
          </w:tcPr>
          <w:p w:rsidR="00BE44E2" w:rsidRDefault="00B8257C" w:rsidP="004D46F7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18</w:t>
            </w:r>
          </w:p>
        </w:tc>
        <w:tc>
          <w:tcPr>
            <w:tcW w:w="2694" w:type="dxa"/>
          </w:tcPr>
          <w:p w:rsidR="00BE44E2" w:rsidRDefault="00BE44E2" w:rsidP="004A32E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โครงการติดตั้งไฟฟ้าส่องสว่างซอยราชพฤกษ์ หมู่ที่ 11</w:t>
            </w:r>
          </w:p>
        </w:tc>
        <w:tc>
          <w:tcPr>
            <w:tcW w:w="1984" w:type="dxa"/>
          </w:tcPr>
          <w:p w:rsidR="00BE44E2" w:rsidRPr="003C5A9D" w:rsidRDefault="00BE44E2" w:rsidP="004A32E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C5A9D">
              <w:rPr>
                <w:rFonts w:ascii="TH SarabunIT๙" w:hAnsi="TH SarabunIT๙" w:cs="TH SarabunIT๙"/>
                <w:sz w:val="28"/>
                <w:szCs w:val="32"/>
                <w:cs/>
              </w:rPr>
              <w:t>เพื่อ</w:t>
            </w:r>
            <w:r>
              <w:rPr>
                <w:rFonts w:ascii="TH SarabunIT๙" w:hAnsi="TH SarabunIT๙" w:cs="TH SarabunIT๙" w:hint="cs"/>
                <w:sz w:val="28"/>
                <w:szCs w:val="32"/>
                <w:cs/>
              </w:rPr>
              <w:t>ลดการเกิดอุบัติเหตุในพื้นที่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และสะดวกในการสัญจรไปมา</w:t>
            </w:r>
          </w:p>
        </w:tc>
        <w:tc>
          <w:tcPr>
            <w:tcW w:w="1418" w:type="dxa"/>
          </w:tcPr>
          <w:p w:rsidR="00BE44E2" w:rsidRDefault="00BE44E2" w:rsidP="004A32E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ติดตั้งไฟฟ้าส่องสว่างซอยราชพฤกษ์ </w:t>
            </w:r>
          </w:p>
          <w:p w:rsidR="00BE44E2" w:rsidRDefault="00BE44E2" w:rsidP="004A32E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หมู่ที่ 11 แบบโซล่าเซลล์ จำนวน 40 ต้น</w:t>
            </w:r>
          </w:p>
          <w:p w:rsidR="00BE44E2" w:rsidRDefault="00BE44E2" w:rsidP="004A32E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BE44E2" w:rsidRDefault="00BE44E2" w:rsidP="004A32E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BE44E2" w:rsidRDefault="00BE44E2" w:rsidP="004A32E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BE44E2" w:rsidRDefault="00BE44E2" w:rsidP="004A32E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BE44E2" w:rsidRDefault="00BE44E2" w:rsidP="004A32E0">
            <w:pPr>
              <w:jc w:val="center"/>
              <w:outlineLvl w:val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BE44E2" w:rsidRDefault="00BE44E2" w:rsidP="004A32E0">
            <w:pPr>
              <w:spacing w:after="160" w:line="259" w:lineRule="auto"/>
              <w:jc w:val="center"/>
              <w:outlineLvl w:val="0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BE44E2" w:rsidRPr="00DA3763" w:rsidRDefault="00BE44E2" w:rsidP="004A32E0">
            <w:pPr>
              <w:spacing w:after="160" w:line="259" w:lineRule="auto"/>
              <w:jc w:val="center"/>
              <w:outlineLvl w:val="0"/>
              <w:rPr>
                <w:rFonts w:ascii="TH SarabunIT๙" w:eastAsia="Calibri" w:hAnsi="TH SarabunIT๙" w:cs="TH SarabunIT๙"/>
                <w:color w:val="000000" w:themeColor="text1"/>
                <w:spacing w:val="-30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pacing w:val="-30"/>
                <w:sz w:val="32"/>
                <w:szCs w:val="32"/>
                <w:cs/>
              </w:rPr>
              <w:t>2,560,000</w:t>
            </w:r>
          </w:p>
        </w:tc>
        <w:tc>
          <w:tcPr>
            <w:tcW w:w="1134" w:type="dxa"/>
          </w:tcPr>
          <w:p w:rsidR="00BE44E2" w:rsidRDefault="00BE44E2" w:rsidP="004A32E0">
            <w:pPr>
              <w:spacing w:after="160" w:line="259" w:lineRule="auto"/>
              <w:jc w:val="center"/>
              <w:outlineLvl w:val="0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BE44E2" w:rsidRDefault="00BE44E2" w:rsidP="004A32E0">
            <w:pPr>
              <w:spacing w:after="160" w:line="259" w:lineRule="auto"/>
              <w:jc w:val="center"/>
              <w:outlineLvl w:val="0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:rsidR="00BE44E2" w:rsidRDefault="00BE44E2" w:rsidP="004A32E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ติดตั้งไฟฟ้าส่องสว่างซอยราชพฤกษ์ </w:t>
            </w:r>
          </w:p>
          <w:p w:rsidR="00BE44E2" w:rsidRDefault="00BE44E2" w:rsidP="004A32E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หมู่ที่ 11 แบบโซล่าเซลล์จำนวน 1 โครงการ</w:t>
            </w:r>
          </w:p>
        </w:tc>
        <w:tc>
          <w:tcPr>
            <w:tcW w:w="1418" w:type="dxa"/>
          </w:tcPr>
          <w:p w:rsidR="00BE44E2" w:rsidRDefault="00BE44E2" w:rsidP="004A32E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ประชาชนในพื้นที่สะดวกแก่การสัญจรไป-มา</w:t>
            </w:r>
          </w:p>
        </w:tc>
        <w:tc>
          <w:tcPr>
            <w:tcW w:w="1134" w:type="dxa"/>
          </w:tcPr>
          <w:p w:rsidR="00BE44E2" w:rsidRDefault="00BE44E2" w:rsidP="004A32E0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อบจ</w:t>
            </w:r>
            <w:proofErr w:type="spellEnd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.ระนอง/</w:t>
            </w:r>
          </w:p>
          <w:p w:rsidR="00BE44E2" w:rsidRDefault="00A06CCD" w:rsidP="00A06CCD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จ.ระนอง</w:t>
            </w:r>
          </w:p>
        </w:tc>
      </w:tr>
      <w:tr w:rsidR="00BE44E2" w:rsidRPr="003A1915" w:rsidTr="00E407D9">
        <w:tc>
          <w:tcPr>
            <w:tcW w:w="567" w:type="dxa"/>
          </w:tcPr>
          <w:p w:rsidR="00BE44E2" w:rsidRDefault="00B8257C" w:rsidP="004D46F7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lastRenderedPageBreak/>
              <w:t>19</w:t>
            </w:r>
          </w:p>
        </w:tc>
        <w:tc>
          <w:tcPr>
            <w:tcW w:w="2694" w:type="dxa"/>
          </w:tcPr>
          <w:p w:rsidR="00BE44E2" w:rsidRDefault="00BE44E2" w:rsidP="004A32E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โครงการติดตั้งไฟฟ้าส่องสว่างซอยนกยูง 1 หมู่ที่ 11</w:t>
            </w:r>
          </w:p>
        </w:tc>
        <w:tc>
          <w:tcPr>
            <w:tcW w:w="1984" w:type="dxa"/>
          </w:tcPr>
          <w:p w:rsidR="00BE44E2" w:rsidRPr="003C5A9D" w:rsidRDefault="00BE44E2" w:rsidP="004A32E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C5A9D">
              <w:rPr>
                <w:rFonts w:ascii="TH SarabunIT๙" w:hAnsi="TH SarabunIT๙" w:cs="TH SarabunIT๙"/>
                <w:sz w:val="28"/>
                <w:szCs w:val="32"/>
                <w:cs/>
              </w:rPr>
              <w:t>เพื่อ</w:t>
            </w:r>
            <w:r>
              <w:rPr>
                <w:rFonts w:ascii="TH SarabunIT๙" w:hAnsi="TH SarabunIT๙" w:cs="TH SarabunIT๙" w:hint="cs"/>
                <w:sz w:val="28"/>
                <w:szCs w:val="32"/>
                <w:cs/>
              </w:rPr>
              <w:t>ลดการเกิดอุบัติเหตุในพื้นที่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และสะดวกในการสัญจรไปมา</w:t>
            </w:r>
          </w:p>
        </w:tc>
        <w:tc>
          <w:tcPr>
            <w:tcW w:w="1418" w:type="dxa"/>
          </w:tcPr>
          <w:p w:rsidR="00BE44E2" w:rsidRDefault="00BE44E2" w:rsidP="004A32E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ติดตั้งไฟฟ้าส่องสว่างซอยนกยูง1 หมู่ที่ 11 แบบโซล่าเซลล์ จำนวน 40 ต้น</w:t>
            </w:r>
          </w:p>
          <w:p w:rsidR="00BE44E2" w:rsidRDefault="00BE44E2" w:rsidP="004A32E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BE44E2" w:rsidRDefault="00BE44E2" w:rsidP="004A32E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BE44E2" w:rsidRDefault="00BE44E2" w:rsidP="004A32E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BE44E2" w:rsidRPr="004A32E0" w:rsidRDefault="00BE44E2" w:rsidP="004A32E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BE44E2" w:rsidRDefault="00BE44E2" w:rsidP="004A32E0">
            <w:pPr>
              <w:jc w:val="center"/>
              <w:outlineLvl w:val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BE44E2" w:rsidRDefault="00BE44E2" w:rsidP="004A32E0">
            <w:pPr>
              <w:spacing w:after="160" w:line="259" w:lineRule="auto"/>
              <w:jc w:val="center"/>
              <w:outlineLvl w:val="0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BE44E2" w:rsidRPr="00DA3763" w:rsidRDefault="00BE44E2" w:rsidP="004A32E0">
            <w:pPr>
              <w:spacing w:after="160" w:line="259" w:lineRule="auto"/>
              <w:jc w:val="center"/>
              <w:outlineLvl w:val="0"/>
              <w:rPr>
                <w:rFonts w:ascii="TH SarabunIT๙" w:eastAsia="Calibri" w:hAnsi="TH SarabunIT๙" w:cs="TH SarabunIT๙"/>
                <w:color w:val="000000" w:themeColor="text1"/>
                <w:spacing w:val="-30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pacing w:val="-30"/>
                <w:sz w:val="32"/>
                <w:szCs w:val="32"/>
                <w:cs/>
              </w:rPr>
              <w:t>2,560,000</w:t>
            </w:r>
          </w:p>
        </w:tc>
        <w:tc>
          <w:tcPr>
            <w:tcW w:w="1134" w:type="dxa"/>
          </w:tcPr>
          <w:p w:rsidR="00BE44E2" w:rsidRDefault="00BE44E2" w:rsidP="004A32E0">
            <w:pPr>
              <w:spacing w:after="160" w:line="259" w:lineRule="auto"/>
              <w:jc w:val="center"/>
              <w:outlineLvl w:val="0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BE44E2" w:rsidRDefault="00BE44E2" w:rsidP="004A32E0">
            <w:pPr>
              <w:spacing w:after="160" w:line="259" w:lineRule="auto"/>
              <w:jc w:val="center"/>
              <w:outlineLvl w:val="0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:rsidR="00BE44E2" w:rsidRDefault="00BE44E2" w:rsidP="004A32E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ติดตั้งไฟฟ้าส่องสว่างซอยนกยูง 1 </w:t>
            </w:r>
          </w:p>
          <w:p w:rsidR="00BE44E2" w:rsidRDefault="00BE44E2" w:rsidP="004A32E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หมู่ที่ 11 แบบโซล่าเซลล์ จำนวน 1 โครงการ</w:t>
            </w:r>
          </w:p>
        </w:tc>
        <w:tc>
          <w:tcPr>
            <w:tcW w:w="1418" w:type="dxa"/>
          </w:tcPr>
          <w:p w:rsidR="00BE44E2" w:rsidRDefault="00BE44E2" w:rsidP="004A32E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ประชาชนในพื้นที่สะดวกแก่การสัญจรไป-มา</w:t>
            </w:r>
          </w:p>
        </w:tc>
        <w:tc>
          <w:tcPr>
            <w:tcW w:w="1134" w:type="dxa"/>
          </w:tcPr>
          <w:p w:rsidR="00BE44E2" w:rsidRDefault="00BE44E2" w:rsidP="004A32E0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อบจ</w:t>
            </w:r>
            <w:proofErr w:type="spellEnd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.ระนอง/</w:t>
            </w:r>
          </w:p>
          <w:p w:rsidR="00BE44E2" w:rsidRDefault="00BE44E2" w:rsidP="00A06CCD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จ.ระนอง</w:t>
            </w:r>
          </w:p>
        </w:tc>
      </w:tr>
      <w:tr w:rsidR="00BE44E2" w:rsidRPr="004A32E0" w:rsidTr="004A32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E2" w:rsidRDefault="00B8257C" w:rsidP="004A32E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E2" w:rsidRDefault="00BE44E2" w:rsidP="004A32E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โครงการติดตั้งไฟฟ้าส่องสว่างซอยนกยูง 2 หมู่ที่ 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E2" w:rsidRPr="003C5A9D" w:rsidRDefault="00BE44E2" w:rsidP="004A32E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C5A9D">
              <w:rPr>
                <w:rFonts w:ascii="TH SarabunIT๙" w:hAnsi="TH SarabunIT๙" w:cs="TH SarabunIT๙"/>
                <w:sz w:val="28"/>
                <w:szCs w:val="32"/>
                <w:cs/>
              </w:rPr>
              <w:t>เพื่อ</w:t>
            </w:r>
            <w:r>
              <w:rPr>
                <w:rFonts w:ascii="TH SarabunIT๙" w:hAnsi="TH SarabunIT๙" w:cs="TH SarabunIT๙" w:hint="cs"/>
                <w:sz w:val="28"/>
                <w:szCs w:val="32"/>
                <w:cs/>
              </w:rPr>
              <w:t>ลดการเกิดอุบัติเหตุในพื้นที่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และสะดวกในการสัญจรไปมา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E2" w:rsidRDefault="00BE44E2" w:rsidP="004A32E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ติดตั้งไฟฟ้าส่องสว่างซอยนกยูง 2 หมู่ที่ 11 แบบโซล่าเซลล์ จำนวน 40 ต้น</w:t>
            </w:r>
          </w:p>
          <w:p w:rsidR="00BE44E2" w:rsidRDefault="00BE44E2" w:rsidP="004A32E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BE44E2" w:rsidRDefault="00BE44E2" w:rsidP="004A32E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BE44E2" w:rsidRDefault="00BE44E2" w:rsidP="004A32E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B8257C" w:rsidRDefault="00B8257C" w:rsidP="004A32E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B8257C" w:rsidRDefault="00B8257C" w:rsidP="004A32E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E2" w:rsidRDefault="00BE44E2" w:rsidP="004A32E0">
            <w:pPr>
              <w:jc w:val="center"/>
              <w:outlineLvl w:val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E2" w:rsidRDefault="00BE44E2" w:rsidP="004A32E0">
            <w:pPr>
              <w:spacing w:after="160" w:line="259" w:lineRule="auto"/>
              <w:jc w:val="center"/>
              <w:outlineLvl w:val="0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E2" w:rsidRPr="00DA3763" w:rsidRDefault="00BE44E2" w:rsidP="004A32E0">
            <w:pPr>
              <w:spacing w:after="160" w:line="259" w:lineRule="auto"/>
              <w:jc w:val="center"/>
              <w:outlineLvl w:val="0"/>
              <w:rPr>
                <w:rFonts w:ascii="TH SarabunIT๙" w:eastAsia="Calibri" w:hAnsi="TH SarabunIT๙" w:cs="TH SarabunIT๙"/>
                <w:color w:val="000000" w:themeColor="text1"/>
                <w:spacing w:val="-30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pacing w:val="-30"/>
                <w:sz w:val="32"/>
                <w:szCs w:val="32"/>
                <w:cs/>
              </w:rPr>
              <w:t>2,560,000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E2" w:rsidRDefault="00BE44E2" w:rsidP="004A32E0">
            <w:pPr>
              <w:spacing w:after="160" w:line="259" w:lineRule="auto"/>
              <w:jc w:val="center"/>
              <w:outlineLvl w:val="0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E2" w:rsidRDefault="00BE44E2" w:rsidP="004A32E0">
            <w:pPr>
              <w:spacing w:after="160" w:line="259" w:lineRule="auto"/>
              <w:jc w:val="center"/>
              <w:outlineLvl w:val="0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E2" w:rsidRDefault="00BE44E2" w:rsidP="004A32E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ติดตั้งไฟฟ้าส่องสว่างซอยนกยูง 2 </w:t>
            </w:r>
          </w:p>
          <w:p w:rsidR="00BE44E2" w:rsidRDefault="00BE44E2" w:rsidP="004A32E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หมู่ที่ 11 แบบโซล่าเซลล์ จำนวน 1 โครงการ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E2" w:rsidRDefault="00BE44E2" w:rsidP="004A32E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ประชาชนในพื้นที่สะดวกแก่การสัญจรไป-มา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E2" w:rsidRDefault="00BE44E2" w:rsidP="004A32E0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อบจ</w:t>
            </w:r>
            <w:proofErr w:type="spellEnd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.ระนอง/</w:t>
            </w:r>
          </w:p>
          <w:p w:rsidR="00BE44E2" w:rsidRDefault="00BE44E2" w:rsidP="00A06CCD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จ.ระนอง</w:t>
            </w:r>
          </w:p>
        </w:tc>
      </w:tr>
      <w:tr w:rsidR="00BE44E2" w:rsidRPr="004A32E0" w:rsidTr="004A32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E2" w:rsidRDefault="00B8257C" w:rsidP="004A32E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lastRenderedPageBreak/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E2" w:rsidRDefault="00BE44E2" w:rsidP="004A32E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โครงการติดตั้งไฟฟ้าส่องสว่างซอยโกศล หมู่ที่ 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E2" w:rsidRPr="003C5A9D" w:rsidRDefault="00BE44E2" w:rsidP="004A32E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C5A9D">
              <w:rPr>
                <w:rFonts w:ascii="TH SarabunIT๙" w:hAnsi="TH SarabunIT๙" w:cs="TH SarabunIT๙"/>
                <w:sz w:val="28"/>
                <w:szCs w:val="32"/>
                <w:cs/>
              </w:rPr>
              <w:t>เพื่อ</w:t>
            </w:r>
            <w:r>
              <w:rPr>
                <w:rFonts w:ascii="TH SarabunIT๙" w:hAnsi="TH SarabunIT๙" w:cs="TH SarabunIT๙" w:hint="cs"/>
                <w:sz w:val="28"/>
                <w:szCs w:val="32"/>
                <w:cs/>
              </w:rPr>
              <w:t>ลดการเกิดอุบัติเหตุในพื้นที่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และสะดวกในการสัญจรไปมา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E2" w:rsidRDefault="00BE44E2" w:rsidP="004A32E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ติดตั้งไฟฟ้าส่องสว่างซอย</w:t>
            </w:r>
            <w:r w:rsidRPr="008B07D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ซอยโกศล </w:t>
            </w:r>
          </w:p>
          <w:p w:rsidR="00BE44E2" w:rsidRDefault="00BE44E2" w:rsidP="004A32E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หมู่ที่ 11 แบบโซล่าเซลล์ จำนวน 40 ต้น</w:t>
            </w:r>
          </w:p>
          <w:p w:rsidR="00BE44E2" w:rsidRDefault="00BE44E2" w:rsidP="004A32E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BE44E2" w:rsidRDefault="00BE44E2" w:rsidP="004A32E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BE44E2" w:rsidRDefault="00BE44E2" w:rsidP="004A32E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BE44E2" w:rsidRDefault="00BE44E2" w:rsidP="004A32E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BE44E2" w:rsidRDefault="00BE44E2" w:rsidP="004A32E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E2" w:rsidRDefault="00BE44E2" w:rsidP="004A32E0">
            <w:pPr>
              <w:jc w:val="center"/>
              <w:outlineLvl w:val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E2" w:rsidRDefault="00BE44E2" w:rsidP="004A32E0">
            <w:pPr>
              <w:spacing w:after="160" w:line="259" w:lineRule="auto"/>
              <w:jc w:val="center"/>
              <w:outlineLvl w:val="0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E2" w:rsidRPr="00DA3763" w:rsidRDefault="00BE44E2" w:rsidP="004A32E0">
            <w:pPr>
              <w:spacing w:after="160" w:line="259" w:lineRule="auto"/>
              <w:jc w:val="center"/>
              <w:outlineLvl w:val="0"/>
              <w:rPr>
                <w:rFonts w:ascii="TH SarabunIT๙" w:eastAsia="Calibri" w:hAnsi="TH SarabunIT๙" w:cs="TH SarabunIT๙"/>
                <w:color w:val="000000" w:themeColor="text1"/>
                <w:spacing w:val="-30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pacing w:val="-30"/>
                <w:sz w:val="32"/>
                <w:szCs w:val="32"/>
                <w:cs/>
              </w:rPr>
              <w:t>2,560,000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E2" w:rsidRDefault="00BE44E2" w:rsidP="004A32E0">
            <w:pPr>
              <w:spacing w:after="160" w:line="259" w:lineRule="auto"/>
              <w:jc w:val="center"/>
              <w:outlineLvl w:val="0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E2" w:rsidRDefault="00BE44E2" w:rsidP="004A32E0">
            <w:pPr>
              <w:spacing w:after="160" w:line="259" w:lineRule="auto"/>
              <w:jc w:val="center"/>
              <w:outlineLvl w:val="0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E2" w:rsidRDefault="00BE44E2" w:rsidP="004A32E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ติดตั้งไฟฟ้าส่องสว่างซอย</w:t>
            </w:r>
            <w:r w:rsidRPr="008B07D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ซอยโกศล </w:t>
            </w:r>
          </w:p>
          <w:p w:rsidR="00BE44E2" w:rsidRDefault="00BE44E2" w:rsidP="004A32E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หมู่ที่ 11 </w:t>
            </w:r>
            <w:r w:rsidRPr="00A5693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แบบโซล่าเซลล์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</w:t>
            </w:r>
          </w:p>
          <w:p w:rsidR="00BE44E2" w:rsidRDefault="00BE44E2" w:rsidP="004A32E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จำนวน 1 โครงการ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E2" w:rsidRDefault="00BE44E2" w:rsidP="004A32E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ประชาชนในพื้นที่สะดวกแก่การสัญจรไป-มา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E2" w:rsidRDefault="00BE44E2" w:rsidP="004A32E0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อบจ</w:t>
            </w:r>
            <w:proofErr w:type="spellEnd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.ระนอง/</w:t>
            </w:r>
          </w:p>
          <w:p w:rsidR="00BE44E2" w:rsidRDefault="00A06CCD" w:rsidP="00A06CCD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จ.ระนอง</w:t>
            </w:r>
          </w:p>
        </w:tc>
      </w:tr>
      <w:tr w:rsidR="00BE44E2" w:rsidRPr="004A32E0" w:rsidTr="004A32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E2" w:rsidRDefault="00B8257C" w:rsidP="004A32E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E2" w:rsidRDefault="00BE44E2" w:rsidP="004A32E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โครงการก่อสร้าง ถนน </w:t>
            </w:r>
            <w:proofErr w:type="spellStart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.ซอยตาหมาย หมู่ที่ 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E2" w:rsidRPr="003C5A9D" w:rsidRDefault="00BE44E2" w:rsidP="00A1487D">
            <w:pPr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 w:rsidRPr="009D370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เพื่อยกระดับโครงสร้างพื้นฐาน/อำนวยความสะดวกปลอดภัยให้กับประชาชนในการใช้เส้นทางคมนาคม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E2" w:rsidRDefault="00BE44E2" w:rsidP="00A1487D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ก่อสร้าง ถนน </w:t>
            </w:r>
            <w:proofErr w:type="spellStart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.ซอยตาหมาย หมู่ที่ 11 ปริมาณงาน กว้าง 4 ม.ยาว</w:t>
            </w:r>
          </w:p>
          <w:p w:rsidR="00BE44E2" w:rsidRDefault="00BE44E2" w:rsidP="00A1487D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1,000 ม.</w:t>
            </w:r>
          </w:p>
          <w:p w:rsidR="00BE44E2" w:rsidRDefault="00BE44E2" w:rsidP="00A1487D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หนา 0.15 ม</w:t>
            </w:r>
          </w:p>
          <w:p w:rsidR="00AF2B83" w:rsidRDefault="00AF2B83" w:rsidP="00A1487D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E2" w:rsidRDefault="00BE44E2" w:rsidP="00A1487D">
            <w:pPr>
              <w:jc w:val="center"/>
              <w:outlineLvl w:val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E2" w:rsidRDefault="00BE44E2" w:rsidP="00A1487D">
            <w:pPr>
              <w:spacing w:after="160" w:line="259" w:lineRule="auto"/>
              <w:jc w:val="center"/>
              <w:outlineLvl w:val="0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E2" w:rsidRPr="00DA3763" w:rsidRDefault="00BE44E2" w:rsidP="008B07D1">
            <w:pPr>
              <w:spacing w:after="160" w:line="259" w:lineRule="auto"/>
              <w:jc w:val="center"/>
              <w:outlineLvl w:val="0"/>
              <w:rPr>
                <w:rFonts w:ascii="TH SarabunIT๙" w:eastAsia="Calibri" w:hAnsi="TH SarabunIT๙" w:cs="TH SarabunIT๙"/>
                <w:color w:val="000000" w:themeColor="text1"/>
                <w:spacing w:val="-30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pacing w:val="-30"/>
                <w:sz w:val="32"/>
                <w:szCs w:val="32"/>
                <w:cs/>
              </w:rPr>
              <w:t>3,200,000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E2" w:rsidRDefault="00BE44E2" w:rsidP="00A1487D">
            <w:pPr>
              <w:spacing w:after="160" w:line="259" w:lineRule="auto"/>
              <w:jc w:val="center"/>
              <w:outlineLvl w:val="0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E2" w:rsidRDefault="00BE44E2" w:rsidP="00A1487D">
            <w:pPr>
              <w:spacing w:after="160" w:line="259" w:lineRule="auto"/>
              <w:jc w:val="center"/>
              <w:outlineLvl w:val="0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E2" w:rsidRDefault="00BE44E2" w:rsidP="00A1487D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ถนน </w:t>
            </w:r>
            <w:proofErr w:type="spellStart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.ซอยตาหมาย หมู่ที่ 11 จำนวน 1 โครงการ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E2" w:rsidRDefault="00BE44E2" w:rsidP="00A1487D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ประชาชนได้รับความสะดวกปลอดภัยในการใช้เส้นทางคมนาคม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E2" w:rsidRDefault="00BE44E2" w:rsidP="00A1487D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อบจ</w:t>
            </w:r>
            <w:proofErr w:type="spellEnd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.ระนอง/</w:t>
            </w:r>
          </w:p>
          <w:p w:rsidR="00BE44E2" w:rsidRDefault="00BE44E2" w:rsidP="00A1487D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จ.ระนอง</w:t>
            </w:r>
          </w:p>
        </w:tc>
      </w:tr>
      <w:tr w:rsidR="00BE44E2" w:rsidRPr="004A32E0" w:rsidTr="004A32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E2" w:rsidRDefault="00B8257C" w:rsidP="004A32E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lastRenderedPageBreak/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E2" w:rsidRDefault="00BE44E2" w:rsidP="008B07D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โครงการก่อสร้าง ถนน </w:t>
            </w:r>
            <w:proofErr w:type="spellStart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.ซอยป้า</w:t>
            </w:r>
            <w:proofErr w:type="spellStart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ฮั่ว</w:t>
            </w:r>
            <w:proofErr w:type="spellEnd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หมู่ที่ 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E2" w:rsidRPr="003C5A9D" w:rsidRDefault="00BE44E2" w:rsidP="00A1487D">
            <w:pPr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 w:rsidRPr="009D370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เพื่อยกระดับโครงสร้างพื้นฐาน/อำนวยความสะดวกปลอดภัยให้กับประชาชนในการใช้เส้นทางคมนาคม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E2" w:rsidRDefault="00BE44E2" w:rsidP="00A1487D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ก่อสร้าง ถนน </w:t>
            </w:r>
            <w:proofErr w:type="spellStart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.ซอย</w:t>
            </w:r>
          </w:p>
          <w:p w:rsidR="00A9664D" w:rsidRDefault="00BE44E2" w:rsidP="00A1487D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ป้า</w:t>
            </w:r>
            <w:proofErr w:type="spellStart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ฮั่ว</w:t>
            </w:r>
            <w:proofErr w:type="spellEnd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A9664D" w:rsidRDefault="00BE44E2" w:rsidP="00A1487D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หมู่ที่ 11</w:t>
            </w:r>
          </w:p>
          <w:p w:rsidR="00BE44E2" w:rsidRDefault="00BE44E2" w:rsidP="00A1487D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ปริมาณงาน </w:t>
            </w:r>
          </w:p>
          <w:p w:rsidR="00BE44E2" w:rsidRDefault="00BE44E2" w:rsidP="00A1487D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กว้าง 4 ม.</w:t>
            </w:r>
          </w:p>
          <w:p w:rsidR="00BE44E2" w:rsidRDefault="00BE44E2" w:rsidP="00A1487D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ยาว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500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ม.หนา 0.15 ม</w:t>
            </w:r>
          </w:p>
          <w:p w:rsidR="00BE44E2" w:rsidRDefault="00BE44E2" w:rsidP="00A1487D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62424E" w:rsidRDefault="0062424E" w:rsidP="00A1487D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AF2B83" w:rsidRDefault="00AF2B83" w:rsidP="00A1487D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BE44E2" w:rsidRDefault="00BE44E2" w:rsidP="00A1487D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E2" w:rsidRDefault="00BE44E2" w:rsidP="00A1487D">
            <w:pPr>
              <w:jc w:val="center"/>
              <w:outlineLvl w:val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E2" w:rsidRDefault="00BE44E2" w:rsidP="00A1487D">
            <w:pPr>
              <w:spacing w:after="160" w:line="259" w:lineRule="auto"/>
              <w:jc w:val="center"/>
              <w:outlineLvl w:val="0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E2" w:rsidRPr="00DA3763" w:rsidRDefault="00BE44E2" w:rsidP="008B07D1">
            <w:pPr>
              <w:spacing w:after="160" w:line="259" w:lineRule="auto"/>
              <w:jc w:val="center"/>
              <w:outlineLvl w:val="0"/>
              <w:rPr>
                <w:rFonts w:ascii="TH SarabunIT๙" w:eastAsia="Calibri" w:hAnsi="TH SarabunIT๙" w:cs="TH SarabunIT๙"/>
                <w:color w:val="000000" w:themeColor="text1"/>
                <w:spacing w:val="-30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pacing w:val="-30"/>
                <w:sz w:val="32"/>
                <w:szCs w:val="32"/>
                <w:cs/>
              </w:rPr>
              <w:t>1,600,000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E2" w:rsidRDefault="00BE44E2" w:rsidP="00A1487D">
            <w:pPr>
              <w:spacing w:after="160" w:line="259" w:lineRule="auto"/>
              <w:jc w:val="center"/>
              <w:outlineLvl w:val="0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E2" w:rsidRDefault="00BE44E2" w:rsidP="00A1487D">
            <w:pPr>
              <w:spacing w:after="160" w:line="259" w:lineRule="auto"/>
              <w:jc w:val="center"/>
              <w:outlineLvl w:val="0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E2" w:rsidRDefault="00BE44E2" w:rsidP="008B07D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ถนน </w:t>
            </w:r>
            <w:proofErr w:type="spellStart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.ซอยป้า</w:t>
            </w:r>
            <w:proofErr w:type="spellStart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ฮั่ว</w:t>
            </w:r>
            <w:proofErr w:type="spellEnd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BE44E2" w:rsidRDefault="00BE44E2" w:rsidP="008B07D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หมู่ที่ 11 จำนวน 1 โครงการ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E2" w:rsidRDefault="00BE44E2" w:rsidP="00A1487D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ประชาชนได้รับความสะดวกปลอดภัยในการใช้เส้นทางคมนาคม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E2" w:rsidRDefault="00BE44E2" w:rsidP="00A1487D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อบจ</w:t>
            </w:r>
            <w:proofErr w:type="spellEnd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.ระนอง/</w:t>
            </w:r>
          </w:p>
          <w:p w:rsidR="00BE44E2" w:rsidRDefault="00BE44E2" w:rsidP="00A1487D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จ.ระนอง</w:t>
            </w:r>
          </w:p>
        </w:tc>
      </w:tr>
      <w:tr w:rsidR="00BE44E2" w:rsidRPr="004A32E0" w:rsidTr="004A32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E2" w:rsidRDefault="00B8257C" w:rsidP="004A32E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E2" w:rsidRDefault="006E7C3D" w:rsidP="008B07D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โครงการก่อสร้างถนน </w:t>
            </w:r>
            <w:proofErr w:type="spellStart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.ซอยเฟื่</w:t>
            </w:r>
            <w:r w:rsidR="00BE44E2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องฟ้า หมู่ที่ 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E2" w:rsidRPr="003C5A9D" w:rsidRDefault="00BE44E2" w:rsidP="00A1487D">
            <w:pPr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 w:rsidRPr="009D370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เพื่อยกระดับโครงสร้างพื้นฐาน/อำนวยความสะดวกปลอดภัยให้กับประชาชนในการใช้เส้นทางคมนาคม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E2" w:rsidRDefault="006E7C3D" w:rsidP="00A1487D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ก่อสร้างถนน </w:t>
            </w:r>
            <w:proofErr w:type="spellStart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.ซอยเฟื่</w:t>
            </w:r>
            <w:r w:rsidR="00BE44E2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องฟ้า หมู่ที่ 11 ปริมาณงาน กว้าง </w:t>
            </w:r>
          </w:p>
          <w:p w:rsidR="00BE44E2" w:rsidRPr="008B07D1" w:rsidRDefault="00BE44E2" w:rsidP="00A1487D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4 ม.ยาว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1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500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ม</w:t>
            </w:r>
          </w:p>
          <w:p w:rsidR="00BE44E2" w:rsidRDefault="00BE44E2" w:rsidP="00A1487D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หนา 0.15 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E2" w:rsidRDefault="00BE44E2" w:rsidP="00A1487D">
            <w:pPr>
              <w:jc w:val="center"/>
              <w:outlineLvl w:val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E2" w:rsidRDefault="00BE44E2" w:rsidP="00A1487D">
            <w:pPr>
              <w:spacing w:after="160" w:line="259" w:lineRule="auto"/>
              <w:jc w:val="center"/>
              <w:outlineLvl w:val="0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E2" w:rsidRPr="00DA3763" w:rsidRDefault="00BE44E2" w:rsidP="008B07D1">
            <w:pPr>
              <w:spacing w:after="160" w:line="259" w:lineRule="auto"/>
              <w:jc w:val="center"/>
              <w:outlineLvl w:val="0"/>
              <w:rPr>
                <w:rFonts w:ascii="TH SarabunIT๙" w:eastAsia="Calibri" w:hAnsi="TH SarabunIT๙" w:cs="TH SarabunIT๙"/>
                <w:color w:val="000000" w:themeColor="text1"/>
                <w:spacing w:val="-30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pacing w:val="-30"/>
                <w:sz w:val="32"/>
                <w:szCs w:val="32"/>
                <w:cs/>
              </w:rPr>
              <w:t>4,800,000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E2" w:rsidRDefault="00BE44E2" w:rsidP="00A1487D">
            <w:pPr>
              <w:spacing w:after="160" w:line="259" w:lineRule="auto"/>
              <w:jc w:val="center"/>
              <w:outlineLvl w:val="0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E2" w:rsidRDefault="00BE44E2" w:rsidP="00A1487D">
            <w:pPr>
              <w:spacing w:after="160" w:line="259" w:lineRule="auto"/>
              <w:jc w:val="center"/>
              <w:outlineLvl w:val="0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E2" w:rsidRDefault="006E7C3D" w:rsidP="00A1487D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ถนน </w:t>
            </w:r>
            <w:proofErr w:type="spellStart"/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.ซอยเฟื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่</w:t>
            </w:r>
            <w:r w:rsidR="00BE44E2" w:rsidRPr="008B07D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องฟ้า </w:t>
            </w:r>
            <w:r w:rsidR="00BE44E2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หมู่ที่ 11 จำนวน 1 โครงการ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E2" w:rsidRDefault="00BE44E2" w:rsidP="00A1487D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ประชาชนได้รับความสะดวกปลอดภัยในการใช้เส้นทางคมนาคม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E2" w:rsidRDefault="00BE44E2" w:rsidP="00A1487D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อบจ</w:t>
            </w:r>
            <w:proofErr w:type="spellEnd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.ระนอง/</w:t>
            </w:r>
          </w:p>
          <w:p w:rsidR="00BE44E2" w:rsidRDefault="00BE44E2" w:rsidP="00A1487D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จ.ระนอง</w:t>
            </w:r>
          </w:p>
        </w:tc>
      </w:tr>
    </w:tbl>
    <w:p w:rsidR="006E1B4C" w:rsidRPr="0062424E" w:rsidRDefault="006E1B4C" w:rsidP="008B07D1">
      <w:pPr>
        <w:tabs>
          <w:tab w:val="center" w:pos="4153"/>
          <w:tab w:val="right" w:pos="8306"/>
        </w:tabs>
        <w:contextualSpacing/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lang w:eastAsia="zh-CN"/>
        </w:rPr>
      </w:pPr>
    </w:p>
    <w:p w:rsidR="008B07D1" w:rsidRPr="002F2536" w:rsidRDefault="008B07D1" w:rsidP="008B07D1">
      <w:pPr>
        <w:tabs>
          <w:tab w:val="center" w:pos="4153"/>
          <w:tab w:val="right" w:pos="8306"/>
        </w:tabs>
        <w:contextualSpacing/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lang w:val="x-none" w:eastAsia="zh-CN"/>
        </w:rPr>
      </w:pPr>
      <w:r w:rsidRPr="002F2536">
        <w:rPr>
          <w:rFonts w:ascii="TH SarabunIT๙" w:eastAsia="Cordia New" w:hAnsi="TH SarabunIT๙" w:cs="TH SarabunIT๙" w:hint="cs"/>
          <w:b/>
          <w:bCs/>
          <w:color w:val="000000" w:themeColor="text1"/>
          <w:sz w:val="32"/>
          <w:szCs w:val="32"/>
          <w:cs/>
          <w:lang w:val="x-none" w:eastAsia="zh-CN"/>
        </w:rPr>
        <w:lastRenderedPageBreak/>
        <w:t xml:space="preserve">กลยุทธ์ </w:t>
      </w:r>
      <w:r>
        <w:rPr>
          <w:rFonts w:ascii="TH SarabunIT๙" w:eastAsia="Cordia New" w:hAnsi="TH SarabunIT๙" w:cs="TH SarabunIT๙" w:hint="cs"/>
          <w:b/>
          <w:bCs/>
          <w:color w:val="000000" w:themeColor="text1"/>
          <w:sz w:val="32"/>
          <w:szCs w:val="32"/>
          <w:cs/>
          <w:lang w:val="x-none" w:eastAsia="zh-CN"/>
        </w:rPr>
        <w:t>พัฒนา ปรับปรุง บำรุงแหล่งน้ำให้มีคุณภาพและเพียงพอต่อความต้องการของประชาชน</w:t>
      </w:r>
      <w:r w:rsidRPr="002F2536">
        <w:rPr>
          <w:rFonts w:ascii="TH SarabunIT๙" w:eastAsia="Cordia New" w:hAnsi="TH SarabunIT๙" w:cs="TH SarabunIT๙" w:hint="cs"/>
          <w:b/>
          <w:bCs/>
          <w:noProof/>
          <w:color w:val="000000" w:themeColor="text1"/>
          <w:sz w:val="32"/>
          <w:szCs w:val="32"/>
          <w:cs/>
          <w:lang w:eastAsia="zh-CN"/>
        </w:rPr>
        <w:t xml:space="preserve">                                                        </w:t>
      </w:r>
    </w:p>
    <w:p w:rsidR="008B07D1" w:rsidRPr="002F2536" w:rsidRDefault="008B07D1" w:rsidP="008B07D1">
      <w:pPr>
        <w:tabs>
          <w:tab w:val="center" w:pos="4153"/>
          <w:tab w:val="right" w:pos="8306"/>
        </w:tabs>
        <w:contextualSpacing/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cs/>
          <w:lang w:eastAsia="zh-CN"/>
        </w:rPr>
      </w:pPr>
      <w:r w:rsidRPr="002F2536">
        <w:rPr>
          <w:rFonts w:ascii="TH SarabunIT๙" w:eastAsia="Cordia New" w:hAnsi="TH SarabunIT๙" w:cs="TH SarabunIT๙" w:hint="cs"/>
          <w:b/>
          <w:bCs/>
          <w:color w:val="000000" w:themeColor="text1"/>
          <w:sz w:val="32"/>
          <w:szCs w:val="32"/>
          <w:cs/>
          <w:lang w:val="x-none" w:eastAsia="zh-CN"/>
        </w:rPr>
        <w:t xml:space="preserve">       3.</w:t>
      </w:r>
      <w:r>
        <w:rPr>
          <w:rFonts w:ascii="TH SarabunIT๙" w:eastAsia="Cordia New" w:hAnsi="TH SarabunIT๙" w:cs="TH SarabunIT๙" w:hint="cs"/>
          <w:b/>
          <w:bCs/>
          <w:color w:val="000000" w:themeColor="text1"/>
          <w:sz w:val="32"/>
          <w:szCs w:val="32"/>
          <w:cs/>
          <w:lang w:val="x-none" w:eastAsia="zh-CN"/>
        </w:rPr>
        <w:t>3</w:t>
      </w:r>
      <w:r w:rsidRPr="002F2536">
        <w:rPr>
          <w:rFonts w:ascii="TH SarabunIT๙" w:eastAsia="Cordia New" w:hAnsi="TH SarabunIT๙" w:cs="TH SarabunIT๙" w:hint="cs"/>
          <w:b/>
          <w:bCs/>
          <w:color w:val="000000" w:themeColor="text1"/>
          <w:sz w:val="32"/>
          <w:szCs w:val="32"/>
          <w:cs/>
          <w:lang w:val="x-none" w:eastAsia="zh-CN"/>
        </w:rPr>
        <w:t xml:space="preserve"> แผนงาน</w:t>
      </w:r>
      <w:r>
        <w:rPr>
          <w:rFonts w:ascii="TH SarabunIT๙" w:eastAsia="Cordia New" w:hAnsi="TH SarabunIT๙" w:cs="TH SarabunIT๙" w:hint="cs"/>
          <w:b/>
          <w:bCs/>
          <w:color w:val="000000" w:themeColor="text1"/>
          <w:sz w:val="32"/>
          <w:szCs w:val="32"/>
          <w:cs/>
          <w:lang w:val="x-none" w:eastAsia="zh-CN"/>
        </w:rPr>
        <w:t>การเกษตร</w:t>
      </w:r>
    </w:p>
    <w:tbl>
      <w:tblPr>
        <w:tblW w:w="1613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552"/>
        <w:gridCol w:w="1842"/>
        <w:gridCol w:w="1418"/>
        <w:gridCol w:w="992"/>
        <w:gridCol w:w="1106"/>
        <w:gridCol w:w="1134"/>
        <w:gridCol w:w="1133"/>
        <w:gridCol w:w="993"/>
        <w:gridCol w:w="1417"/>
        <w:gridCol w:w="1559"/>
        <w:gridCol w:w="1418"/>
      </w:tblGrid>
      <w:tr w:rsidR="008B07D1" w:rsidRPr="002F2536" w:rsidTr="00A1487D">
        <w:trPr>
          <w:trHeight w:val="294"/>
          <w:tblHeader/>
        </w:trPr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:rsidR="008B07D1" w:rsidRPr="002F2536" w:rsidRDefault="008B07D1" w:rsidP="00A1487D">
            <w:pPr>
              <w:keepNext/>
              <w:ind w:hanging="109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  <w:lang w:eastAsia="zh-CN"/>
              </w:rPr>
            </w:pPr>
            <w:r w:rsidRPr="002F2536">
              <w:rPr>
                <w:rFonts w:ascii="TH SarabunIT๙" w:eastAsia="Cordia New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  <w:lang w:val="x-none" w:eastAsia="zh-CN"/>
              </w:rPr>
              <w:t xml:space="preserve"> </w:t>
            </w:r>
            <w:r w:rsidRPr="002F2536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eastAsia="zh-CN"/>
              </w:rPr>
              <w:t>ที่</w:t>
            </w:r>
          </w:p>
        </w:tc>
        <w:tc>
          <w:tcPr>
            <w:tcW w:w="2552" w:type="dxa"/>
            <w:vMerge w:val="restart"/>
            <w:shd w:val="clear" w:color="auto" w:fill="D9D9D9" w:themeFill="background1" w:themeFillShade="D9"/>
            <w:vAlign w:val="center"/>
          </w:tcPr>
          <w:p w:rsidR="008B07D1" w:rsidRPr="002F2536" w:rsidRDefault="008B07D1" w:rsidP="00A1487D">
            <w:pPr>
              <w:keepNext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2F2536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842" w:type="dxa"/>
            <w:vMerge w:val="restart"/>
            <w:shd w:val="clear" w:color="auto" w:fill="D9D9D9" w:themeFill="background1" w:themeFillShade="D9"/>
            <w:vAlign w:val="center"/>
          </w:tcPr>
          <w:p w:rsidR="008B07D1" w:rsidRPr="002F2536" w:rsidRDefault="008B07D1" w:rsidP="00A1487D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  <w:lang w:eastAsia="zh-CN"/>
              </w:rPr>
            </w:pPr>
            <w:r w:rsidRPr="002F2536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eastAsia="zh-CN"/>
              </w:rPr>
              <w:t>วัตถุประสงค์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:rsidR="008B07D1" w:rsidRPr="002F2536" w:rsidRDefault="008B07D1" w:rsidP="00A1487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F2536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เป้าหมาย</w:t>
            </w:r>
          </w:p>
          <w:p w:rsidR="008B07D1" w:rsidRPr="002F2536" w:rsidRDefault="008B07D1" w:rsidP="00A1487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2F2536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5358" w:type="dxa"/>
            <w:gridSpan w:val="5"/>
            <w:shd w:val="clear" w:color="auto" w:fill="D9D9D9" w:themeFill="background1" w:themeFillShade="D9"/>
          </w:tcPr>
          <w:p w:rsidR="008B07D1" w:rsidRPr="002F2536" w:rsidRDefault="008B07D1" w:rsidP="00A1487D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eastAsia="zh-CN"/>
              </w:rPr>
            </w:pPr>
            <w:r w:rsidRPr="002F2536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eastAsia="zh-CN"/>
              </w:rPr>
              <w:t>งบประมาณ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8B07D1" w:rsidRPr="002F2536" w:rsidRDefault="008B07D1" w:rsidP="00A1487D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  <w:lang w:eastAsia="zh-CN"/>
              </w:rPr>
            </w:pPr>
            <w:r w:rsidRPr="002F2536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eastAsia="zh-CN"/>
              </w:rPr>
              <w:t>ตัวชี้วัด</w:t>
            </w:r>
          </w:p>
          <w:p w:rsidR="008B07D1" w:rsidRPr="002F2536" w:rsidRDefault="008B07D1" w:rsidP="00A1487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lang w:eastAsia="zh-CN"/>
              </w:rPr>
            </w:pPr>
            <w:r w:rsidRPr="002F2536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eastAsia="zh-CN"/>
              </w:rPr>
              <w:t>(</w:t>
            </w:r>
            <w:r w:rsidRPr="002F2536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lang w:eastAsia="zh-CN"/>
              </w:rPr>
              <w:t>KPI</w:t>
            </w:r>
            <w:r w:rsidRPr="002F2536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eastAsia="zh-CN"/>
              </w:rPr>
              <w:t>)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8B07D1" w:rsidRPr="002F2536" w:rsidRDefault="008B07D1" w:rsidP="00A1487D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  <w:lang w:eastAsia="zh-CN"/>
              </w:rPr>
            </w:pPr>
            <w:r w:rsidRPr="002F2536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eastAsia="zh-CN"/>
              </w:rPr>
              <w:t>ผลที่คาดว่า</w:t>
            </w:r>
          </w:p>
          <w:p w:rsidR="008B07D1" w:rsidRPr="002F2536" w:rsidRDefault="008B07D1" w:rsidP="00A1487D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  <w:lang w:eastAsia="zh-CN"/>
              </w:rPr>
            </w:pPr>
            <w:r w:rsidRPr="002F2536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eastAsia="zh-CN"/>
              </w:rPr>
              <w:t>จะได้รับ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:rsidR="008B07D1" w:rsidRPr="002F2536" w:rsidRDefault="008B07D1" w:rsidP="00A1487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2F2536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หน่วยงาน</w:t>
            </w:r>
            <w:r w:rsidRPr="002F2536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br/>
              <w:t>รับผิด</w:t>
            </w:r>
          </w:p>
          <w:p w:rsidR="008B07D1" w:rsidRPr="002F2536" w:rsidRDefault="008B07D1" w:rsidP="00A1487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2F2536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ชอบหลัก</w:t>
            </w:r>
          </w:p>
        </w:tc>
      </w:tr>
      <w:tr w:rsidR="008B07D1" w:rsidRPr="003A1915" w:rsidTr="00A1487D">
        <w:trPr>
          <w:tblHeader/>
        </w:trPr>
        <w:tc>
          <w:tcPr>
            <w:tcW w:w="567" w:type="dxa"/>
            <w:vMerge/>
            <w:shd w:val="clear" w:color="auto" w:fill="D9D9D9" w:themeFill="background1" w:themeFillShade="D9"/>
          </w:tcPr>
          <w:p w:rsidR="008B07D1" w:rsidRPr="003A1915" w:rsidRDefault="008B07D1" w:rsidP="00A1487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552" w:type="dxa"/>
            <w:vMerge/>
            <w:shd w:val="clear" w:color="auto" w:fill="D9D9D9" w:themeFill="background1" w:themeFillShade="D9"/>
          </w:tcPr>
          <w:p w:rsidR="008B07D1" w:rsidRPr="003A1915" w:rsidRDefault="008B07D1" w:rsidP="00A1487D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42" w:type="dxa"/>
            <w:vMerge/>
            <w:shd w:val="clear" w:color="auto" w:fill="D9D9D9" w:themeFill="background1" w:themeFillShade="D9"/>
            <w:vAlign w:val="center"/>
          </w:tcPr>
          <w:p w:rsidR="008B07D1" w:rsidRPr="003A1915" w:rsidRDefault="008B07D1" w:rsidP="00A1487D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:rsidR="008B07D1" w:rsidRPr="003A1915" w:rsidRDefault="008B07D1" w:rsidP="00A1487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8B07D1" w:rsidRPr="003A1915" w:rsidRDefault="008B07D1" w:rsidP="00A1487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A1915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256</w:t>
            </w:r>
            <w:r w:rsidRPr="003A1915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6</w:t>
            </w:r>
          </w:p>
          <w:p w:rsidR="008B07D1" w:rsidRPr="003A1915" w:rsidRDefault="008B07D1" w:rsidP="00A1487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A1915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(บาท)</w:t>
            </w:r>
          </w:p>
        </w:tc>
        <w:tc>
          <w:tcPr>
            <w:tcW w:w="1106" w:type="dxa"/>
            <w:shd w:val="clear" w:color="auto" w:fill="D9D9D9" w:themeFill="background1" w:themeFillShade="D9"/>
            <w:vAlign w:val="center"/>
          </w:tcPr>
          <w:p w:rsidR="008B07D1" w:rsidRPr="003A1915" w:rsidRDefault="008B07D1" w:rsidP="00A1487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A1915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256</w:t>
            </w:r>
            <w:r w:rsidRPr="003A1915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7</w:t>
            </w:r>
          </w:p>
          <w:p w:rsidR="008B07D1" w:rsidRPr="003A1915" w:rsidRDefault="008B07D1" w:rsidP="00A1487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A1915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8B07D1" w:rsidRPr="003A1915" w:rsidRDefault="008B07D1" w:rsidP="00A1487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A1915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256</w:t>
            </w:r>
            <w:r w:rsidRPr="003A1915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8</w:t>
            </w:r>
          </w:p>
          <w:p w:rsidR="008B07D1" w:rsidRPr="003A1915" w:rsidRDefault="008B07D1" w:rsidP="00A1487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A1915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1133" w:type="dxa"/>
            <w:shd w:val="clear" w:color="auto" w:fill="D9D9D9" w:themeFill="background1" w:themeFillShade="D9"/>
            <w:vAlign w:val="center"/>
          </w:tcPr>
          <w:p w:rsidR="008B07D1" w:rsidRPr="003A1915" w:rsidRDefault="008B07D1" w:rsidP="00A1487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A1915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256</w:t>
            </w:r>
            <w:r w:rsidRPr="003A1915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9</w:t>
            </w:r>
          </w:p>
          <w:p w:rsidR="008B07D1" w:rsidRPr="003A1915" w:rsidRDefault="008B07D1" w:rsidP="00A1487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A1915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(บาท)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8B07D1" w:rsidRPr="003A1915" w:rsidRDefault="008B07D1" w:rsidP="00A1487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A1915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2570</w:t>
            </w:r>
          </w:p>
          <w:p w:rsidR="008B07D1" w:rsidRPr="003A1915" w:rsidRDefault="008B07D1" w:rsidP="00A1487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A1915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(บาท)</w:t>
            </w: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8B07D1" w:rsidRPr="003A1915" w:rsidRDefault="008B07D1" w:rsidP="00A1487D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8B07D1" w:rsidRPr="003A1915" w:rsidRDefault="008B07D1" w:rsidP="00A1487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:rsidR="008B07D1" w:rsidRPr="003A1915" w:rsidRDefault="008B07D1" w:rsidP="00A1487D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8B07D1" w:rsidRPr="003A1915" w:rsidTr="00A1487D">
        <w:tc>
          <w:tcPr>
            <w:tcW w:w="567" w:type="dxa"/>
          </w:tcPr>
          <w:p w:rsidR="008B07D1" w:rsidRPr="002C000A" w:rsidRDefault="00E45981" w:rsidP="00A1487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C000A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552" w:type="dxa"/>
          </w:tcPr>
          <w:p w:rsidR="008B07D1" w:rsidRPr="002C000A" w:rsidRDefault="008B07D1" w:rsidP="008B07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C00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โครงการขุดลอกสระน้ำ</w:t>
            </w:r>
          </w:p>
          <w:p w:rsidR="008B07D1" w:rsidRPr="002C000A" w:rsidRDefault="008B07D1" w:rsidP="008B07D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C00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บ้านวังเข้ หมู่ที่ 6</w:t>
            </w:r>
          </w:p>
        </w:tc>
        <w:tc>
          <w:tcPr>
            <w:tcW w:w="1842" w:type="dxa"/>
          </w:tcPr>
          <w:p w:rsidR="008B07D1" w:rsidRPr="008B07D1" w:rsidRDefault="008B07D1" w:rsidP="00A1487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B07D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เพื่อแก้ไขปัญหาความเดือดร้อนของประชาชนในพื้นที่ในช่วงฤดูแล้ง</w:t>
            </w:r>
          </w:p>
        </w:tc>
        <w:tc>
          <w:tcPr>
            <w:tcW w:w="1418" w:type="dxa"/>
          </w:tcPr>
          <w:p w:rsidR="00404667" w:rsidRDefault="008B07D1" w:rsidP="00A1487D">
            <w:pPr>
              <w:outlineLvl w:val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ขุดลอกสระน้ำบ้าน</w:t>
            </w:r>
            <w:r w:rsidRPr="0055082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วังเข้ </w:t>
            </w:r>
          </w:p>
          <w:p w:rsidR="00882C17" w:rsidRDefault="008B07D1" w:rsidP="00A1487D">
            <w:pPr>
              <w:outlineLvl w:val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5082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หมู่ที่ 6 </w:t>
            </w:r>
          </w:p>
          <w:p w:rsidR="008B07D1" w:rsidRPr="00550824" w:rsidRDefault="008B07D1" w:rsidP="00A1487D">
            <w:pPr>
              <w:outlineLvl w:val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5082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กว้าง 8</w:t>
            </w:r>
            <w:r w:rsidR="00B84A9C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  <w:r w:rsidRPr="0055082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ม.ระยะทาง 120 ม. </w:t>
            </w:r>
          </w:p>
          <w:p w:rsidR="008B07D1" w:rsidRPr="00F33E31" w:rsidRDefault="008B07D1" w:rsidP="002B06FD">
            <w:pPr>
              <w:outlineLvl w:val="0"/>
              <w:rPr>
                <w:rFonts w:ascii="TH SarabunIT๙" w:hAnsi="TH SarabunIT๙" w:cs="TH SarabunIT๙"/>
                <w:color w:val="000000" w:themeColor="text1"/>
                <w:sz w:val="31"/>
                <w:szCs w:val="31"/>
                <w:cs/>
              </w:rPr>
            </w:pPr>
          </w:p>
        </w:tc>
        <w:tc>
          <w:tcPr>
            <w:tcW w:w="992" w:type="dxa"/>
          </w:tcPr>
          <w:p w:rsidR="008B07D1" w:rsidRPr="00F33E31" w:rsidRDefault="008B07D1" w:rsidP="00A1487D">
            <w:pPr>
              <w:jc w:val="center"/>
              <w:outlineLvl w:val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106" w:type="dxa"/>
          </w:tcPr>
          <w:p w:rsidR="008B07D1" w:rsidRPr="00F33E31" w:rsidRDefault="00477DAE" w:rsidP="00A1487D">
            <w:pPr>
              <w:spacing w:after="160" w:line="259" w:lineRule="auto"/>
              <w:jc w:val="center"/>
              <w:outlineLvl w:val="0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pacing w:val="-32"/>
                <w:sz w:val="32"/>
                <w:szCs w:val="32"/>
                <w:cs/>
              </w:rPr>
              <w:t>1,400</w:t>
            </w:r>
            <w:r w:rsidRPr="008B07D1">
              <w:rPr>
                <w:rFonts w:ascii="TH SarabunIT๙" w:eastAsia="Calibri" w:hAnsi="TH SarabunIT๙" w:cs="TH SarabunIT๙" w:hint="cs"/>
                <w:color w:val="000000" w:themeColor="text1"/>
                <w:spacing w:val="-32"/>
                <w:sz w:val="32"/>
                <w:szCs w:val="32"/>
                <w:cs/>
              </w:rPr>
              <w:t>,000</w:t>
            </w:r>
          </w:p>
        </w:tc>
        <w:tc>
          <w:tcPr>
            <w:tcW w:w="1134" w:type="dxa"/>
          </w:tcPr>
          <w:p w:rsidR="008B07D1" w:rsidRPr="008B07D1" w:rsidRDefault="00477DAE" w:rsidP="00A1487D">
            <w:pPr>
              <w:spacing w:after="160" w:line="259" w:lineRule="auto"/>
              <w:jc w:val="center"/>
              <w:outlineLvl w:val="0"/>
              <w:rPr>
                <w:rFonts w:ascii="TH SarabunIT๙" w:eastAsia="Calibri" w:hAnsi="TH SarabunIT๙" w:cs="TH SarabunIT๙"/>
                <w:color w:val="000000" w:themeColor="text1"/>
                <w:spacing w:val="-32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pacing w:val="-32"/>
                <w:sz w:val="32"/>
                <w:szCs w:val="32"/>
                <w:cs/>
              </w:rPr>
              <w:t>-</w:t>
            </w:r>
            <w:bookmarkStart w:id="3" w:name="_GoBack"/>
            <w:bookmarkEnd w:id="3"/>
          </w:p>
        </w:tc>
        <w:tc>
          <w:tcPr>
            <w:tcW w:w="1133" w:type="dxa"/>
          </w:tcPr>
          <w:p w:rsidR="008B07D1" w:rsidRPr="00F33E31" w:rsidRDefault="008B07D1" w:rsidP="00A1487D">
            <w:pPr>
              <w:spacing w:after="160" w:line="259" w:lineRule="auto"/>
              <w:jc w:val="center"/>
              <w:outlineLvl w:val="0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:rsidR="008B07D1" w:rsidRPr="00F33E31" w:rsidRDefault="008B07D1" w:rsidP="00A1487D">
            <w:pPr>
              <w:spacing w:after="160" w:line="259" w:lineRule="auto"/>
              <w:jc w:val="center"/>
              <w:outlineLvl w:val="0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:rsidR="000E6A30" w:rsidRPr="000E6A30" w:rsidRDefault="000E6A30" w:rsidP="000E6A3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0E6A3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ขุดลอกสระน้ำบ้านวังเข้ </w:t>
            </w:r>
          </w:p>
          <w:p w:rsidR="008B07D1" w:rsidRPr="00F33E31" w:rsidRDefault="000E6A30" w:rsidP="000E6A3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0E6A3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หมู่ที่ 6 </w:t>
            </w:r>
            <w:r w:rsidR="008B07D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จำนวน 1 โครงการ</w:t>
            </w:r>
          </w:p>
        </w:tc>
        <w:tc>
          <w:tcPr>
            <w:tcW w:w="1559" w:type="dxa"/>
          </w:tcPr>
          <w:p w:rsidR="008B07D1" w:rsidRPr="00894D77" w:rsidRDefault="008B07D1" w:rsidP="00A1487D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ประชาชนในพื้นที่มีน้ำเพียงพอในการอุปโภค บริโภค</w:t>
            </w:r>
          </w:p>
        </w:tc>
        <w:tc>
          <w:tcPr>
            <w:tcW w:w="1418" w:type="dxa"/>
          </w:tcPr>
          <w:p w:rsidR="007A3EF9" w:rsidRDefault="00D452BA" w:rsidP="00A148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อบจ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.ระนอง/จ.ระนอง/</w:t>
            </w:r>
          </w:p>
          <w:p w:rsidR="008B07D1" w:rsidRPr="00F33E31" w:rsidRDefault="00D452BA" w:rsidP="00A1487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กรมชลประทาน</w:t>
            </w:r>
          </w:p>
        </w:tc>
      </w:tr>
    </w:tbl>
    <w:p w:rsidR="00B8257C" w:rsidRDefault="00B8257C" w:rsidP="00743F8C">
      <w:pPr>
        <w:jc w:val="center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</w:pPr>
    </w:p>
    <w:p w:rsidR="00B8257C" w:rsidRDefault="00B8257C" w:rsidP="00743F8C">
      <w:pPr>
        <w:jc w:val="center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</w:pPr>
    </w:p>
    <w:p w:rsidR="00B8257C" w:rsidRDefault="00B8257C" w:rsidP="00743F8C">
      <w:pPr>
        <w:jc w:val="center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</w:pPr>
    </w:p>
    <w:p w:rsidR="00B8257C" w:rsidRDefault="00B8257C" w:rsidP="00743F8C">
      <w:pPr>
        <w:jc w:val="center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</w:pPr>
    </w:p>
    <w:p w:rsidR="00B8257C" w:rsidRDefault="00B8257C" w:rsidP="00743F8C">
      <w:pPr>
        <w:jc w:val="center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</w:pPr>
    </w:p>
    <w:p w:rsidR="00B8257C" w:rsidRDefault="00B8257C" w:rsidP="00743F8C">
      <w:pPr>
        <w:jc w:val="center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</w:pPr>
    </w:p>
    <w:p w:rsidR="00B8257C" w:rsidRDefault="00B8257C" w:rsidP="00743F8C">
      <w:pPr>
        <w:jc w:val="center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</w:pPr>
    </w:p>
    <w:p w:rsidR="00B8257C" w:rsidRDefault="00B8257C" w:rsidP="00743F8C">
      <w:pPr>
        <w:jc w:val="center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</w:pPr>
    </w:p>
    <w:p w:rsidR="00B8257C" w:rsidRDefault="00B8257C" w:rsidP="00743F8C">
      <w:pPr>
        <w:jc w:val="center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</w:pPr>
    </w:p>
    <w:p w:rsidR="00B8257C" w:rsidRDefault="00B8257C" w:rsidP="00743F8C">
      <w:pPr>
        <w:jc w:val="center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</w:pPr>
    </w:p>
    <w:p w:rsidR="00B8257C" w:rsidRDefault="00B8257C" w:rsidP="00743F8C">
      <w:pPr>
        <w:jc w:val="center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</w:pPr>
    </w:p>
    <w:p w:rsidR="00B8257C" w:rsidRDefault="00B8257C" w:rsidP="00743F8C">
      <w:pPr>
        <w:jc w:val="center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</w:pPr>
    </w:p>
    <w:p w:rsidR="001457CC" w:rsidRDefault="001457CC" w:rsidP="00743F8C">
      <w:pPr>
        <w:jc w:val="center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</w:pPr>
    </w:p>
    <w:p w:rsidR="00743F8C" w:rsidRPr="003A1915" w:rsidRDefault="00743F8C" w:rsidP="00743F8C">
      <w:pPr>
        <w:jc w:val="center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</w:pPr>
      <w:r w:rsidRPr="003A1915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cs/>
        </w:rPr>
        <w:lastRenderedPageBreak/>
        <w:t>รายละเอียดโครงการพัฒนา</w:t>
      </w:r>
    </w:p>
    <w:p w:rsidR="00743F8C" w:rsidRPr="003A1915" w:rsidRDefault="00743F8C" w:rsidP="00743F8C">
      <w:pPr>
        <w:tabs>
          <w:tab w:val="center" w:pos="4153"/>
          <w:tab w:val="right" w:pos="8306"/>
        </w:tabs>
        <w:jc w:val="center"/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lang w:val="x-none" w:eastAsia="zh-CN"/>
        </w:rPr>
      </w:pPr>
      <w:r w:rsidRPr="003A1915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cs/>
          <w:lang w:val="x-none" w:eastAsia="zh-CN"/>
        </w:rPr>
        <w:t>แผนพัฒนาท้องถิ่น</w:t>
      </w:r>
      <w:r w:rsidRPr="003A1915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lang w:eastAsia="zh-CN"/>
        </w:rPr>
        <w:t xml:space="preserve"> </w:t>
      </w:r>
      <w:r w:rsidRPr="003A1915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cs/>
          <w:lang w:val="x-none" w:eastAsia="zh-CN"/>
        </w:rPr>
        <w:t>(พ.ศ. ๒๕๖</w:t>
      </w:r>
      <w:r w:rsidRPr="003A1915">
        <w:rPr>
          <w:rFonts w:ascii="TH SarabunIT๙" w:eastAsia="Cordia New" w:hAnsi="TH SarabunIT๙" w:cs="TH SarabunIT๙" w:hint="cs"/>
          <w:b/>
          <w:bCs/>
          <w:color w:val="000000" w:themeColor="text1"/>
          <w:sz w:val="32"/>
          <w:szCs w:val="32"/>
          <w:cs/>
          <w:lang w:val="x-none" w:eastAsia="zh-CN"/>
        </w:rPr>
        <w:t>6</w:t>
      </w:r>
      <w:r w:rsidRPr="003A1915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cs/>
          <w:lang w:val="x-none" w:eastAsia="zh-CN"/>
        </w:rPr>
        <w:t xml:space="preserve"> – ๒๕</w:t>
      </w:r>
      <w:r w:rsidRPr="003A1915">
        <w:rPr>
          <w:rFonts w:ascii="TH SarabunIT๙" w:eastAsia="Cordia New" w:hAnsi="TH SarabunIT๙" w:cs="TH SarabunIT๙" w:hint="cs"/>
          <w:b/>
          <w:bCs/>
          <w:color w:val="000000" w:themeColor="text1"/>
          <w:sz w:val="32"/>
          <w:szCs w:val="32"/>
          <w:cs/>
          <w:lang w:val="x-none" w:eastAsia="zh-CN"/>
        </w:rPr>
        <w:t>70</w:t>
      </w:r>
      <w:r w:rsidRPr="003A1915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cs/>
          <w:lang w:val="x-none" w:eastAsia="zh-CN"/>
        </w:rPr>
        <w:t>)</w:t>
      </w:r>
      <w:r w:rsidRPr="003A1915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lang w:eastAsia="zh-CN"/>
        </w:rPr>
        <w:t xml:space="preserve"> </w:t>
      </w:r>
      <w:r>
        <w:rPr>
          <w:rFonts w:ascii="TH SarabunIT๙" w:eastAsia="Cordia New" w:hAnsi="TH SarabunIT๙" w:cs="TH SarabunIT๙" w:hint="cs"/>
          <w:b/>
          <w:bCs/>
          <w:color w:val="000000" w:themeColor="text1"/>
          <w:sz w:val="32"/>
          <w:szCs w:val="32"/>
          <w:cs/>
          <w:lang w:eastAsia="zh-CN"/>
        </w:rPr>
        <w:t>เพิ่มเติมครั้งที่ 2/2566</w:t>
      </w:r>
    </w:p>
    <w:p w:rsidR="00743F8C" w:rsidRDefault="00743F8C" w:rsidP="00743F8C">
      <w:pPr>
        <w:tabs>
          <w:tab w:val="center" w:pos="4153"/>
          <w:tab w:val="right" w:pos="8306"/>
        </w:tabs>
        <w:jc w:val="center"/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lang w:val="x-none" w:eastAsia="zh-CN"/>
        </w:rPr>
      </w:pPr>
      <w:r w:rsidRPr="003A1915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cs/>
          <w:lang w:val="x-none" w:eastAsia="zh-CN"/>
        </w:rPr>
        <w:t>องค์การบริหารส่วนตำบลลำเลียง</w:t>
      </w:r>
      <w:r w:rsidRPr="003A1915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lang w:eastAsia="zh-CN"/>
        </w:rPr>
        <w:t xml:space="preserve"> </w:t>
      </w:r>
      <w:r w:rsidRPr="003A1915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cs/>
          <w:lang w:val="x-none" w:eastAsia="zh-CN"/>
        </w:rPr>
        <w:t>อำเภอกระบุรี</w:t>
      </w:r>
      <w:r w:rsidRPr="003A1915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lang w:eastAsia="zh-CN"/>
        </w:rPr>
        <w:t xml:space="preserve"> </w:t>
      </w:r>
      <w:r w:rsidRPr="003A1915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cs/>
          <w:lang w:val="x-none" w:eastAsia="zh-CN"/>
        </w:rPr>
        <w:t>จังหวัดระนอง</w:t>
      </w:r>
    </w:p>
    <w:p w:rsidR="00743F8C" w:rsidRPr="00B7204E" w:rsidRDefault="00743F8C" w:rsidP="00743F8C">
      <w:pPr>
        <w:tabs>
          <w:tab w:val="center" w:pos="4153"/>
          <w:tab w:val="right" w:pos="8306"/>
        </w:tabs>
        <w:jc w:val="center"/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u w:val="single"/>
          <w:lang w:val="x-none" w:eastAsia="zh-CN"/>
        </w:rPr>
      </w:pPr>
      <w:r w:rsidRPr="00B7204E">
        <w:rPr>
          <w:rFonts w:ascii="TH SarabunIT๙" w:eastAsia="Cordia New" w:hAnsi="TH SarabunIT๙" w:cs="TH SarabunIT๙" w:hint="cs"/>
          <w:b/>
          <w:bCs/>
          <w:color w:val="000000" w:themeColor="text1"/>
          <w:sz w:val="32"/>
          <w:szCs w:val="32"/>
          <w:u w:val="single"/>
          <w:cs/>
          <w:lang w:val="x-none" w:eastAsia="zh-CN"/>
        </w:rPr>
        <w:t>สำหรับโครงการเกินศักยภาพขององค์กรปกครองส่วนท้องถิ่น</w:t>
      </w:r>
    </w:p>
    <w:p w:rsidR="00743F8C" w:rsidRPr="002167D9" w:rsidRDefault="00743F8C" w:rsidP="00743F8C">
      <w:pPr>
        <w:tabs>
          <w:tab w:val="center" w:pos="4153"/>
          <w:tab w:val="right" w:pos="8306"/>
        </w:tabs>
        <w:contextualSpacing/>
        <w:rPr>
          <w:rFonts w:ascii="TH SarabunIT๙" w:eastAsia="Cordia New" w:hAnsi="TH SarabunIT๙" w:cs="TH SarabunIT๙"/>
          <w:b/>
          <w:bCs/>
          <w:sz w:val="32"/>
          <w:szCs w:val="32"/>
          <w:lang w:val="x-none" w:eastAsia="zh-CN"/>
        </w:rPr>
      </w:pPr>
      <w:r w:rsidRPr="002167D9">
        <w:rPr>
          <w:rFonts w:ascii="TH SarabunIT๙" w:eastAsia="Cordia New" w:hAnsi="TH SarabunIT๙" w:cs="TH SarabunIT๙"/>
          <w:b/>
          <w:bCs/>
          <w:sz w:val="32"/>
          <w:szCs w:val="32"/>
          <w:cs/>
          <w:lang w:val="x-none" w:eastAsia="zh-CN"/>
        </w:rPr>
        <w:t>ก. ยุทธศาสตร์ชาติ 20ปี ยุทธศาสตร์ ที่ 2 ยุทธศาสตร์ด้านความสามารถในการแข่งขัน</w:t>
      </w:r>
    </w:p>
    <w:p w:rsidR="00743F8C" w:rsidRPr="002167D9" w:rsidRDefault="00743F8C" w:rsidP="00743F8C">
      <w:pPr>
        <w:contextualSpacing/>
        <w:rPr>
          <w:rFonts w:ascii="TH SarabunIT๙" w:eastAsia="Cordia New" w:hAnsi="TH SarabunIT๙" w:cs="TH SarabunIT๙"/>
          <w:b/>
          <w:bCs/>
          <w:sz w:val="32"/>
          <w:szCs w:val="32"/>
          <w:lang w:val="x-none" w:eastAsia="zh-CN"/>
        </w:rPr>
      </w:pPr>
      <w:r w:rsidRPr="002167D9">
        <w:rPr>
          <w:rFonts w:ascii="TH SarabunIT๙" w:eastAsia="Cordia New" w:hAnsi="TH SarabunIT๙" w:cs="TH SarabunIT๙"/>
          <w:b/>
          <w:bCs/>
          <w:sz w:val="32"/>
          <w:szCs w:val="32"/>
          <w:cs/>
          <w:lang w:val="x-none" w:eastAsia="zh-CN"/>
        </w:rPr>
        <w:t xml:space="preserve">ข. แผนพัฒนาเศรษฐกิจและสังคมแห่งชาติ ฉบับที่ 13 </w:t>
      </w:r>
      <w:r w:rsidRPr="002167D9">
        <w:rPr>
          <w:rFonts w:ascii="TH SarabunIT๙" w:hAnsi="TH SarabunIT๙" w:cs="TH SarabunIT๙"/>
          <w:b/>
          <w:bCs/>
          <w:sz w:val="32"/>
          <w:szCs w:val="32"/>
          <w:cs/>
        </w:rPr>
        <w:t>หมุดหมายที่ ๒ ไทยเป็นจุดหมายของการท่องเที่ยวที่เน้นคุณภาพและความยั่งยืน</w:t>
      </w:r>
    </w:p>
    <w:p w:rsidR="00743F8C" w:rsidRPr="007A318A" w:rsidRDefault="00743F8C" w:rsidP="00743F8C">
      <w:pPr>
        <w:contextualSpacing/>
        <w:rPr>
          <w:rFonts w:ascii="TH SarabunIT๙" w:eastAsia="Cordia New" w:hAnsi="TH SarabunIT๙" w:cs="TH SarabunIT๙"/>
          <w:b/>
          <w:bCs/>
          <w:sz w:val="32"/>
          <w:szCs w:val="32"/>
          <w:lang w:val="x-none" w:eastAsia="zh-CN"/>
        </w:rPr>
      </w:pPr>
      <w:r w:rsidRPr="007A318A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val="x-none" w:eastAsia="zh-CN"/>
        </w:rPr>
        <w:t xml:space="preserve">ค. </w:t>
      </w:r>
      <w:proofErr w:type="spellStart"/>
      <w:r w:rsidRPr="007A318A"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>Srtainable</w:t>
      </w:r>
      <w:proofErr w:type="spellEnd"/>
      <w:r w:rsidRPr="007A318A"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 xml:space="preserve"> Development Goals: SDGs</w:t>
      </w:r>
      <w:r w:rsidRPr="007A318A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 xml:space="preserve"> เป้าหมายที่/ เป้าประสงค์</w:t>
      </w:r>
      <w:r w:rsidRPr="007A318A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val="x-none" w:eastAsia="zh-CN"/>
        </w:rPr>
        <w:t xml:space="preserve">  -       </w:t>
      </w:r>
    </w:p>
    <w:p w:rsidR="00743F8C" w:rsidRPr="007A318A" w:rsidRDefault="00743F8C" w:rsidP="00743F8C">
      <w:pPr>
        <w:tabs>
          <w:tab w:val="center" w:pos="4153"/>
          <w:tab w:val="right" w:pos="8306"/>
        </w:tabs>
        <w:contextualSpacing/>
        <w:rPr>
          <w:rFonts w:ascii="TH SarabunIT๙" w:eastAsia="Cordia New" w:hAnsi="TH SarabunIT๙" w:cs="TH SarabunIT๙"/>
          <w:b/>
          <w:bCs/>
          <w:sz w:val="32"/>
          <w:szCs w:val="32"/>
          <w:lang w:val="x-none" w:eastAsia="zh-CN"/>
        </w:rPr>
      </w:pPr>
      <w:r w:rsidRPr="007A318A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val="x-none" w:eastAsia="zh-CN"/>
        </w:rPr>
        <w:t>ง. ยุทธศาสตร์จังหวัดที่</w:t>
      </w:r>
      <w:r w:rsidRPr="007A318A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 xml:space="preserve"> </w:t>
      </w:r>
      <w:r w:rsidRPr="007A318A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val="x-none" w:eastAsia="zh-CN"/>
        </w:rPr>
        <w:t>1 พัฒนาการท่องเที่ยวเชิงสุขภาพและชุมชนอย่างยั่งยืน</w:t>
      </w:r>
    </w:p>
    <w:p w:rsidR="00743F8C" w:rsidRPr="007A318A" w:rsidRDefault="00743F8C" w:rsidP="00743F8C">
      <w:pPr>
        <w:tabs>
          <w:tab w:val="center" w:pos="4153"/>
          <w:tab w:val="right" w:pos="8306"/>
        </w:tabs>
        <w:contextualSpacing/>
        <w:rPr>
          <w:rFonts w:ascii="TH SarabunIT๙" w:eastAsia="Cordia New" w:hAnsi="TH SarabunIT๙" w:cs="TH SarabunIT๙"/>
          <w:b/>
          <w:bCs/>
          <w:sz w:val="32"/>
          <w:szCs w:val="32"/>
          <w:lang w:val="x-none" w:eastAsia="zh-CN"/>
        </w:rPr>
      </w:pPr>
      <w:r w:rsidRPr="007A318A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val="x-none" w:eastAsia="zh-CN"/>
        </w:rPr>
        <w:t>จ. ยุทธศาสตร์การพัฒนาขององค์กรปกครองส่วนท้องถิ่นในเขตจังหวัดระนอง ยุทธศาสตร์ ที่ 2 การวางแผนการส่งเสริมการลงทุนพาณิชยก</w:t>
      </w:r>
      <w:proofErr w:type="spellStart"/>
      <w:r w:rsidRPr="007A318A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val="x-none" w:eastAsia="zh-CN"/>
        </w:rPr>
        <w:t>รรม</w:t>
      </w:r>
      <w:proofErr w:type="spellEnd"/>
    </w:p>
    <w:p w:rsidR="00743F8C" w:rsidRPr="007A318A" w:rsidRDefault="00743F8C" w:rsidP="00743F8C">
      <w:pPr>
        <w:tabs>
          <w:tab w:val="center" w:pos="4153"/>
          <w:tab w:val="right" w:pos="8306"/>
        </w:tabs>
        <w:contextualSpacing/>
        <w:rPr>
          <w:rFonts w:ascii="TH SarabunIT๙" w:eastAsia="Cordia New" w:hAnsi="TH SarabunIT๙" w:cs="TH SarabunIT๙"/>
          <w:b/>
          <w:bCs/>
          <w:sz w:val="32"/>
          <w:szCs w:val="32"/>
          <w:lang w:val="x-none" w:eastAsia="zh-CN"/>
        </w:rPr>
      </w:pPr>
      <w:r w:rsidRPr="007A318A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val="x-none" w:eastAsia="zh-CN"/>
        </w:rPr>
        <w:t xml:space="preserve">   5. </w:t>
      </w:r>
      <w:r w:rsidRPr="007A318A">
        <w:rPr>
          <w:rFonts w:ascii="TH SarabunIT๙" w:hAnsi="TH SarabunIT๙" w:cs="TH SarabunIT๙" w:hint="cs"/>
          <w:b/>
          <w:bCs/>
          <w:sz w:val="32"/>
          <w:szCs w:val="32"/>
          <w:cs/>
          <w:lang w:eastAsia="x-none"/>
        </w:rPr>
        <w:t>ยุทธศาสตร์การพัฒนาท่องเที่ยวอย่างยั่งยืน</w:t>
      </w:r>
      <w:r w:rsidRPr="007A318A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val="x-none" w:eastAsia="zh-CN"/>
        </w:rPr>
        <w:t xml:space="preserve">       </w:t>
      </w:r>
    </w:p>
    <w:p w:rsidR="00743F8C" w:rsidRPr="007A318A" w:rsidRDefault="00743F8C" w:rsidP="00743F8C">
      <w:pPr>
        <w:contextualSpacing/>
        <w:rPr>
          <w:rFonts w:ascii="TH SarabunIT๙" w:eastAsia="Cordia New" w:hAnsi="TH SarabunIT๙" w:cs="TH SarabunIT๙"/>
          <w:b/>
          <w:bCs/>
          <w:sz w:val="32"/>
          <w:szCs w:val="32"/>
          <w:lang w:val="x-none" w:eastAsia="zh-CN"/>
        </w:rPr>
      </w:pPr>
      <w:r>
        <w:rPr>
          <w:rFonts w:ascii="TH SarabunIT๙" w:eastAsia="Cordia New" w:hAnsi="TH SarabunIT๙" w:cs="TH SarabunIT๙"/>
          <w:b/>
          <w:bCs/>
          <w:color w:val="FF0000"/>
          <w:sz w:val="32"/>
          <w:szCs w:val="32"/>
          <w:cs/>
          <w:lang w:val="x-none" w:eastAsia="zh-CN"/>
        </w:rPr>
        <w:tab/>
      </w:r>
      <w:r w:rsidRPr="007A318A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val="x-none" w:eastAsia="zh-CN"/>
        </w:rPr>
        <w:t>กลยุทธ์ การพัฒนา ฟื้นฟู แหล่งท่องเที่ยวให้มีศักยภาพ</w:t>
      </w:r>
    </w:p>
    <w:p w:rsidR="00743F8C" w:rsidRPr="007A318A" w:rsidRDefault="00743F8C" w:rsidP="00743F8C">
      <w:pPr>
        <w:tabs>
          <w:tab w:val="center" w:pos="4153"/>
          <w:tab w:val="right" w:pos="8306"/>
        </w:tabs>
        <w:contextualSpacing/>
        <w:rPr>
          <w:rFonts w:ascii="TH SarabunIT๙" w:eastAsia="Cordia New" w:hAnsi="TH SarabunIT๙" w:cs="TH SarabunIT๙"/>
          <w:b/>
          <w:bCs/>
          <w:color w:val="FF0000"/>
          <w:sz w:val="32"/>
          <w:szCs w:val="32"/>
          <w:cs/>
          <w:lang w:eastAsia="zh-CN"/>
        </w:rPr>
      </w:pPr>
      <w:r w:rsidRPr="007A318A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val="x-none" w:eastAsia="zh-CN"/>
        </w:rPr>
        <w:t xml:space="preserve">         5.2 แผนงานอุตสาหกรรม</w:t>
      </w:r>
    </w:p>
    <w:tbl>
      <w:tblPr>
        <w:tblW w:w="1616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2269"/>
        <w:gridCol w:w="1984"/>
        <w:gridCol w:w="1701"/>
        <w:gridCol w:w="992"/>
        <w:gridCol w:w="1276"/>
        <w:gridCol w:w="1134"/>
        <w:gridCol w:w="1134"/>
        <w:gridCol w:w="1134"/>
        <w:gridCol w:w="1418"/>
        <w:gridCol w:w="1559"/>
        <w:gridCol w:w="1134"/>
      </w:tblGrid>
      <w:tr w:rsidR="00743F8C" w:rsidRPr="003A1915" w:rsidTr="00E45981">
        <w:trPr>
          <w:cantSplit/>
          <w:trHeight w:val="294"/>
          <w:tblHeader/>
        </w:trPr>
        <w:tc>
          <w:tcPr>
            <w:tcW w:w="425" w:type="dxa"/>
            <w:vMerge w:val="restart"/>
            <w:shd w:val="clear" w:color="auto" w:fill="D9D9D9" w:themeFill="background1" w:themeFillShade="D9"/>
            <w:vAlign w:val="center"/>
          </w:tcPr>
          <w:p w:rsidR="00743F8C" w:rsidRPr="003A1915" w:rsidRDefault="00743F8C" w:rsidP="00E45981">
            <w:pPr>
              <w:keepNext/>
              <w:ind w:hanging="109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  <w:lang w:eastAsia="zh-CN"/>
              </w:rPr>
            </w:pPr>
            <w:r w:rsidRPr="003A1915">
              <w:rPr>
                <w:rFonts w:ascii="TH SarabunIT๙" w:eastAsia="Cordia New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  <w:lang w:val="x-none" w:eastAsia="zh-CN"/>
              </w:rPr>
              <w:t xml:space="preserve">     </w:t>
            </w:r>
            <w:r w:rsidRPr="003A1915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eastAsia="zh-CN"/>
              </w:rPr>
              <w:t>ที่</w:t>
            </w:r>
          </w:p>
        </w:tc>
        <w:tc>
          <w:tcPr>
            <w:tcW w:w="2269" w:type="dxa"/>
            <w:vMerge w:val="restart"/>
            <w:shd w:val="clear" w:color="auto" w:fill="D9D9D9" w:themeFill="background1" w:themeFillShade="D9"/>
            <w:vAlign w:val="center"/>
          </w:tcPr>
          <w:p w:rsidR="00743F8C" w:rsidRPr="003A1915" w:rsidRDefault="00743F8C" w:rsidP="00E45981">
            <w:pPr>
              <w:keepNext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A1915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984" w:type="dxa"/>
            <w:vMerge w:val="restart"/>
            <w:shd w:val="clear" w:color="auto" w:fill="D9D9D9" w:themeFill="background1" w:themeFillShade="D9"/>
            <w:vAlign w:val="center"/>
          </w:tcPr>
          <w:p w:rsidR="00743F8C" w:rsidRPr="003A1915" w:rsidRDefault="00743F8C" w:rsidP="00E45981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  <w:lang w:eastAsia="zh-CN"/>
              </w:rPr>
            </w:pPr>
            <w:r w:rsidRPr="003A1915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eastAsia="zh-CN"/>
              </w:rPr>
              <w:t>วัตถุประสงค์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743F8C" w:rsidRPr="003A1915" w:rsidRDefault="00743F8C" w:rsidP="00E45981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A1915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เป้าหมาย</w:t>
            </w:r>
          </w:p>
          <w:p w:rsidR="00743F8C" w:rsidRPr="003A1915" w:rsidRDefault="00743F8C" w:rsidP="00E45981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A1915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5670" w:type="dxa"/>
            <w:gridSpan w:val="5"/>
            <w:shd w:val="clear" w:color="auto" w:fill="D9D9D9" w:themeFill="background1" w:themeFillShade="D9"/>
          </w:tcPr>
          <w:p w:rsidR="00743F8C" w:rsidRPr="003A1915" w:rsidRDefault="00743F8C" w:rsidP="00E45981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eastAsia="zh-CN"/>
              </w:rPr>
            </w:pPr>
            <w:r w:rsidRPr="003A1915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eastAsia="zh-CN"/>
              </w:rPr>
              <w:t>งบประมาณ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:rsidR="00743F8C" w:rsidRPr="003A1915" w:rsidRDefault="00743F8C" w:rsidP="00E45981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  <w:lang w:eastAsia="zh-CN"/>
              </w:rPr>
            </w:pPr>
            <w:r w:rsidRPr="003A1915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eastAsia="zh-CN"/>
              </w:rPr>
              <w:t>ตัวชี้วัด</w:t>
            </w:r>
          </w:p>
          <w:p w:rsidR="00743F8C" w:rsidRPr="003A1915" w:rsidRDefault="00743F8C" w:rsidP="00E45981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lang w:eastAsia="zh-CN"/>
              </w:rPr>
            </w:pPr>
            <w:r w:rsidRPr="003A1915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eastAsia="zh-CN"/>
              </w:rPr>
              <w:t>(</w:t>
            </w:r>
            <w:r w:rsidRPr="003A1915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lang w:eastAsia="zh-CN"/>
              </w:rPr>
              <w:t>KPI</w:t>
            </w:r>
            <w:r w:rsidRPr="003A1915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eastAsia="zh-CN"/>
              </w:rPr>
              <w:t>)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743F8C" w:rsidRPr="003A1915" w:rsidRDefault="00743F8C" w:rsidP="00E45981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  <w:lang w:eastAsia="zh-CN"/>
              </w:rPr>
            </w:pPr>
            <w:r w:rsidRPr="003A1915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eastAsia="zh-CN"/>
              </w:rPr>
              <w:t>ผลที่คาดว่า</w:t>
            </w:r>
          </w:p>
          <w:p w:rsidR="00743F8C" w:rsidRPr="003A1915" w:rsidRDefault="00743F8C" w:rsidP="00E45981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  <w:lang w:eastAsia="zh-CN"/>
              </w:rPr>
            </w:pPr>
            <w:r w:rsidRPr="003A1915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eastAsia="zh-CN"/>
              </w:rPr>
              <w:t>จะได้รับ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:rsidR="00743F8C" w:rsidRPr="003A1915" w:rsidRDefault="00743F8C" w:rsidP="00E45981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A1915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หน่วยงาน</w:t>
            </w:r>
            <w:r w:rsidRPr="003A1915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br/>
              <w:t>รับผิด</w:t>
            </w:r>
          </w:p>
          <w:p w:rsidR="00743F8C" w:rsidRPr="003A1915" w:rsidRDefault="00743F8C" w:rsidP="00E45981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A1915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ชอบหลัก</w:t>
            </w:r>
          </w:p>
        </w:tc>
      </w:tr>
      <w:tr w:rsidR="00743F8C" w:rsidRPr="003A1915" w:rsidTr="00E45981">
        <w:trPr>
          <w:tblHeader/>
        </w:trPr>
        <w:tc>
          <w:tcPr>
            <w:tcW w:w="425" w:type="dxa"/>
            <w:vMerge/>
            <w:shd w:val="clear" w:color="auto" w:fill="D9D9D9" w:themeFill="background1" w:themeFillShade="D9"/>
          </w:tcPr>
          <w:p w:rsidR="00743F8C" w:rsidRPr="003A1915" w:rsidRDefault="00743F8C" w:rsidP="00E45981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69" w:type="dxa"/>
            <w:vMerge/>
            <w:shd w:val="clear" w:color="auto" w:fill="D9D9D9" w:themeFill="background1" w:themeFillShade="D9"/>
          </w:tcPr>
          <w:p w:rsidR="00743F8C" w:rsidRPr="003A1915" w:rsidRDefault="00743F8C" w:rsidP="00E45981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  <w:vMerge/>
            <w:shd w:val="clear" w:color="auto" w:fill="D9D9D9" w:themeFill="background1" w:themeFillShade="D9"/>
            <w:vAlign w:val="center"/>
          </w:tcPr>
          <w:p w:rsidR="00743F8C" w:rsidRPr="003A1915" w:rsidRDefault="00743F8C" w:rsidP="00E45981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:rsidR="00743F8C" w:rsidRPr="003A1915" w:rsidRDefault="00743F8C" w:rsidP="00E45981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743F8C" w:rsidRPr="003A1915" w:rsidRDefault="00743F8C" w:rsidP="00E45981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A1915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256</w:t>
            </w:r>
            <w:r w:rsidRPr="003A1915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6</w:t>
            </w:r>
          </w:p>
          <w:p w:rsidR="00743F8C" w:rsidRPr="003A1915" w:rsidRDefault="00743F8C" w:rsidP="00E45981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A1915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743F8C" w:rsidRPr="003A1915" w:rsidRDefault="00743F8C" w:rsidP="00E45981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A1915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256</w:t>
            </w:r>
            <w:r w:rsidRPr="003A1915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7</w:t>
            </w:r>
          </w:p>
          <w:p w:rsidR="00743F8C" w:rsidRPr="003A1915" w:rsidRDefault="00743F8C" w:rsidP="00E45981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A1915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743F8C" w:rsidRPr="003A1915" w:rsidRDefault="00743F8C" w:rsidP="00E45981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A1915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256</w:t>
            </w:r>
            <w:r w:rsidRPr="003A1915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8</w:t>
            </w:r>
          </w:p>
          <w:p w:rsidR="00743F8C" w:rsidRPr="003A1915" w:rsidRDefault="00743F8C" w:rsidP="00E45981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A1915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743F8C" w:rsidRPr="003A1915" w:rsidRDefault="00743F8C" w:rsidP="00E45981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A1915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256</w:t>
            </w:r>
            <w:r w:rsidRPr="003A1915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9</w:t>
            </w:r>
          </w:p>
          <w:p w:rsidR="00743F8C" w:rsidRPr="003A1915" w:rsidRDefault="00743F8C" w:rsidP="00E45981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A1915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743F8C" w:rsidRPr="003A1915" w:rsidRDefault="00743F8C" w:rsidP="00E45981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A1915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2570</w:t>
            </w:r>
          </w:p>
          <w:p w:rsidR="00743F8C" w:rsidRPr="003A1915" w:rsidRDefault="00743F8C" w:rsidP="00E45981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A1915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(บาท)</w:t>
            </w:r>
          </w:p>
        </w:tc>
        <w:tc>
          <w:tcPr>
            <w:tcW w:w="1418" w:type="dxa"/>
            <w:vMerge/>
            <w:shd w:val="clear" w:color="auto" w:fill="D9D9D9" w:themeFill="background1" w:themeFillShade="D9"/>
          </w:tcPr>
          <w:p w:rsidR="00743F8C" w:rsidRPr="003A1915" w:rsidRDefault="00743F8C" w:rsidP="00E45981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743F8C" w:rsidRPr="003A1915" w:rsidRDefault="00743F8C" w:rsidP="00E45981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:rsidR="00743F8C" w:rsidRPr="003A1915" w:rsidRDefault="00743F8C" w:rsidP="00E45981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43F8C" w:rsidRPr="003A1915" w:rsidTr="00E45981">
        <w:tc>
          <w:tcPr>
            <w:tcW w:w="425" w:type="dxa"/>
          </w:tcPr>
          <w:p w:rsidR="00743F8C" w:rsidRPr="003A1915" w:rsidRDefault="00743F8C" w:rsidP="00E45981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2269" w:type="dxa"/>
          </w:tcPr>
          <w:p w:rsidR="00743F8C" w:rsidRPr="003A1915" w:rsidRDefault="00743F8C" w:rsidP="00E4598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โครงการพัฒนาแหล่งท่องเที่ยว</w:t>
            </w:r>
            <w:r w:rsidR="00C60BB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ในชุนชน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ตำบลลำเลียง</w:t>
            </w:r>
          </w:p>
        </w:tc>
        <w:tc>
          <w:tcPr>
            <w:tcW w:w="1984" w:type="dxa"/>
          </w:tcPr>
          <w:p w:rsidR="00743F8C" w:rsidRPr="00B7204E" w:rsidRDefault="00743F8C" w:rsidP="00E42E1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B7204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เพื่อเพิ่มแสงสว่างและมีความสะดวกในการเดินทางยามค่ำคืนลดปัญหาอาชญากรรม</w:t>
            </w:r>
            <w:r w:rsidR="00E42E1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และ</w:t>
            </w:r>
            <w:r w:rsidRPr="00B7204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เพื่อพัฒนาแหล่งท่องเที่ยว</w:t>
            </w:r>
            <w:r w:rsidR="00E42E1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ในชุมชนตำบลลำเลียง</w:t>
            </w:r>
          </w:p>
        </w:tc>
        <w:tc>
          <w:tcPr>
            <w:tcW w:w="1701" w:type="dxa"/>
          </w:tcPr>
          <w:p w:rsidR="00743F8C" w:rsidRPr="00B7204E" w:rsidRDefault="00743F8C" w:rsidP="00743F8C">
            <w:pPr>
              <w:outlineLvl w:val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B7204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ติดตั้งไฟฟ้าโซล่าเซลล์</w:t>
            </w:r>
            <w:r w:rsidR="00D01CD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7204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(</w:t>
            </w:r>
            <w:r w:rsidRPr="00B7204E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Solar cell</w:t>
            </w:r>
            <w:r w:rsidRPr="00B7204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)</w:t>
            </w:r>
            <w:r w:rsidR="00D01CD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ส่องสว่างบริเวณเส้นทางหลักภายในตำบลลำเลียง</w:t>
            </w:r>
            <w:r w:rsidRPr="00B7204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743F8C" w:rsidRPr="00B7204E" w:rsidRDefault="00743F8C" w:rsidP="00E45981">
            <w:pPr>
              <w:outlineLvl w:val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743F8C" w:rsidRPr="00B7204E" w:rsidRDefault="00743F8C" w:rsidP="00E45981">
            <w:pPr>
              <w:jc w:val="center"/>
              <w:outlineLvl w:val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B7204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743F8C" w:rsidRPr="001C5B67" w:rsidRDefault="00CA526D" w:rsidP="00E45981">
            <w:pPr>
              <w:spacing w:after="160" w:line="259" w:lineRule="auto"/>
              <w:jc w:val="center"/>
              <w:outlineLvl w:val="0"/>
              <w:rPr>
                <w:rFonts w:ascii="TH SarabunIT๙" w:eastAsia="Calibri" w:hAnsi="TH SarabunIT๙" w:cs="TH SarabunIT๙"/>
                <w:color w:val="000000" w:themeColor="text1"/>
                <w:spacing w:val="-16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pacing w:val="-16"/>
                <w:sz w:val="28"/>
                <w:cs/>
              </w:rPr>
              <w:t>10,000,000</w:t>
            </w:r>
          </w:p>
        </w:tc>
        <w:tc>
          <w:tcPr>
            <w:tcW w:w="1134" w:type="dxa"/>
          </w:tcPr>
          <w:p w:rsidR="00743F8C" w:rsidRPr="0063165F" w:rsidRDefault="00743F8C" w:rsidP="00E45981">
            <w:pPr>
              <w:spacing w:after="160" w:line="259" w:lineRule="auto"/>
              <w:jc w:val="center"/>
              <w:outlineLvl w:val="0"/>
              <w:rPr>
                <w:rFonts w:ascii="TH SarabunIT๙" w:eastAsia="Calibri" w:hAnsi="TH SarabunIT๙" w:cs="TH SarabunIT๙"/>
                <w:color w:val="000000" w:themeColor="text1"/>
                <w:spacing w:val="-30"/>
                <w:sz w:val="32"/>
                <w:szCs w:val="32"/>
                <w:cs/>
              </w:rPr>
            </w:pPr>
            <w:r w:rsidRPr="0063165F">
              <w:rPr>
                <w:rFonts w:ascii="TH SarabunIT๙" w:eastAsia="Calibri" w:hAnsi="TH SarabunIT๙" w:cs="TH SarabunIT๙" w:hint="cs"/>
                <w:color w:val="000000" w:themeColor="text1"/>
                <w:spacing w:val="-30"/>
                <w:sz w:val="28"/>
                <w:cs/>
              </w:rPr>
              <w:t>10,000,000</w:t>
            </w:r>
          </w:p>
        </w:tc>
        <w:tc>
          <w:tcPr>
            <w:tcW w:w="1134" w:type="dxa"/>
          </w:tcPr>
          <w:p w:rsidR="00743F8C" w:rsidRPr="0063165F" w:rsidRDefault="00743F8C" w:rsidP="00E45981">
            <w:pPr>
              <w:spacing w:after="160" w:line="259" w:lineRule="auto"/>
              <w:jc w:val="center"/>
              <w:outlineLvl w:val="0"/>
              <w:rPr>
                <w:rFonts w:ascii="TH SarabunIT๙" w:eastAsia="Calibri" w:hAnsi="TH SarabunIT๙" w:cs="TH SarabunIT๙"/>
                <w:color w:val="000000" w:themeColor="text1"/>
                <w:spacing w:val="-30"/>
                <w:sz w:val="32"/>
                <w:szCs w:val="32"/>
                <w:cs/>
              </w:rPr>
            </w:pPr>
            <w:r w:rsidRPr="0063165F">
              <w:rPr>
                <w:rFonts w:ascii="TH SarabunIT๙" w:eastAsia="Calibri" w:hAnsi="TH SarabunIT๙" w:cs="TH SarabunIT๙" w:hint="cs"/>
                <w:color w:val="000000" w:themeColor="text1"/>
                <w:spacing w:val="-30"/>
                <w:sz w:val="28"/>
                <w:cs/>
              </w:rPr>
              <w:t>10,000,000</w:t>
            </w:r>
          </w:p>
        </w:tc>
        <w:tc>
          <w:tcPr>
            <w:tcW w:w="1134" w:type="dxa"/>
          </w:tcPr>
          <w:p w:rsidR="00743F8C" w:rsidRPr="00B7204E" w:rsidRDefault="00743F8C" w:rsidP="00E45981">
            <w:pPr>
              <w:spacing w:after="160" w:line="259" w:lineRule="auto"/>
              <w:jc w:val="center"/>
              <w:outlineLvl w:val="0"/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3165F">
              <w:rPr>
                <w:rFonts w:ascii="TH SarabunIT๙" w:eastAsia="Calibri" w:hAnsi="TH SarabunIT๙" w:cs="TH SarabunIT๙" w:hint="cs"/>
                <w:color w:val="000000" w:themeColor="text1"/>
                <w:spacing w:val="-30"/>
                <w:sz w:val="28"/>
                <w:cs/>
              </w:rPr>
              <w:t>10,000,000</w:t>
            </w:r>
          </w:p>
        </w:tc>
        <w:tc>
          <w:tcPr>
            <w:tcW w:w="1418" w:type="dxa"/>
          </w:tcPr>
          <w:p w:rsidR="00743F8C" w:rsidRPr="00B7204E" w:rsidRDefault="00743F8C" w:rsidP="00743F8C">
            <w:pPr>
              <w:outlineLvl w:val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B7204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ติดตั้งไฟฟ้า</w:t>
            </w:r>
            <w:r w:rsidR="00F44B5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7204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โซล่าเซลล์</w:t>
            </w:r>
            <w:r w:rsidR="00D01CD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7204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(</w:t>
            </w:r>
            <w:r w:rsidRPr="00B7204E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Solar cell</w:t>
            </w:r>
            <w:r w:rsidRPr="00B7204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) ส่องสว่างบริเวณ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เส้นทางหลักภายในตำบลลำเลียง</w:t>
            </w:r>
            <w:r w:rsidRPr="00B7204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743F8C" w:rsidRPr="00B7204E" w:rsidRDefault="00743F8C" w:rsidP="00743F8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743F8C" w:rsidRPr="00B7204E" w:rsidRDefault="00743F8C" w:rsidP="00E4598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B7204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ประชาชนได้รับความสะดวกและปลอดภัยในชีว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ิ</w:t>
            </w:r>
            <w:r w:rsidRPr="00B7204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ต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แล</w:t>
            </w:r>
            <w:r w:rsidRPr="00B7204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ะทรัพย์สินและป้องกันการเกิดอุบัติเหตุบนท้องถนน</w:t>
            </w:r>
          </w:p>
        </w:tc>
        <w:tc>
          <w:tcPr>
            <w:tcW w:w="1134" w:type="dxa"/>
          </w:tcPr>
          <w:p w:rsidR="00743F8C" w:rsidRPr="00B7204E" w:rsidRDefault="00067CC8" w:rsidP="00E45981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A1915">
              <w:rPr>
                <w:rFonts w:ascii="TH SarabunIT๙" w:eastAsia="Calibri" w:hAnsi="TH SarabunIT๙" w:cs="TH SarabunIT๙"/>
                <w:noProof/>
                <w:color w:val="000000" w:themeColor="text1"/>
                <w:sz w:val="32"/>
                <w:szCs w:val="32"/>
                <w:cs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1F48F1C" wp14:editId="5E22F44B">
                      <wp:simplePos x="0" y="0"/>
                      <wp:positionH relativeFrom="column">
                        <wp:posOffset>-281305</wp:posOffset>
                      </wp:positionH>
                      <wp:positionV relativeFrom="paragraph">
                        <wp:posOffset>-3833495</wp:posOffset>
                      </wp:positionV>
                      <wp:extent cx="876324" cy="291465"/>
                      <wp:effectExtent l="0" t="0" r="19050" b="13335"/>
                      <wp:wrapNone/>
                      <wp:docPr id="1015496579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6324" cy="291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71AB2" w:rsidRPr="0089694F" w:rsidRDefault="00271AB2" w:rsidP="00067CC8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</w:pPr>
                                  <w:r w:rsidRPr="0089694F"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>แบบ ผ.02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cs/>
                                    </w:rPr>
                                    <w:t>/2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left:0;text-align:left;margin-left:-22.15pt;margin-top:-301.85pt;width:69pt;height:22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">
                      <v:textbox>
                        <w:txbxContent>
                          <w:p w:rsidR="00067CC8" w:rsidRPr="0089694F" w:rsidRDefault="00067CC8" w:rsidP="00067CC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89694F"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ผ.02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/2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43F8C" w:rsidRPr="00B7204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จ.ระนอง</w:t>
            </w:r>
          </w:p>
        </w:tc>
      </w:tr>
    </w:tbl>
    <w:p w:rsidR="004D46F7" w:rsidRPr="001A3EF7" w:rsidRDefault="004D46F7" w:rsidP="004D46F7">
      <w:pPr>
        <w:tabs>
          <w:tab w:val="left" w:pos="426"/>
          <w:tab w:val="left" w:pos="993"/>
        </w:tabs>
        <w:jc w:val="center"/>
        <w:rPr>
          <w:rFonts w:ascii="TH SarabunIT๙" w:eastAsia="Cordia New" w:hAnsi="TH SarabunIT๙" w:cs="TH SarabunIT๙"/>
          <w:b/>
          <w:bCs/>
          <w:sz w:val="32"/>
          <w:szCs w:val="32"/>
          <w:lang w:val="x-none" w:eastAsia="zh-CN"/>
        </w:rPr>
      </w:pPr>
      <w:r w:rsidRPr="003A1915">
        <w:rPr>
          <w:rFonts w:ascii="TH SarabunIT๙" w:eastAsia="Calibri" w:hAnsi="TH SarabunIT๙" w:cs="TH SarabunIT๙"/>
          <w:noProof/>
          <w:color w:val="000000" w:themeColor="text1"/>
          <w:sz w:val="32"/>
          <w:szCs w:val="32"/>
          <w:cs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B9CDE2" wp14:editId="551C3E21">
                <wp:simplePos x="0" y="0"/>
                <wp:positionH relativeFrom="column">
                  <wp:posOffset>8754110</wp:posOffset>
                </wp:positionH>
                <wp:positionV relativeFrom="paragraph">
                  <wp:posOffset>-17599</wp:posOffset>
                </wp:positionV>
                <wp:extent cx="798830" cy="291465"/>
                <wp:effectExtent l="0" t="0" r="20320" b="13335"/>
                <wp:wrapNone/>
                <wp:docPr id="85090070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883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1AB2" w:rsidRPr="0089694F" w:rsidRDefault="00271AB2" w:rsidP="004D46F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89694F"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689.3pt;margin-top:-1.4pt;width:62.9pt;height:22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">
                <v:textbox>
                  <w:txbxContent>
                    <w:p w:rsidR="00C1400D" w:rsidRPr="0089694F" w:rsidRDefault="00C1400D" w:rsidP="004D46F7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89694F">
                        <w:rPr>
                          <w:rFonts w:ascii="TH SarabunIT๙" w:hAnsi="TH SarabunIT๙" w:cs="TH SarabunIT๙"/>
                          <w:cs/>
                        </w:rPr>
                        <w:t>แบบ ผ.0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1A3EF7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บัญชีครุภัณฑ์</w:t>
      </w:r>
    </w:p>
    <w:p w:rsidR="004D46F7" w:rsidRPr="001A3EF7" w:rsidRDefault="004D46F7" w:rsidP="004D46F7">
      <w:pPr>
        <w:tabs>
          <w:tab w:val="center" w:pos="4153"/>
          <w:tab w:val="right" w:pos="8306"/>
        </w:tabs>
        <w:ind w:left="-284" w:firstLine="284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</w:pPr>
      <w:r w:rsidRPr="001A3EF7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val="x-none" w:eastAsia="zh-CN"/>
        </w:rPr>
        <w:t>แผนพัฒนาท้องถิ่น (พ.ศ.</w:t>
      </w:r>
      <w:r w:rsidRPr="001A3EF7"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>2566 – 2570</w:t>
      </w:r>
      <w:r w:rsidRPr="001A3EF7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 xml:space="preserve">) เพิ่มเติมครั้งที่ 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1/2567</w:t>
      </w:r>
    </w:p>
    <w:p w:rsidR="004D46F7" w:rsidRPr="001A3EF7" w:rsidRDefault="004D46F7" w:rsidP="004D46F7">
      <w:pPr>
        <w:tabs>
          <w:tab w:val="center" w:pos="4153"/>
          <w:tab w:val="right" w:pos="8306"/>
        </w:tabs>
        <w:spacing w:after="120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lang w:val="x-none" w:eastAsia="zh-CN"/>
        </w:rPr>
      </w:pPr>
      <w:r w:rsidRPr="001A3EF7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องค์การบริหารส่วนตำบลลำเลียง อำเภอกระบุรี จังหวัดระนอง</w:t>
      </w:r>
    </w:p>
    <w:tbl>
      <w:tblPr>
        <w:tblW w:w="1537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337"/>
        <w:gridCol w:w="1074"/>
        <w:gridCol w:w="1619"/>
        <w:gridCol w:w="1825"/>
        <w:gridCol w:w="1941"/>
        <w:gridCol w:w="1134"/>
        <w:gridCol w:w="1134"/>
        <w:gridCol w:w="1105"/>
        <w:gridCol w:w="1134"/>
        <w:gridCol w:w="1134"/>
        <w:gridCol w:w="1233"/>
      </w:tblGrid>
      <w:tr w:rsidR="004D46F7" w:rsidRPr="001A3EF7" w:rsidTr="00D41F7D">
        <w:trPr>
          <w:cantSplit/>
          <w:tblHeader/>
        </w:trPr>
        <w:tc>
          <w:tcPr>
            <w:tcW w:w="709" w:type="dxa"/>
            <w:vMerge w:val="restart"/>
            <w:shd w:val="clear" w:color="auto" w:fill="BFBFBF" w:themeFill="background1" w:themeFillShade="BF"/>
            <w:vAlign w:val="center"/>
          </w:tcPr>
          <w:p w:rsidR="004D46F7" w:rsidRPr="001A3EF7" w:rsidRDefault="004D46F7" w:rsidP="00E407D9">
            <w:pPr>
              <w:keepNext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1A3EF7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337" w:type="dxa"/>
            <w:vMerge w:val="restart"/>
            <w:shd w:val="clear" w:color="auto" w:fill="BFBFBF" w:themeFill="background1" w:themeFillShade="BF"/>
            <w:vAlign w:val="center"/>
          </w:tcPr>
          <w:p w:rsidR="004D46F7" w:rsidRPr="001A3EF7" w:rsidRDefault="004D46F7" w:rsidP="00E407D9">
            <w:pPr>
              <w:keepNext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1A3EF7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แผนงาน</w:t>
            </w:r>
          </w:p>
        </w:tc>
        <w:tc>
          <w:tcPr>
            <w:tcW w:w="1074" w:type="dxa"/>
            <w:vMerge w:val="restart"/>
            <w:shd w:val="clear" w:color="auto" w:fill="BFBFBF" w:themeFill="background1" w:themeFillShade="BF"/>
            <w:vAlign w:val="center"/>
          </w:tcPr>
          <w:p w:rsidR="004D46F7" w:rsidRPr="001A3EF7" w:rsidRDefault="004D46F7" w:rsidP="00E407D9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1A3EF7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eastAsia="zh-CN"/>
              </w:rPr>
              <w:t>หมวด</w:t>
            </w:r>
          </w:p>
        </w:tc>
        <w:tc>
          <w:tcPr>
            <w:tcW w:w="1619" w:type="dxa"/>
            <w:vMerge w:val="restart"/>
            <w:shd w:val="clear" w:color="auto" w:fill="BFBFBF" w:themeFill="background1" w:themeFillShade="BF"/>
            <w:vAlign w:val="center"/>
          </w:tcPr>
          <w:p w:rsidR="004D46F7" w:rsidRPr="001A3EF7" w:rsidRDefault="004D46F7" w:rsidP="00E407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A3EF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ประเภท</w:t>
            </w:r>
          </w:p>
        </w:tc>
        <w:tc>
          <w:tcPr>
            <w:tcW w:w="1825" w:type="dxa"/>
            <w:vMerge w:val="restart"/>
            <w:shd w:val="clear" w:color="auto" w:fill="BFBFBF" w:themeFill="background1" w:themeFillShade="BF"/>
            <w:vAlign w:val="center"/>
          </w:tcPr>
          <w:p w:rsidR="004D46F7" w:rsidRPr="001A3EF7" w:rsidRDefault="004D46F7" w:rsidP="00E407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A3EF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1941" w:type="dxa"/>
            <w:vMerge w:val="restart"/>
            <w:shd w:val="clear" w:color="auto" w:fill="BFBFBF" w:themeFill="background1" w:themeFillShade="BF"/>
            <w:vAlign w:val="center"/>
          </w:tcPr>
          <w:p w:rsidR="004D46F7" w:rsidRPr="001A3EF7" w:rsidRDefault="004D46F7" w:rsidP="00E407D9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1A3EF7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eastAsia="zh-CN"/>
              </w:rPr>
              <w:t>เป้าหมาย</w:t>
            </w:r>
          </w:p>
        </w:tc>
        <w:tc>
          <w:tcPr>
            <w:tcW w:w="5641" w:type="dxa"/>
            <w:gridSpan w:val="5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4D46F7" w:rsidRPr="001A3EF7" w:rsidRDefault="004D46F7" w:rsidP="00E407D9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1A3EF7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D46F7" w:rsidRPr="001A3EF7" w:rsidRDefault="004D46F7" w:rsidP="00E407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A3EF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</w:t>
            </w:r>
          </w:p>
          <w:p w:rsidR="004D46F7" w:rsidRPr="001A3EF7" w:rsidRDefault="004D46F7" w:rsidP="00E407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A3EF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รับ</w:t>
            </w:r>
            <w:r w:rsidRPr="001A3EF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ผิดชอบ</w:t>
            </w:r>
          </w:p>
          <w:p w:rsidR="004D46F7" w:rsidRPr="001A3EF7" w:rsidRDefault="004D46F7" w:rsidP="00E407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A3EF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หลัก</w:t>
            </w:r>
          </w:p>
        </w:tc>
      </w:tr>
      <w:tr w:rsidR="004D46F7" w:rsidRPr="001A3EF7" w:rsidTr="00D41F7D">
        <w:trPr>
          <w:cantSplit/>
          <w:tblHeader/>
        </w:trPr>
        <w:tc>
          <w:tcPr>
            <w:tcW w:w="709" w:type="dxa"/>
            <w:vMerge/>
            <w:shd w:val="clear" w:color="auto" w:fill="BFBFBF" w:themeFill="background1" w:themeFillShade="BF"/>
          </w:tcPr>
          <w:p w:rsidR="004D46F7" w:rsidRPr="001A3EF7" w:rsidRDefault="004D46F7" w:rsidP="00E407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37" w:type="dxa"/>
            <w:vMerge/>
            <w:shd w:val="clear" w:color="auto" w:fill="BFBFBF" w:themeFill="background1" w:themeFillShade="BF"/>
          </w:tcPr>
          <w:p w:rsidR="004D46F7" w:rsidRPr="001A3EF7" w:rsidRDefault="004D46F7" w:rsidP="00E407D9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74" w:type="dxa"/>
            <w:vMerge/>
            <w:shd w:val="clear" w:color="auto" w:fill="BFBFBF" w:themeFill="background1" w:themeFillShade="BF"/>
            <w:vAlign w:val="center"/>
          </w:tcPr>
          <w:p w:rsidR="004D46F7" w:rsidRPr="001A3EF7" w:rsidRDefault="004D46F7" w:rsidP="00E407D9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619" w:type="dxa"/>
            <w:vMerge/>
            <w:shd w:val="clear" w:color="auto" w:fill="BFBFBF" w:themeFill="background1" w:themeFillShade="BF"/>
          </w:tcPr>
          <w:p w:rsidR="004D46F7" w:rsidRPr="001A3EF7" w:rsidRDefault="004D46F7" w:rsidP="00E407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25" w:type="dxa"/>
            <w:vMerge/>
            <w:shd w:val="clear" w:color="auto" w:fill="BFBFBF" w:themeFill="background1" w:themeFillShade="BF"/>
            <w:vAlign w:val="center"/>
          </w:tcPr>
          <w:p w:rsidR="004D46F7" w:rsidRPr="001A3EF7" w:rsidRDefault="004D46F7" w:rsidP="00E407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41" w:type="dxa"/>
            <w:vMerge/>
            <w:shd w:val="clear" w:color="auto" w:fill="BFBFBF" w:themeFill="background1" w:themeFillShade="BF"/>
          </w:tcPr>
          <w:p w:rsidR="004D46F7" w:rsidRPr="001A3EF7" w:rsidRDefault="004D46F7" w:rsidP="00E407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4D46F7" w:rsidRPr="001A3EF7" w:rsidRDefault="004D46F7" w:rsidP="00E407D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1A3EF7">
              <w:rPr>
                <w:rFonts w:ascii="TH SarabunIT๙" w:eastAsia="Cordia New" w:hAnsi="TH SarabunIT๙" w:cs="TH SarabunIT๙"/>
                <w:b/>
                <w:bCs/>
                <w:sz w:val="28"/>
              </w:rPr>
              <w:t>2566</w:t>
            </w:r>
          </w:p>
          <w:p w:rsidR="004D46F7" w:rsidRPr="001A3EF7" w:rsidRDefault="004D46F7" w:rsidP="00E407D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1A3EF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(บาท)</w:t>
            </w:r>
          </w:p>
          <w:p w:rsidR="004D46F7" w:rsidRPr="001A3EF7" w:rsidRDefault="004D46F7" w:rsidP="00E407D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4D46F7" w:rsidRPr="001A3EF7" w:rsidRDefault="004D46F7" w:rsidP="00E407D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1A3EF7">
              <w:rPr>
                <w:rFonts w:ascii="TH SarabunIT๙" w:eastAsia="Cordia New" w:hAnsi="TH SarabunIT๙" w:cs="TH SarabunIT๙"/>
                <w:b/>
                <w:bCs/>
                <w:sz w:val="28"/>
              </w:rPr>
              <w:t>2567</w:t>
            </w:r>
          </w:p>
          <w:p w:rsidR="004D46F7" w:rsidRPr="001A3EF7" w:rsidRDefault="004D46F7" w:rsidP="00E407D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1A3EF7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05" w:type="dxa"/>
            <w:shd w:val="clear" w:color="auto" w:fill="BFBFBF" w:themeFill="background1" w:themeFillShade="BF"/>
          </w:tcPr>
          <w:p w:rsidR="004D46F7" w:rsidRPr="001A3EF7" w:rsidRDefault="004D46F7" w:rsidP="00E407D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1A3EF7">
              <w:rPr>
                <w:rFonts w:ascii="TH SarabunIT๙" w:eastAsia="Cordia New" w:hAnsi="TH SarabunIT๙" w:cs="TH SarabunIT๙"/>
                <w:b/>
                <w:bCs/>
                <w:sz w:val="28"/>
              </w:rPr>
              <w:t>2568</w:t>
            </w:r>
          </w:p>
          <w:p w:rsidR="004D46F7" w:rsidRPr="001A3EF7" w:rsidRDefault="004D46F7" w:rsidP="00E407D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1A3EF7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4D46F7" w:rsidRPr="001A3EF7" w:rsidRDefault="004D46F7" w:rsidP="00E407D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1A3EF7">
              <w:rPr>
                <w:rFonts w:ascii="TH SarabunIT๙" w:eastAsia="Cordia New" w:hAnsi="TH SarabunIT๙" w:cs="TH SarabunIT๙"/>
                <w:b/>
                <w:bCs/>
                <w:sz w:val="28"/>
              </w:rPr>
              <w:t>2569</w:t>
            </w:r>
          </w:p>
          <w:p w:rsidR="004D46F7" w:rsidRPr="001A3EF7" w:rsidRDefault="004D46F7" w:rsidP="00E407D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1A3EF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4D46F7" w:rsidRPr="001A3EF7" w:rsidRDefault="004D46F7" w:rsidP="00E407D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1A3EF7">
              <w:rPr>
                <w:rFonts w:ascii="TH SarabunIT๙" w:eastAsia="Cordia New" w:hAnsi="TH SarabunIT๙" w:cs="TH SarabunIT๙"/>
                <w:b/>
                <w:bCs/>
                <w:sz w:val="28"/>
              </w:rPr>
              <w:t>2570</w:t>
            </w:r>
          </w:p>
          <w:p w:rsidR="004D46F7" w:rsidRPr="001A3EF7" w:rsidRDefault="004D46F7" w:rsidP="00E407D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1A3EF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D46F7" w:rsidRPr="001A3EF7" w:rsidRDefault="004D46F7" w:rsidP="00E407D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4D46F7" w:rsidRPr="001A3EF7" w:rsidTr="00D41F7D">
        <w:trPr>
          <w:cantSplit/>
        </w:trPr>
        <w:tc>
          <w:tcPr>
            <w:tcW w:w="709" w:type="dxa"/>
          </w:tcPr>
          <w:p w:rsidR="004D46F7" w:rsidRPr="00DB55C0" w:rsidRDefault="0062325B" w:rsidP="00E407D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F7" w:rsidRPr="00E00605" w:rsidRDefault="0062325B" w:rsidP="00E407D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บริหารทั่วไป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F7" w:rsidRPr="00E00605" w:rsidRDefault="0062325B" w:rsidP="00E407D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ครุภัณฑ์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F7" w:rsidRPr="00E00605" w:rsidRDefault="0062325B" w:rsidP="004B587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ครุภัณฑ์</w:t>
            </w:r>
            <w:r w:rsidR="004B58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คอมพิวเตอร์หรืออิเล็กทรอนิกส์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2" w:rsidRDefault="0062325B" w:rsidP="004B58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เพื่อใช้ในการปฏิบัติงาน</w:t>
            </w:r>
          </w:p>
          <w:p w:rsidR="004D46F7" w:rsidRPr="00E00605" w:rsidRDefault="0062325B" w:rsidP="004B587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ของกู้ชีพ-กู้ภัย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F7" w:rsidRPr="00E00605" w:rsidRDefault="0062325B" w:rsidP="00E407D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เครื่องพิมพ์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Multifunction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แบบฉีดหมึกพร้อมติดตั้งถังหมึกพิมพ์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ink tank printer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ราคาเครื่องละ 8,000.- บาท จำนวน 1 เครื่อง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F7" w:rsidRPr="00E00605" w:rsidRDefault="0062325B" w:rsidP="00E407D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F7" w:rsidRPr="00E00605" w:rsidRDefault="0062325B" w:rsidP="00E407D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8,000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F7" w:rsidRPr="00E00605" w:rsidRDefault="0062325B" w:rsidP="00E407D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F7" w:rsidRPr="00E00605" w:rsidRDefault="0062325B" w:rsidP="00E407D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F7" w:rsidRPr="00E00605" w:rsidRDefault="0062325B" w:rsidP="00E407D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</w:tcPr>
          <w:p w:rsidR="004D46F7" w:rsidRPr="00E00605" w:rsidRDefault="0062325B" w:rsidP="00E407D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  <w:tr w:rsidR="0062325B" w:rsidRPr="001A3EF7" w:rsidTr="00D41F7D">
        <w:trPr>
          <w:cantSplit/>
        </w:trPr>
        <w:tc>
          <w:tcPr>
            <w:tcW w:w="709" w:type="dxa"/>
          </w:tcPr>
          <w:p w:rsidR="0062325B" w:rsidRPr="00DB55C0" w:rsidRDefault="0062325B" w:rsidP="0062325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55C0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5B" w:rsidRDefault="0062325B" w:rsidP="00F365A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บริหารทั่วไป</w:t>
            </w:r>
          </w:p>
          <w:p w:rsidR="0062325B" w:rsidRDefault="0062325B" w:rsidP="00F365A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2325B" w:rsidRPr="00DB55C0" w:rsidRDefault="0062325B" w:rsidP="00F365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5B" w:rsidRPr="00DB55C0" w:rsidRDefault="0062325B" w:rsidP="00F365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ครุภัณฑ์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5B" w:rsidRPr="00DB55C0" w:rsidRDefault="004B5872" w:rsidP="00F365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ครุภัณฑ์คอมพิวเตอร์หรืออิเล็กทรอนิกส์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2" w:rsidRDefault="0062325B" w:rsidP="004B58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เพื่อใช้ในการปฏิบัติงาน</w:t>
            </w:r>
          </w:p>
          <w:p w:rsidR="0062325B" w:rsidRPr="00DB55C0" w:rsidRDefault="0062325B" w:rsidP="004B587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ของกู้ชีพ-กู้ภัย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5B" w:rsidRDefault="0062325B" w:rsidP="00F365A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เครื่องคอมพิวเตอร์สำหรับประมวลผล แบบที่ 1 (จอแสดงภาพไม่น้อยกว่า 19 นิ้ว ราคาเครื่องละ 24,000.-บาท จำนวน 1 เครื่อง</w:t>
            </w:r>
          </w:p>
          <w:p w:rsidR="0062325B" w:rsidRDefault="0062325B" w:rsidP="00F365A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2325B" w:rsidRDefault="0062325B" w:rsidP="00F365A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2325B" w:rsidRPr="00DB55C0" w:rsidRDefault="0062325B" w:rsidP="00F365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5B" w:rsidRPr="00DB55C0" w:rsidRDefault="0062325B" w:rsidP="00F365A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5B" w:rsidRPr="00DB55C0" w:rsidRDefault="0062325B" w:rsidP="00F365A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485A">
              <w:rPr>
                <w:rFonts w:ascii="TH SarabunIT๙" w:hAnsi="TH SarabunIT๙" w:cs="TH SarabunIT๙"/>
                <w:sz w:val="32"/>
                <w:szCs w:val="32"/>
                <w:cs/>
              </w:rPr>
              <w:t>24</w:t>
            </w:r>
            <w:r w:rsidRPr="009E485A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E485A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5B" w:rsidRPr="00DB55C0" w:rsidRDefault="0062325B" w:rsidP="00F365A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5B" w:rsidRPr="00DB55C0" w:rsidRDefault="0062325B" w:rsidP="00F365A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5B" w:rsidRPr="00DB55C0" w:rsidRDefault="0062325B" w:rsidP="00F365A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</w:tcPr>
          <w:p w:rsidR="0062325B" w:rsidRPr="00DB55C0" w:rsidRDefault="0062325B" w:rsidP="00F365A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  <w:tr w:rsidR="0062325B" w:rsidRPr="001A3EF7" w:rsidTr="00D41F7D">
        <w:trPr>
          <w:cantSplit/>
        </w:trPr>
        <w:tc>
          <w:tcPr>
            <w:tcW w:w="709" w:type="dxa"/>
          </w:tcPr>
          <w:p w:rsidR="0062325B" w:rsidRPr="00DB55C0" w:rsidRDefault="002E30D7" w:rsidP="00F365A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5B" w:rsidRDefault="0062325B" w:rsidP="00F365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B586E">
              <w:rPr>
                <w:rFonts w:ascii="TH SarabunIT๙" w:hAnsi="TH SarabunIT๙" w:cs="TH SarabunIT๙"/>
                <w:sz w:val="32"/>
                <w:szCs w:val="32"/>
                <w:cs/>
              </w:rPr>
              <w:t>บริหารทั่วไป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5B" w:rsidRDefault="0062325B" w:rsidP="00F365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B586E">
              <w:rPr>
                <w:rFonts w:ascii="TH SarabunIT๙" w:hAnsi="TH SarabunIT๙" w:cs="TH SarabunIT๙"/>
                <w:sz w:val="32"/>
                <w:szCs w:val="32"/>
                <w:cs/>
              </w:rPr>
              <w:t>ครุภัณฑ์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5B" w:rsidRPr="007B586E" w:rsidRDefault="004B5872" w:rsidP="00F365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ครุภัณฑ์คอมพิวเตอร์หรืออิเล็กทรอนิกส์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2" w:rsidRDefault="0062325B" w:rsidP="004B58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เพื่อใช้ในการปฏิบัติงาน</w:t>
            </w:r>
            <w:r w:rsidR="004B587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62325B" w:rsidRPr="007B586E" w:rsidRDefault="0062325B" w:rsidP="004B587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ของกู้ชีพ-กู้ภัย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5B" w:rsidRPr="007B586E" w:rsidRDefault="0062325B" w:rsidP="00F365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เครื่องสำรองไฟขนาด 800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VA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ราคาเครื่องละ 2,500.-บาท จำนวน 1 เครื่อง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5B" w:rsidRPr="00DB55C0" w:rsidRDefault="0062325B" w:rsidP="00F365A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5B" w:rsidRPr="00DB55C0" w:rsidRDefault="0062325B" w:rsidP="00F365A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485A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Pr="009E485A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E485A">
              <w:rPr>
                <w:rFonts w:ascii="TH SarabunIT๙" w:hAnsi="TH SarabunIT๙" w:cs="TH SarabunIT๙"/>
                <w:sz w:val="32"/>
                <w:szCs w:val="32"/>
                <w:cs/>
              </w:rPr>
              <w:t>500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5B" w:rsidRPr="00DB55C0" w:rsidRDefault="0062325B" w:rsidP="00F365A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5B" w:rsidRPr="00DB55C0" w:rsidRDefault="0062325B" w:rsidP="00F365A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5B" w:rsidRPr="00DB55C0" w:rsidRDefault="0062325B" w:rsidP="00F365A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</w:tcPr>
          <w:p w:rsidR="0062325B" w:rsidRPr="00DB55C0" w:rsidRDefault="004B5872" w:rsidP="00F365A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  <w:tr w:rsidR="00574B71" w:rsidRPr="001A3EF7" w:rsidTr="00D41F7D">
        <w:trPr>
          <w:cantSplit/>
        </w:trPr>
        <w:tc>
          <w:tcPr>
            <w:tcW w:w="709" w:type="dxa"/>
          </w:tcPr>
          <w:p w:rsidR="00574B71" w:rsidRDefault="002E30D7" w:rsidP="00F365A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71" w:rsidRDefault="00574B71" w:rsidP="00F765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B586E">
              <w:rPr>
                <w:rFonts w:ascii="TH SarabunIT๙" w:hAnsi="TH SarabunIT๙" w:cs="TH SarabunIT๙"/>
                <w:sz w:val="32"/>
                <w:szCs w:val="32"/>
                <w:cs/>
              </w:rPr>
              <w:t>บริหารทั่วไป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71" w:rsidRDefault="00574B71" w:rsidP="00F765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B586E">
              <w:rPr>
                <w:rFonts w:ascii="TH SarabunIT๙" w:hAnsi="TH SarabunIT๙" w:cs="TH SarabunIT๙"/>
                <w:sz w:val="32"/>
                <w:szCs w:val="32"/>
                <w:cs/>
              </w:rPr>
              <w:t>ครุภัณฑ์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71" w:rsidRPr="007B586E" w:rsidRDefault="00574B71" w:rsidP="00574B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ครุภัณฑ์สำนักงาน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EE" w:rsidRDefault="00574B71" w:rsidP="004B58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เพื่อให้การปฏิบัติงานในอาคารกู้ชีพ-กู้ภัย </w:t>
            </w:r>
          </w:p>
          <w:p w:rsidR="00574B71" w:rsidRDefault="00574B71" w:rsidP="004B587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มีประสิทธิภาพมากขึ้น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71" w:rsidRDefault="00574B71" w:rsidP="00F365A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เครื่องปรับอากาศแบบแยกส่วน</w:t>
            </w:r>
          </w:p>
          <w:p w:rsidR="00574B71" w:rsidRDefault="00574B71" w:rsidP="00F365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แบบติดผนัง ขนาด 18,000 บีทียู</w:t>
            </w:r>
            <w:r w:rsidR="000A612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ราคาเครื่องละ 21,500 บาท จำนวน 1 เครื่อง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71" w:rsidRDefault="00574B71" w:rsidP="00F365A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71" w:rsidRPr="009E485A" w:rsidRDefault="00574B71" w:rsidP="00F365A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21,500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71" w:rsidRPr="00DB55C0" w:rsidRDefault="00574B71" w:rsidP="00F765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71" w:rsidRPr="00DB55C0" w:rsidRDefault="00574B71" w:rsidP="00F765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71" w:rsidRPr="00DB55C0" w:rsidRDefault="00574B71" w:rsidP="00F765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</w:tcPr>
          <w:p w:rsidR="00574B71" w:rsidRPr="00DB55C0" w:rsidRDefault="00574B71" w:rsidP="00F765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  <w:tr w:rsidR="00041E48" w:rsidRPr="001A3EF7" w:rsidTr="00D41F7D">
        <w:trPr>
          <w:cantSplit/>
        </w:trPr>
        <w:tc>
          <w:tcPr>
            <w:tcW w:w="709" w:type="dxa"/>
          </w:tcPr>
          <w:p w:rsidR="00041E48" w:rsidRDefault="002E30D7" w:rsidP="00E4598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48" w:rsidRDefault="00041E48" w:rsidP="00E4598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B586E">
              <w:rPr>
                <w:rFonts w:ascii="TH SarabunIT๙" w:hAnsi="TH SarabunIT๙" w:cs="TH SarabunIT๙"/>
                <w:sz w:val="32"/>
                <w:szCs w:val="32"/>
                <w:cs/>
              </w:rPr>
              <w:t>บริหารทั่วไป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48" w:rsidRDefault="00041E48" w:rsidP="00E4598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B586E">
              <w:rPr>
                <w:rFonts w:ascii="TH SarabunIT๙" w:hAnsi="TH SarabunIT๙" w:cs="TH SarabunIT๙"/>
                <w:sz w:val="32"/>
                <w:szCs w:val="32"/>
                <w:cs/>
              </w:rPr>
              <w:t>ครุภัณฑ์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48" w:rsidRPr="007B586E" w:rsidRDefault="00041E48" w:rsidP="00E4598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ครุภัณฑ์สำนักงาน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48" w:rsidRDefault="00041E48" w:rsidP="004B58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เพื่อใช้ในการปฏิบัติงานได้</w:t>
            </w:r>
          </w:p>
          <w:p w:rsidR="00041E48" w:rsidRDefault="00041E48" w:rsidP="004B587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อย่างมีประสิทธิภาพ</w:t>
            </w:r>
            <w:r w:rsidRPr="00041E48">
              <w:rPr>
                <w:rFonts w:ascii="TH SarabunIT๙" w:hAnsi="TH SarabunIT๙" w:cs="TH SarabunIT๙"/>
                <w:sz w:val="32"/>
                <w:szCs w:val="32"/>
                <w:cs/>
              </w:rPr>
              <w:t>ในอาคารกู้ชีพ-กู้ภัย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48" w:rsidRPr="00041E48" w:rsidRDefault="00D81A7E" w:rsidP="00F365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ตู้</w:t>
            </w:r>
            <w:r w:rsidR="00041E4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ล๊</w:t>
            </w:r>
            <w:proofErr w:type="spellEnd"/>
            <w:r w:rsidR="00041E4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อก</w:t>
            </w:r>
            <w:proofErr w:type="spellStart"/>
            <w:r w:rsidR="00041E4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เกอร์</w:t>
            </w:r>
            <w:proofErr w:type="spellEnd"/>
            <w:r w:rsidR="00041E4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4 ประตู ขนาดไม่น้อยกว่า 91.4</w:t>
            </w:r>
            <w:r w:rsidR="00041E48">
              <w:rPr>
                <w:rFonts w:ascii="TH SarabunIT๙" w:hAnsi="TH SarabunIT๙" w:cs="TH SarabunIT๙"/>
                <w:sz w:val="32"/>
                <w:szCs w:val="32"/>
              </w:rPr>
              <w:t xml:space="preserve"> X</w:t>
            </w:r>
            <w:r w:rsidR="00041E4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45.7 </w:t>
            </w:r>
            <w:r w:rsidR="00041E48">
              <w:rPr>
                <w:rFonts w:ascii="TH SarabunIT๙" w:hAnsi="TH SarabunIT๙" w:cs="TH SarabunIT๙"/>
                <w:sz w:val="32"/>
                <w:szCs w:val="32"/>
              </w:rPr>
              <w:t xml:space="preserve">X 183 </w:t>
            </w:r>
            <w:r w:rsidR="00041E4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ซม.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48" w:rsidRDefault="00041E48" w:rsidP="00F365A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48" w:rsidRDefault="00041E48" w:rsidP="00F365A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48" w:rsidRPr="00DB55C0" w:rsidRDefault="00041E48" w:rsidP="00E4598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48" w:rsidRPr="00DB55C0" w:rsidRDefault="00041E48" w:rsidP="00E4598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48" w:rsidRPr="00DB55C0" w:rsidRDefault="00041E48" w:rsidP="00E4598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</w:tcPr>
          <w:p w:rsidR="00041E48" w:rsidRPr="00DB55C0" w:rsidRDefault="00041E48" w:rsidP="00E4598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  <w:tr w:rsidR="00041E48" w:rsidRPr="001A3EF7" w:rsidTr="00D41F7D">
        <w:trPr>
          <w:cantSplit/>
        </w:trPr>
        <w:tc>
          <w:tcPr>
            <w:tcW w:w="709" w:type="dxa"/>
          </w:tcPr>
          <w:p w:rsidR="00041E48" w:rsidRDefault="002E30D7" w:rsidP="00E4598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48" w:rsidRDefault="00041E48" w:rsidP="00E4598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B586E">
              <w:rPr>
                <w:rFonts w:ascii="TH SarabunIT๙" w:hAnsi="TH SarabunIT๙" w:cs="TH SarabunIT๙"/>
                <w:sz w:val="32"/>
                <w:szCs w:val="32"/>
                <w:cs/>
              </w:rPr>
              <w:t>บริหารทั่วไป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48" w:rsidRDefault="00041E48" w:rsidP="00E4598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B586E">
              <w:rPr>
                <w:rFonts w:ascii="TH SarabunIT๙" w:hAnsi="TH SarabunIT๙" w:cs="TH SarabunIT๙"/>
                <w:sz w:val="32"/>
                <w:szCs w:val="32"/>
                <w:cs/>
              </w:rPr>
              <w:t>ครุภัณฑ์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48" w:rsidRPr="007B586E" w:rsidRDefault="00041E48" w:rsidP="00E4598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ครุภัณฑ์สำนักงาน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48" w:rsidRDefault="00041E48" w:rsidP="00041E4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เพื่อใช้ในการปฏิบัติงานได้</w:t>
            </w:r>
          </w:p>
          <w:p w:rsidR="00041E48" w:rsidRDefault="00041E48" w:rsidP="00041E4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อย่างมีประสิทธิภาพ</w:t>
            </w:r>
            <w:r w:rsidRPr="00041E48">
              <w:rPr>
                <w:rFonts w:ascii="TH SarabunIT๙" w:hAnsi="TH SarabunIT๙" w:cs="TH SarabunIT๙"/>
                <w:sz w:val="32"/>
                <w:szCs w:val="32"/>
                <w:cs/>
              </w:rPr>
              <w:t>ในอาคารกู้ชีพ-กู้ภัย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D8" w:rsidRDefault="00041E48" w:rsidP="00F365A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ตู้เก็บเอกสารเหล็ก 4 บานเปิด ด้านบนกระจกด้านล่างทึบ ขนาดไม่น้อยกว่า 121.8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X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45.7 </w:t>
            </w:r>
          </w:p>
          <w:p w:rsidR="00041E48" w:rsidRPr="00041E48" w:rsidRDefault="00041E48" w:rsidP="00F365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X 183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ซม.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48" w:rsidRDefault="00041E48" w:rsidP="00F365A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48" w:rsidRDefault="00041E48" w:rsidP="00F365A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48" w:rsidRPr="00DB55C0" w:rsidRDefault="00041E48" w:rsidP="00E4598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48" w:rsidRPr="00DB55C0" w:rsidRDefault="00041E48" w:rsidP="00E4598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48" w:rsidRPr="00DB55C0" w:rsidRDefault="00041E48" w:rsidP="00E4598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</w:tcPr>
          <w:p w:rsidR="00041E48" w:rsidRPr="00DB55C0" w:rsidRDefault="00041E48" w:rsidP="00E4598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  <w:tr w:rsidR="00041E48" w:rsidRPr="001A3EF7" w:rsidTr="00D41F7D">
        <w:trPr>
          <w:cantSplit/>
        </w:trPr>
        <w:tc>
          <w:tcPr>
            <w:tcW w:w="709" w:type="dxa"/>
          </w:tcPr>
          <w:p w:rsidR="00041E48" w:rsidRDefault="002E30D7" w:rsidP="00E4598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48" w:rsidRDefault="00041E48" w:rsidP="00E4598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บริหารทั่วไป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48" w:rsidRDefault="00041E48" w:rsidP="00E4598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ครุภัณฑ์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48" w:rsidRDefault="00041E48" w:rsidP="00E4598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ครุภัณฑ์โฆษณาและเผยแพร่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48" w:rsidRPr="001669B8" w:rsidRDefault="00041E48" w:rsidP="00E4598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669B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เพื่อใช้ในการปฏิบัติได้อย่างมีประสิทธิภาพของ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48" w:rsidRDefault="00041E48" w:rsidP="00E4598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3737B">
              <w:rPr>
                <w:rFonts w:ascii="TH SarabunIT๙" w:hAnsi="TH SarabunIT๙" w:cs="TH SarabunIT๙"/>
                <w:sz w:val="32"/>
                <w:szCs w:val="32"/>
                <w:cs/>
              </w:rPr>
              <w:t>โทรทัศน์</w:t>
            </w:r>
            <w:proofErr w:type="spellStart"/>
            <w:r w:rsidRPr="0033737B">
              <w:rPr>
                <w:rFonts w:ascii="TH SarabunIT๙" w:hAnsi="TH SarabunIT๙" w:cs="TH SarabunIT๙"/>
                <w:sz w:val="32"/>
                <w:szCs w:val="32"/>
                <w:cs/>
              </w:rPr>
              <w:t>แอล</w:t>
            </w:r>
            <w:proofErr w:type="spellEnd"/>
            <w:r w:rsidRPr="003373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อีดี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041E48" w:rsidRPr="0033737B" w:rsidRDefault="00041E48" w:rsidP="00E4598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3737B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33737B">
              <w:rPr>
                <w:rFonts w:ascii="TH SarabunIT๙" w:hAnsi="TH SarabunIT๙" w:cs="TH SarabunIT๙"/>
                <w:sz w:val="32"/>
                <w:szCs w:val="32"/>
              </w:rPr>
              <w:t xml:space="preserve">LED TV) </w:t>
            </w:r>
            <w:r w:rsidRPr="003373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แบบ </w:t>
            </w:r>
            <w:r w:rsidRPr="0033737B">
              <w:rPr>
                <w:rFonts w:ascii="TH SarabunIT๙" w:hAnsi="TH SarabunIT๙" w:cs="TH SarabunIT๙"/>
                <w:sz w:val="32"/>
                <w:szCs w:val="32"/>
              </w:rPr>
              <w:t>Smart TV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ขนาด 65 นิ้ว จำนวน 1 เครื่อง พร้อมขาตั้งทีวี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48" w:rsidRDefault="00041E48" w:rsidP="00E4598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48" w:rsidRDefault="00041E48" w:rsidP="00E4598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48" w:rsidRDefault="00041E48" w:rsidP="00E4598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48" w:rsidRPr="00E00605" w:rsidRDefault="00041E48" w:rsidP="004660F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48" w:rsidRPr="00E00605" w:rsidRDefault="00041E48" w:rsidP="00E4598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</w:tcPr>
          <w:p w:rsidR="00041E48" w:rsidRPr="004B5872" w:rsidRDefault="00041E48" w:rsidP="00E4598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  <w:tr w:rsidR="00AF1FFA" w:rsidRPr="001A3EF7" w:rsidTr="00D41F7D">
        <w:trPr>
          <w:cantSplit/>
        </w:trPr>
        <w:tc>
          <w:tcPr>
            <w:tcW w:w="709" w:type="dxa"/>
          </w:tcPr>
          <w:p w:rsidR="00AF1FFA" w:rsidRDefault="002E30D7" w:rsidP="00E459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FA" w:rsidRPr="00A07322" w:rsidRDefault="00AF1FFA" w:rsidP="006D5831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บริหารทั่วไป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FA" w:rsidRPr="00BB578C" w:rsidRDefault="00AF1FFA" w:rsidP="006D583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BB578C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ครุภัณฑ์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FA" w:rsidRPr="00BB578C" w:rsidRDefault="00AF1FFA" w:rsidP="006D583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BB578C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ครุภัณฑ์ไฟฟ้าและวิทยุ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FA" w:rsidRPr="00BB578C" w:rsidRDefault="00AF1FFA" w:rsidP="006D583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BB578C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เพื่อให้ </w:t>
            </w:r>
            <w:proofErr w:type="spellStart"/>
            <w:r w:rsidRPr="00BB578C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อบต</w:t>
            </w:r>
            <w:proofErr w:type="spellEnd"/>
            <w:r w:rsidRPr="00BB578C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.ลำเลียงมีหม้อแปลงไฟฟ้าที่รองรับต่อการใช้กำลังไฟฟ้าอย่างเพียงพอ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FA" w:rsidRPr="00BB578C" w:rsidRDefault="00AF1FFA" w:rsidP="006D583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BB578C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หม้อแปลงไฟฟ้า ขนาด 160 </w:t>
            </w:r>
            <w:r w:rsidRPr="00BB578C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kVA</w:t>
            </w:r>
            <w:r w:rsidRPr="00BB578C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จำนวน 1 เครื่อง </w:t>
            </w:r>
            <w:r w:rsidR="005B744C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ชนิด 3 เฟส </w:t>
            </w:r>
            <w:r w:rsidRPr="00BB578C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พร้อมอุปกรณ์ประกอบ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FA" w:rsidRPr="00BB578C" w:rsidRDefault="00AF1FFA" w:rsidP="006D5831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BB578C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FA" w:rsidRPr="00BB578C" w:rsidRDefault="00AF1FFA" w:rsidP="006D5831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BB578C">
              <w:rPr>
                <w:rFonts w:ascii="TH SarabunIT๙" w:hAnsi="TH SarabunIT๙" w:cs="TH SarabunIT๙" w:hint="cs"/>
                <w:color w:val="000000" w:themeColor="text1"/>
                <w:spacing w:val="-20"/>
                <w:sz w:val="32"/>
                <w:szCs w:val="32"/>
                <w:cs/>
              </w:rPr>
              <w:t>625,000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FA" w:rsidRPr="00BB578C" w:rsidRDefault="00AF1FFA" w:rsidP="006D5831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20"/>
                <w:sz w:val="32"/>
                <w:szCs w:val="32"/>
                <w:cs/>
              </w:rPr>
            </w:pPr>
            <w:r w:rsidRPr="00BB578C">
              <w:rPr>
                <w:rFonts w:ascii="TH SarabunIT๙" w:hAnsi="TH SarabunIT๙" w:cs="TH SarabunIT๙" w:hint="cs"/>
                <w:color w:val="000000" w:themeColor="text1"/>
                <w:spacing w:val="-20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FA" w:rsidRPr="00BB578C" w:rsidRDefault="00AF1FFA" w:rsidP="006D5831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BB578C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FA" w:rsidRPr="00BB578C" w:rsidRDefault="00AF1FFA" w:rsidP="006D5831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BB578C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</w:tcPr>
          <w:p w:rsidR="00AF1FFA" w:rsidRPr="00BB578C" w:rsidRDefault="00BB578C" w:rsidP="006D5831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BB578C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สำนักปลัด</w:t>
            </w:r>
          </w:p>
        </w:tc>
      </w:tr>
      <w:tr w:rsidR="004B5872" w:rsidRPr="001A3EF7" w:rsidTr="00D41F7D">
        <w:trPr>
          <w:cantSplit/>
        </w:trPr>
        <w:tc>
          <w:tcPr>
            <w:tcW w:w="709" w:type="dxa"/>
          </w:tcPr>
          <w:p w:rsidR="004B5872" w:rsidRPr="00DB55C0" w:rsidRDefault="002E30D7" w:rsidP="00E4598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2" w:rsidRDefault="004B5872" w:rsidP="00F365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B586E">
              <w:rPr>
                <w:rFonts w:ascii="TH SarabunIT๙" w:hAnsi="TH SarabunIT๙" w:cs="TH SarabunIT๙"/>
                <w:sz w:val="32"/>
                <w:szCs w:val="32"/>
                <w:cs/>
              </w:rPr>
              <w:t>บริหารทั่วไป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2" w:rsidRDefault="004B5872" w:rsidP="00F365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B586E">
              <w:rPr>
                <w:rFonts w:ascii="TH SarabunIT๙" w:hAnsi="TH SarabunIT๙" w:cs="TH SarabunIT๙"/>
                <w:sz w:val="32"/>
                <w:szCs w:val="32"/>
                <w:cs/>
              </w:rPr>
              <w:t>ครุภัณฑ์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2" w:rsidRPr="007B586E" w:rsidRDefault="004B5872" w:rsidP="00F365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ครุภัณฑ์คอมพิวเตอร์หรืออิเล็กทรอนิกส์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2" w:rsidRDefault="004B5872">
            <w:r w:rsidRPr="001669B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เพื่อใช้ในการปฏิบัติได้อย่างมีประสิทธิภาพของกองคลัง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2" w:rsidRDefault="004B5872" w:rsidP="00F365A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เครื่องคอมพิวเตอร์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4B5872" w:rsidRDefault="004B5872" w:rsidP="00F365A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All In One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สำหรับประมลผล ราคาเครื่องละ 24,000 บาท</w:t>
            </w:r>
          </w:p>
          <w:p w:rsidR="004B5872" w:rsidRPr="004B5872" w:rsidRDefault="004B5872" w:rsidP="00F365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1 เครื่อง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2" w:rsidRPr="00DB55C0" w:rsidRDefault="004B5872" w:rsidP="00F365A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2" w:rsidRPr="00DB55C0" w:rsidRDefault="004B5872" w:rsidP="004B587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485A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9E485A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9E485A">
              <w:rPr>
                <w:rFonts w:ascii="TH SarabunIT๙" w:hAnsi="TH SarabunIT๙" w:cs="TH SarabunIT๙"/>
                <w:sz w:val="32"/>
                <w:szCs w:val="32"/>
                <w:cs/>
              </w:rPr>
              <w:t>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2" w:rsidRPr="00DB55C0" w:rsidRDefault="004B5872" w:rsidP="00F365A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2" w:rsidRPr="00DB55C0" w:rsidRDefault="004B5872" w:rsidP="00F365A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2" w:rsidRPr="00DB55C0" w:rsidRDefault="004B5872" w:rsidP="00F365A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</w:tcPr>
          <w:p w:rsidR="004B5872" w:rsidRPr="00DB55C0" w:rsidRDefault="004B5872" w:rsidP="00F365A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กองคลัง</w:t>
            </w:r>
          </w:p>
        </w:tc>
      </w:tr>
      <w:tr w:rsidR="004B5872" w:rsidTr="00D41F7D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2" w:rsidRPr="00DB55C0" w:rsidRDefault="002E30D7" w:rsidP="00E4598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2" w:rsidRDefault="004B5872" w:rsidP="00F365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B586E">
              <w:rPr>
                <w:rFonts w:ascii="TH SarabunIT๙" w:hAnsi="TH SarabunIT๙" w:cs="TH SarabunIT๙"/>
                <w:sz w:val="32"/>
                <w:szCs w:val="32"/>
                <w:cs/>
              </w:rPr>
              <w:t>บริหารทั่วไป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2" w:rsidRDefault="004B5872" w:rsidP="00F365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B586E">
              <w:rPr>
                <w:rFonts w:ascii="TH SarabunIT๙" w:hAnsi="TH SarabunIT๙" w:cs="TH SarabunIT๙"/>
                <w:sz w:val="32"/>
                <w:szCs w:val="32"/>
                <w:cs/>
              </w:rPr>
              <w:t>ครุภัณฑ์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2" w:rsidRPr="007B586E" w:rsidRDefault="004B5872" w:rsidP="00F365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ครุภัณฑ์คอมพิวเตอร์หรืออิเล็กทรอนิกส์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2" w:rsidRDefault="004B5872">
            <w:r w:rsidRPr="001669B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เพื่อใช้ในการปฏิบัติได้อย่างมีประสิทธิภาพของกองคลัง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2" w:rsidRPr="007B586E" w:rsidRDefault="004B5872" w:rsidP="00F365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เครื่องสำรองไฟขนาด 800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VA </w:t>
            </w:r>
            <w:r w:rsidR="00F9047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ราคาเครื่องละ 2,500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 จำนวน 1 เครื่อง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2" w:rsidRPr="00DB55C0" w:rsidRDefault="004B5872" w:rsidP="00F365A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2" w:rsidRPr="00DB55C0" w:rsidRDefault="004B5872" w:rsidP="004B587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485A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Pr="009E485A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9E485A">
              <w:rPr>
                <w:rFonts w:ascii="TH SarabunIT๙" w:hAnsi="TH SarabunIT๙" w:cs="TH SarabunIT๙"/>
                <w:sz w:val="32"/>
                <w:szCs w:val="32"/>
                <w:cs/>
              </w:rPr>
              <w:t>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2" w:rsidRPr="00DB55C0" w:rsidRDefault="004B5872" w:rsidP="00F365A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2" w:rsidRPr="00DB55C0" w:rsidRDefault="004B5872" w:rsidP="00F365A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2" w:rsidRPr="00DB55C0" w:rsidRDefault="004B5872" w:rsidP="00F365A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2" w:rsidRPr="00DB55C0" w:rsidRDefault="004B5872" w:rsidP="00F365A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กองคลัง</w:t>
            </w:r>
          </w:p>
        </w:tc>
      </w:tr>
      <w:tr w:rsidR="004B5872" w:rsidTr="00D41F7D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2" w:rsidRPr="00DB55C0" w:rsidRDefault="002E30D7" w:rsidP="00E4598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2" w:rsidRPr="00E00605" w:rsidRDefault="004B5872" w:rsidP="00F365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บริหารทั่วไป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2" w:rsidRPr="00E00605" w:rsidRDefault="004B5872" w:rsidP="00F365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ครุภัณฑ์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2" w:rsidRPr="00E00605" w:rsidRDefault="004B5872" w:rsidP="00F365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ครุภัณฑ์คอมพิวเตอร์หรืออิเล็กทรอนิกส์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2" w:rsidRDefault="004B5872">
            <w:r w:rsidRPr="001669B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เพื่อใช้ในการปฏิบัติได้อย่างมีประสิทธิภาพของกองคลัง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2" w:rsidRPr="00E00605" w:rsidRDefault="004B5872" w:rsidP="004B587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เครื่องพิมพ์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Multifunction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แบบฉีดหมึกพร้อมติดตั้งถังหมึกพิมพ์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ink tank printer</w:t>
            </w:r>
            <w:r w:rsidR="00C91D7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ราคาเครื่องละ 8,000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 จำนวน 1 เครื่อง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2" w:rsidRPr="00E00605" w:rsidRDefault="004B5872" w:rsidP="00F365A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2" w:rsidRPr="00E00605" w:rsidRDefault="004B5872" w:rsidP="004B587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8,000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2" w:rsidRPr="00E00605" w:rsidRDefault="004B5872" w:rsidP="00F365A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2" w:rsidRPr="00E00605" w:rsidRDefault="004B5872" w:rsidP="00F365A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2" w:rsidRPr="00E00605" w:rsidRDefault="004B5872" w:rsidP="00F365A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72" w:rsidRPr="00E00605" w:rsidRDefault="004B5872" w:rsidP="00F365A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5872">
              <w:rPr>
                <w:rFonts w:ascii="TH SarabunIT๙" w:hAnsi="TH SarabunIT๙" w:cs="TH SarabunIT๙"/>
                <w:sz w:val="32"/>
                <w:szCs w:val="32"/>
                <w:cs/>
              </w:rPr>
              <w:t>กองคลัง</w:t>
            </w:r>
          </w:p>
        </w:tc>
      </w:tr>
      <w:tr w:rsidR="00912D84" w:rsidTr="00D41F7D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84" w:rsidRDefault="002E30D7" w:rsidP="00E4598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12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84" w:rsidRPr="00E00605" w:rsidRDefault="00912D84" w:rsidP="00F365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บริหารทั่วไป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84" w:rsidRPr="00E00605" w:rsidRDefault="00912D84" w:rsidP="00F365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ครุภัณฑ์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84" w:rsidRPr="00E00605" w:rsidRDefault="00912D84" w:rsidP="00912D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ครุภัณฑ์สำนักงาน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84" w:rsidRDefault="00912D84" w:rsidP="00F365A2">
            <w:r w:rsidRPr="001669B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เพื่อใช้ในการปฏิบัติได้อย่างมีประสิทธิภาพของกองคลัง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15" w:rsidRDefault="00912D84" w:rsidP="00F365A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โต๊ะทำงานเหล็กขนาด 4</w:t>
            </w:r>
            <w:r w:rsidR="00D452B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ฟุต</w:t>
            </w:r>
          </w:p>
          <w:p w:rsidR="00912D84" w:rsidRPr="00E00605" w:rsidRDefault="00912D84" w:rsidP="00F365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1 ตัว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84" w:rsidRPr="00E00605" w:rsidRDefault="00912D84" w:rsidP="00F365A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84" w:rsidRPr="00E00605" w:rsidRDefault="00C81C29" w:rsidP="00F365A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6,000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84" w:rsidRPr="00E00605" w:rsidRDefault="00912D84" w:rsidP="00F365A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84" w:rsidRPr="00E00605" w:rsidRDefault="00912D84" w:rsidP="00F365A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84" w:rsidRPr="00E00605" w:rsidRDefault="00912D84" w:rsidP="00F365A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84" w:rsidRPr="00E00605" w:rsidRDefault="00912D84" w:rsidP="00F365A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5872">
              <w:rPr>
                <w:rFonts w:ascii="TH SarabunIT๙" w:hAnsi="TH SarabunIT๙" w:cs="TH SarabunIT๙"/>
                <w:sz w:val="32"/>
                <w:szCs w:val="32"/>
                <w:cs/>
              </w:rPr>
              <w:t>กองคลัง</w:t>
            </w:r>
          </w:p>
        </w:tc>
      </w:tr>
      <w:tr w:rsidR="008929DF" w:rsidTr="00D41F7D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DF" w:rsidRDefault="002E30D7" w:rsidP="00E4598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DF" w:rsidRDefault="008929DF" w:rsidP="00F365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บริหารทั่วไป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DF" w:rsidRPr="00E00605" w:rsidRDefault="008929DF" w:rsidP="006D583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ครุภัณฑ์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DF" w:rsidRPr="00E00605" w:rsidRDefault="008929DF" w:rsidP="006D583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ครุภัณฑ์สำนักงาน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DF" w:rsidRPr="001669B8" w:rsidRDefault="008929DF" w:rsidP="00F365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669B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เพื่อใช้ในการปฏิบัติได้อย่างมีประสิทธิภาพของกองคลัง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และรองรับผู้ที่มาเสียภาษี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DF" w:rsidRDefault="008929DF" w:rsidP="008929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เครื่องปรับอากาศแบบแยกส่วน</w:t>
            </w:r>
          </w:p>
          <w:p w:rsidR="008929DF" w:rsidRDefault="008929DF" w:rsidP="008929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แบบติดผนัง ขนาด 26,000 บีทียู ราคาเครื่องละ 36,300 บาท จำนวน 1 เครื่อง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DF" w:rsidRDefault="008929DF" w:rsidP="00F365A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DF" w:rsidRDefault="008929DF" w:rsidP="00F365A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36,300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DF" w:rsidRPr="00E00605" w:rsidRDefault="008929DF" w:rsidP="006D583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DF" w:rsidRPr="00E00605" w:rsidRDefault="008929DF" w:rsidP="006D583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DF" w:rsidRPr="00E00605" w:rsidRDefault="008929DF" w:rsidP="006D583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DF" w:rsidRPr="00E00605" w:rsidRDefault="008929DF" w:rsidP="006D583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5872">
              <w:rPr>
                <w:rFonts w:ascii="TH SarabunIT๙" w:hAnsi="TH SarabunIT๙" w:cs="TH SarabunIT๙"/>
                <w:sz w:val="32"/>
                <w:szCs w:val="32"/>
                <w:cs/>
              </w:rPr>
              <w:t>กองคลัง</w:t>
            </w:r>
          </w:p>
        </w:tc>
      </w:tr>
      <w:tr w:rsidR="0033737B" w:rsidTr="00D41F7D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7B" w:rsidRDefault="002E30D7" w:rsidP="00E4598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7B" w:rsidRDefault="0033737B" w:rsidP="00F365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รักษาความสงบภายใน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7B" w:rsidRDefault="0033737B" w:rsidP="00E4598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ครุภัณฑ์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7B" w:rsidRDefault="0033737B" w:rsidP="0033737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ครุภัณฑ์ยานพาหานะและขนส่ง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7B" w:rsidRPr="001669B8" w:rsidRDefault="0033737B" w:rsidP="00F365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เพื่อใช้สำหรับการเกิดอุทกภัยในพื้นที่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12" w:rsidRDefault="0033737B" w:rsidP="00F365A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เรือยนต์ (ไฟ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เบอ</w:t>
            </w:r>
            <w:proofErr w:type="spellEnd"/>
          </w:p>
          <w:p w:rsidR="00041E48" w:rsidRDefault="0033737B" w:rsidP="00F365A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กลาส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ขนาดไม่น้อยกว่า 11 ฟุต จำนวน 1 ลำ พร้อมเครื่องยนต์เรือ </w:t>
            </w:r>
          </w:p>
          <w:p w:rsidR="00B43F12" w:rsidRDefault="0033737B" w:rsidP="00F365A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 จังหวะ ขนาดไม่น้อยกว่า 9 แรง </w:t>
            </w:r>
          </w:p>
          <w:p w:rsidR="0033737B" w:rsidRDefault="0033737B" w:rsidP="00F365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ติดท้ายเรือ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7B" w:rsidRDefault="0033737B" w:rsidP="00F365A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7B" w:rsidRDefault="008E6D2E" w:rsidP="00F365A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33737B">
              <w:rPr>
                <w:rFonts w:ascii="TH SarabunIT๙" w:hAnsi="TH SarabunIT๙" w:cs="TH SarabunIT๙" w:hint="cs"/>
                <w:sz w:val="32"/>
                <w:szCs w:val="32"/>
                <w:cs/>
              </w:rPr>
              <w:t>0,000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7B" w:rsidRDefault="0033737B" w:rsidP="00F365A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7B" w:rsidRDefault="0033737B" w:rsidP="00F365A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7B" w:rsidRDefault="0033737B" w:rsidP="00F365A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7B" w:rsidRPr="004B5872" w:rsidRDefault="0033737B" w:rsidP="00F365A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  <w:tr w:rsidR="00041E48" w:rsidTr="00D41F7D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48" w:rsidRPr="00F77609" w:rsidRDefault="002E30D7" w:rsidP="00E45981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lastRenderedPageBreak/>
              <w:t>15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48" w:rsidRPr="00F77609" w:rsidRDefault="00041E48" w:rsidP="00F365A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F7760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รักษาความสงบภายใน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48" w:rsidRPr="00F77609" w:rsidRDefault="00041E48" w:rsidP="00E4598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F7760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ครุภัณฑ์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48" w:rsidRPr="00F77609" w:rsidRDefault="00041E48" w:rsidP="00041E48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F7760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ครุภัณฑ์ไฟฟ้าและวิทยุ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48" w:rsidRPr="00F77609" w:rsidRDefault="002841F4" w:rsidP="00F365A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F7760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เพื่อใช้สำหรับการสื่อสารได้อย่างมีประสิทธิภาพ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F3" w:rsidRDefault="00F77609" w:rsidP="00F365A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7760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เครื่องรับ</w:t>
            </w:r>
            <w:r w:rsidR="0036797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  <w:r w:rsidRPr="00F7760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ส่งวิทยุระบบ </w:t>
            </w:r>
            <w:r w:rsidRPr="00F77609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VHF/FM</w:t>
            </w:r>
            <w:r w:rsidRPr="00F7760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ชนิดมือถือ 5 วัตต์สังเคราะห์ความถี่ประเภท 2 </w:t>
            </w:r>
          </w:p>
          <w:p w:rsidR="00F77609" w:rsidRPr="00F77609" w:rsidRDefault="00F77609" w:rsidP="00F365A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F7760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จำนวน 11 เครื่อง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48" w:rsidRPr="00F77609" w:rsidRDefault="00F77609" w:rsidP="00F365A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F7760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48" w:rsidRPr="00F77609" w:rsidRDefault="00F77609" w:rsidP="00F365A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F7760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48" w:rsidRPr="00F77609" w:rsidRDefault="00F77609" w:rsidP="00F365A2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20"/>
                <w:sz w:val="32"/>
                <w:szCs w:val="32"/>
                <w:cs/>
              </w:rPr>
            </w:pPr>
            <w:r w:rsidRPr="00F77609">
              <w:rPr>
                <w:rFonts w:ascii="TH SarabunIT๙" w:hAnsi="TH SarabunIT๙" w:cs="TH SarabunIT๙" w:hint="cs"/>
                <w:color w:val="000000" w:themeColor="text1"/>
                <w:spacing w:val="-20"/>
                <w:sz w:val="32"/>
                <w:szCs w:val="32"/>
                <w:cs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48" w:rsidRPr="00F77609" w:rsidRDefault="00F77609" w:rsidP="00F365A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F7760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48" w:rsidRPr="00F77609" w:rsidRDefault="00F77609" w:rsidP="00F365A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F7760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48" w:rsidRPr="00F77609" w:rsidRDefault="0099322B" w:rsidP="00F365A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F7760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สำนักปลัด</w:t>
            </w:r>
          </w:p>
        </w:tc>
      </w:tr>
      <w:tr w:rsidR="004255E4" w:rsidTr="00D41F7D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E4" w:rsidRDefault="002E30D7" w:rsidP="00E45981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E4" w:rsidRPr="00F77609" w:rsidRDefault="004255E4" w:rsidP="00C0560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F7760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รักษาความสงบภายใน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E4" w:rsidRPr="00F77609" w:rsidRDefault="004255E4" w:rsidP="00C0560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F7760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ครุภัณฑ์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E4" w:rsidRPr="00F77609" w:rsidRDefault="004255E4" w:rsidP="004255E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ครุภัณฑ์คอมพิวเตอร์หรื</w:t>
            </w:r>
            <w:r w:rsidR="00CB040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อ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อิเล็กทรอนิกส์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E4" w:rsidRPr="00F77609" w:rsidRDefault="004255E4" w:rsidP="00F365A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เพื่อความปลอดภัยในชีวิตและทรัพย์สิน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E4" w:rsidRPr="00F77609" w:rsidRDefault="003567A1" w:rsidP="00F365A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ระบบกล้องโทรทัศน์วงจร</w:t>
            </w:r>
            <w:r w:rsidR="004255E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ปิด หมู่ที่ 2 บริเวณปากทางซอยห้วยหลุด,บริเวณปากทางห้วยตาสี จำนวน 2 จุด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E4" w:rsidRPr="00F77609" w:rsidRDefault="004255E4" w:rsidP="00F365A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E4" w:rsidRPr="00F77609" w:rsidRDefault="004255E4" w:rsidP="00F365A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E4" w:rsidRPr="00F77609" w:rsidRDefault="004255E4" w:rsidP="00F365A2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2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pacing w:val="-20"/>
                <w:sz w:val="32"/>
                <w:szCs w:val="32"/>
                <w:cs/>
              </w:rPr>
              <w:t>150,000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E4" w:rsidRPr="00F77609" w:rsidRDefault="004255E4" w:rsidP="00F365A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E4" w:rsidRPr="00F77609" w:rsidRDefault="004255E4" w:rsidP="00F365A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E4" w:rsidRPr="00F77609" w:rsidRDefault="004255E4" w:rsidP="00F365A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สำนักปลัด</w:t>
            </w:r>
          </w:p>
        </w:tc>
      </w:tr>
      <w:tr w:rsidR="004255E4" w:rsidTr="00D41F7D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E4" w:rsidRDefault="002E30D7" w:rsidP="00E45981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E4" w:rsidRPr="00F77609" w:rsidRDefault="004255E4" w:rsidP="00C0560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F7760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รักษาความสงบภายใน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E4" w:rsidRPr="00F77609" w:rsidRDefault="004255E4" w:rsidP="00C0560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F7760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ครุภัณฑ์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E4" w:rsidRPr="00F77609" w:rsidRDefault="004255E4" w:rsidP="00C0560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ครุภัณฑ์คอมพิวเตอร์หรื</w:t>
            </w:r>
            <w:r w:rsidR="00CB040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อ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อิเล็กทรอนิกส์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E4" w:rsidRPr="00F77609" w:rsidRDefault="004255E4" w:rsidP="00C0560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เพื่อความปลอดภัยในชีวิตและทรัพย์สิน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4C" w:rsidRDefault="00A2284C" w:rsidP="004255E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ระบบกล้องโทรทัศน์วงจร</w:t>
            </w:r>
            <w:r w:rsidR="004255E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ปิด หมู่ที่ 6 ปากทางเข้า</w:t>
            </w:r>
          </w:p>
          <w:p w:rsidR="00A2284C" w:rsidRDefault="004255E4" w:rsidP="004255E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บ้านวังเข้ </w:t>
            </w:r>
          </w:p>
          <w:p w:rsidR="004255E4" w:rsidRPr="00F77609" w:rsidRDefault="004255E4" w:rsidP="004255E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จำนวน 1 จุด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E4" w:rsidRPr="00F77609" w:rsidRDefault="004255E4" w:rsidP="00C0560C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E4" w:rsidRPr="00F77609" w:rsidRDefault="004255E4" w:rsidP="00C0560C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E4" w:rsidRPr="00F77609" w:rsidRDefault="004255E4" w:rsidP="00C0560C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2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pacing w:val="-20"/>
                <w:sz w:val="32"/>
                <w:szCs w:val="32"/>
                <w:cs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E4" w:rsidRPr="00F77609" w:rsidRDefault="004255E4" w:rsidP="00C0560C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E4" w:rsidRPr="00F77609" w:rsidRDefault="004255E4" w:rsidP="00C0560C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E4" w:rsidRPr="00F77609" w:rsidRDefault="004255E4" w:rsidP="00C0560C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สำนักปลัด</w:t>
            </w:r>
          </w:p>
        </w:tc>
      </w:tr>
      <w:tr w:rsidR="00A07322" w:rsidTr="00D41F7D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Default="002E30D7" w:rsidP="00E45981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F77609" w:rsidRDefault="00A07322" w:rsidP="006D583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F7760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รักษาความสงบภายใน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F77609" w:rsidRDefault="00A07322" w:rsidP="006D583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F7760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ครุภัณฑ์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F77609" w:rsidRDefault="00A07322" w:rsidP="006D583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ครุภัณฑ์คอมพิวเตอร์หรืออิเล็กทรอนิกส์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F77609" w:rsidRDefault="00A07322" w:rsidP="006D583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เพื่อความปลอดภัยในชีวิตและทรัพย์สิน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4C" w:rsidRDefault="00A07322" w:rsidP="00A0732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ระบบกล้องโทรทัศน์วงจร</w:t>
            </w:r>
            <w:r w:rsidR="00A2284C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ปิด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A07322" w:rsidRPr="00F77609" w:rsidRDefault="00A07322" w:rsidP="00A0732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ภายใน</w:t>
            </w:r>
            <w:r w:rsidR="00AB26A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.ลำเลียง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Default="00A07322" w:rsidP="00C0560C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Default="00A07322" w:rsidP="00C0560C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Default="00A07322" w:rsidP="00C0560C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2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pacing w:val="-20"/>
                <w:sz w:val="32"/>
                <w:szCs w:val="32"/>
                <w:cs/>
              </w:rPr>
              <w:t>300,000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F77609" w:rsidRDefault="00A07322" w:rsidP="006D5831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F77609" w:rsidRDefault="00A07322" w:rsidP="006D5831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F77609" w:rsidRDefault="00A07322" w:rsidP="006D5831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สำนักปลัด</w:t>
            </w:r>
          </w:p>
        </w:tc>
      </w:tr>
      <w:tr w:rsidR="00281FF0" w:rsidTr="00D41F7D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F0" w:rsidRPr="00A56BEC" w:rsidRDefault="002E30D7" w:rsidP="00E4598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56BEC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19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F0" w:rsidRPr="00A56BEC" w:rsidRDefault="00281FF0" w:rsidP="00281FF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56B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รักษาความสงบภายใน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F0" w:rsidRPr="00A56BEC" w:rsidRDefault="00281FF0" w:rsidP="00281FF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56B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ครุภัณฑ์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F0" w:rsidRPr="00A56BEC" w:rsidRDefault="00281FF0" w:rsidP="006D583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56B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ครุภัณฑ์สำนักงาน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F0" w:rsidRPr="00A56BEC" w:rsidRDefault="00281FF0" w:rsidP="006D583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56B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เพื่อใช้ในการขนส่งน้ำในการอุปโภคได้อย่างมีประสิทธิภาพและมาตรฐาน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F4" w:rsidRPr="00A56BEC" w:rsidRDefault="00281FF0" w:rsidP="00A073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6BE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ถังน้ำแบบเหล็กขนาดไม่น้อยกว่า </w:t>
            </w:r>
            <w:r w:rsidR="00271AB2" w:rsidRPr="00A56B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7,000</w:t>
            </w:r>
            <w:r w:rsidRPr="00A56BE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ลิตร  </w:t>
            </w:r>
          </w:p>
          <w:p w:rsidR="00281FF0" w:rsidRPr="00A56BEC" w:rsidRDefault="00281FF0" w:rsidP="00A0732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56B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พร้อมระบบท่อดูดน้ำและระบบท่อส่งน้ำประจำถังน้ำแบบเหล็ก</w:t>
            </w:r>
            <w:r w:rsidR="00A56BEC" w:rsidRPr="00A56BE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จำนวน 1 ใบ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F0" w:rsidRPr="00A56BEC" w:rsidRDefault="00281FF0" w:rsidP="00C0560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56B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F0" w:rsidRPr="00A56BEC" w:rsidRDefault="00E66DAF" w:rsidP="00C0560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56B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80,000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F0" w:rsidRPr="00A56BEC" w:rsidRDefault="00E66DAF" w:rsidP="00C0560C">
            <w:pPr>
              <w:jc w:val="center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F0" w:rsidRPr="00A56BEC" w:rsidRDefault="00281FF0" w:rsidP="006D583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56B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F0" w:rsidRPr="00A56BEC" w:rsidRDefault="00281FF0" w:rsidP="006D583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56B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F0" w:rsidRPr="00A56BEC" w:rsidRDefault="00281FF0" w:rsidP="006D583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56B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  <w:tr w:rsidR="00BA53E0" w:rsidTr="00D41F7D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3E0" w:rsidRPr="00A56BEC" w:rsidRDefault="002E30D7" w:rsidP="00E4598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56B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3E0" w:rsidRPr="00A56BEC" w:rsidRDefault="00BA53E0" w:rsidP="00281FF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56B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รักษาความสงบภายใน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3E0" w:rsidRPr="00A56BEC" w:rsidRDefault="00BA53E0" w:rsidP="00281FF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56B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ครุภัณฑ์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3E0" w:rsidRPr="00A56BEC" w:rsidRDefault="00BA53E0" w:rsidP="00281FF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56B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ครุภัณฑ์การเกษตร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3E0" w:rsidRPr="00A56BEC" w:rsidRDefault="00BA53E0" w:rsidP="006D583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56B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เพื่อใช้สำหรับสูบน้ำเพื่อช่วยบรรเทาปัญหาภัยแล้ง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F4" w:rsidRPr="00A56BEC" w:rsidRDefault="00BA53E0" w:rsidP="00A073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6BE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เครื่องสูบน้ำแบบหอยโข่ง </w:t>
            </w:r>
          </w:p>
          <w:p w:rsidR="00851CF4" w:rsidRPr="00A56BEC" w:rsidRDefault="00851CF4" w:rsidP="00A073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6BE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เครื่องยนต์เบนซิน </w:t>
            </w:r>
          </w:p>
          <w:p w:rsidR="00BA53E0" w:rsidRPr="00A56BEC" w:rsidRDefault="00BA53E0" w:rsidP="00A0732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56B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ขนาด 5 แรงม้า</w:t>
            </w:r>
            <w:r w:rsidR="00851CF4" w:rsidRPr="00A56BE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ราคาตัวละ 8,200 บาท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3E0" w:rsidRPr="00A56BEC" w:rsidRDefault="00BA53E0" w:rsidP="00C0560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56B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3E0" w:rsidRPr="00A56BEC" w:rsidRDefault="00BA53E0" w:rsidP="00C0560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56B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8,200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3E0" w:rsidRPr="00A56BEC" w:rsidRDefault="00BA53E0" w:rsidP="002B06FD">
            <w:pPr>
              <w:jc w:val="center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</w:pPr>
            <w:r w:rsidRPr="00A56BEC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3E0" w:rsidRPr="00A56BEC" w:rsidRDefault="00BA53E0" w:rsidP="002B06F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56B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3E0" w:rsidRPr="00A56BEC" w:rsidRDefault="00BA53E0" w:rsidP="002B06F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56B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3E0" w:rsidRPr="00A56BEC" w:rsidRDefault="00BA53E0" w:rsidP="002B06F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56B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  <w:tr w:rsidR="00A07322" w:rsidTr="00D41F7D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Default="002E30D7" w:rsidP="00E4598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Default="00A07322" w:rsidP="00F365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อุตสาหกรรมและการโยธา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Default="00A07322" w:rsidP="00F365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ครุภัณฑ์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Default="00A07322" w:rsidP="00041E4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ครุภัณฑ์สำรวจ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1669B8" w:rsidRDefault="00A07322" w:rsidP="008E6D2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เพื่อใช้ในการปฏิบัติงานค้นหาแผนที่ และการคำนวณเนื้อที่ได้อย่างมีประสิทธิภาพ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AF3D12" w:rsidRDefault="00A07322" w:rsidP="00AF3D1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เครื่องค้นหาพิกัดด้วยสัญญาณดาวเทียมแบบพกพา จำนวน 1 เครื่อง ราคาเครื่องละ</w:t>
            </w:r>
            <w:r w:rsidRPr="003C152D">
              <w:rPr>
                <w:rFonts w:ascii="TH SarabunIT๙" w:hAnsi="TH SarabunIT๙" w:cs="TH SarabunIT๙"/>
                <w:sz w:val="32"/>
                <w:szCs w:val="32"/>
                <w:cs/>
              </w:rPr>
              <w:t>24</w:t>
            </w:r>
            <w:r w:rsidRPr="003C152D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3C152D">
              <w:rPr>
                <w:rFonts w:ascii="TH SarabunIT๙" w:hAnsi="TH SarabunIT๙" w:cs="TH SarabunIT๙"/>
                <w:sz w:val="32"/>
                <w:szCs w:val="32"/>
                <w:cs/>
              </w:rPr>
              <w:t>500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Default="00A07322" w:rsidP="00F365A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Default="00A07322" w:rsidP="00F365A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24,500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Default="00A07322" w:rsidP="00F365A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Default="00A07322" w:rsidP="00F365A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Default="00A07322" w:rsidP="00F365A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4B5872" w:rsidRDefault="00A07322" w:rsidP="00F365A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  <w:tr w:rsidR="00A07322" w:rsidTr="00D41F7D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Default="002E30D7" w:rsidP="00E4598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22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Default="00A07322" w:rsidP="00F365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การศึกษา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F77609" w:rsidRDefault="00A07322" w:rsidP="00C0560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F7760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ครุภัณฑ์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F77609" w:rsidRDefault="00A07322" w:rsidP="00C0560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ครุภัณฑ์คอมพิวเตอร์หรืออิเล็กทรอนิกส์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F77609" w:rsidRDefault="00A07322" w:rsidP="00C0560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เพื่อความปลอดภัยในชีวิตและทรัพย์สิน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F77609" w:rsidRDefault="00A2284C" w:rsidP="00CB040A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ระบบกล้องโทรทัศน์วงจร</w:t>
            </w:r>
            <w:r w:rsidR="00A07322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ปิด ภายในศูนย์พัฒนาเด็กเล็กบ้านลำเลียง หมู่ที่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F77609" w:rsidRDefault="00A07322" w:rsidP="00C0560C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F77609" w:rsidRDefault="00A07322" w:rsidP="00C0560C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F77609" w:rsidRDefault="00A07322" w:rsidP="00C0560C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2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pacing w:val="-20"/>
                <w:sz w:val="32"/>
                <w:szCs w:val="32"/>
                <w:cs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F77609" w:rsidRDefault="00A07322" w:rsidP="00C0560C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F77609" w:rsidRDefault="00A07322" w:rsidP="00C0560C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F77609" w:rsidRDefault="00A07322" w:rsidP="00C0560C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525AC1">
              <w:rPr>
                <w:rFonts w:ascii="TH SarabunIT๙" w:hAnsi="TH SarabunIT๙" w:cs="TH SarabunIT๙"/>
                <w:sz w:val="32"/>
                <w:szCs w:val="32"/>
                <w:cs/>
              </w:rPr>
              <w:t>กอง</w:t>
            </w:r>
            <w:r w:rsidRPr="00525AC1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การศึกษา</w:t>
            </w:r>
            <w:r w:rsidRPr="00525A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</w:p>
        </w:tc>
      </w:tr>
      <w:tr w:rsidR="00A07322" w:rsidTr="00D41F7D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Default="002E30D7" w:rsidP="00E4598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Default="00A07322" w:rsidP="00C0560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การศึกษา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F77609" w:rsidRDefault="00A07322" w:rsidP="00C0560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F7760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ครุภัณฑ์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F77609" w:rsidRDefault="00A07322" w:rsidP="00C0560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ครุภัณฑ์คอมพิวเตอร์หรืออิเล็กทรอนิกส์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F77609" w:rsidRDefault="00A07322" w:rsidP="00C0560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เพื่อความปลอดภัยในชีวิตและทรัพย์สิน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F77609" w:rsidRDefault="00A2284C" w:rsidP="00C0560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ระบบกล้องโทรทัศน์วงจร</w:t>
            </w:r>
            <w:r w:rsidR="00A07322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ปิด ภายในศูนย์พัฒนาเด็กเล็กบ้านสองแพรก หมู่ที่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F77609" w:rsidRDefault="00A07322" w:rsidP="00C0560C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F77609" w:rsidRDefault="00A07322" w:rsidP="00C0560C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F77609" w:rsidRDefault="00A07322" w:rsidP="00C0560C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2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pacing w:val="-20"/>
                <w:sz w:val="32"/>
                <w:szCs w:val="32"/>
                <w:cs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F77609" w:rsidRDefault="00A07322" w:rsidP="00C0560C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F77609" w:rsidRDefault="00A07322" w:rsidP="00C0560C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F77609" w:rsidRDefault="00A07322" w:rsidP="00C0560C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525AC1">
              <w:rPr>
                <w:rFonts w:ascii="TH SarabunIT๙" w:hAnsi="TH SarabunIT๙" w:cs="TH SarabunIT๙"/>
                <w:sz w:val="32"/>
                <w:szCs w:val="32"/>
                <w:cs/>
              </w:rPr>
              <w:t>กอง</w:t>
            </w:r>
            <w:r w:rsidRPr="00525AC1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การศึกษา</w:t>
            </w:r>
            <w:r w:rsidRPr="00525A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</w:p>
        </w:tc>
      </w:tr>
      <w:tr w:rsidR="00A07322" w:rsidTr="00D41F7D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Default="002E30D7" w:rsidP="00E4598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Default="00A07322" w:rsidP="00C0560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การศึกษา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F77609" w:rsidRDefault="00A07322" w:rsidP="00C0560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F7760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ครุภัณฑ์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F77609" w:rsidRDefault="00A07322" w:rsidP="00C0560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ครุภัณฑ์คอมพิวเตอร์หรืออิเล็กทรอนิกส์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F77609" w:rsidRDefault="00A07322" w:rsidP="00C0560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เพื่อความปลอดภัยในชีวิตและทรัพย์สิน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Default="00A2284C" w:rsidP="00C0560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ระบบกล้องโทรทัศน์วงจร</w:t>
            </w:r>
            <w:r w:rsidR="00A07322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ปิด ภายในศูนย์พัฒนาเด็กเล็กบ้านสองแพรกขวา</w:t>
            </w:r>
          </w:p>
          <w:p w:rsidR="00A07322" w:rsidRPr="00F77609" w:rsidRDefault="00A07322" w:rsidP="00C0560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หมู่ที่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F77609" w:rsidRDefault="00A07322" w:rsidP="00C0560C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F77609" w:rsidRDefault="00A07322" w:rsidP="00C0560C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F77609" w:rsidRDefault="00A07322" w:rsidP="00C0560C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2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pacing w:val="-20"/>
                <w:sz w:val="32"/>
                <w:szCs w:val="32"/>
                <w:cs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F77609" w:rsidRDefault="00A07322" w:rsidP="00C0560C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F77609" w:rsidRDefault="00A07322" w:rsidP="00C0560C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F77609" w:rsidRDefault="00A07322" w:rsidP="00C0560C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525AC1">
              <w:rPr>
                <w:rFonts w:ascii="TH SarabunIT๙" w:hAnsi="TH SarabunIT๙" w:cs="TH SarabunIT๙"/>
                <w:sz w:val="32"/>
                <w:szCs w:val="32"/>
                <w:cs/>
              </w:rPr>
              <w:t>กอง</w:t>
            </w:r>
            <w:r w:rsidRPr="00525AC1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การศึกษา</w:t>
            </w:r>
            <w:r w:rsidRPr="00525A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</w:p>
        </w:tc>
      </w:tr>
      <w:tr w:rsidR="00A07322" w:rsidTr="00D41F7D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Default="002E30D7" w:rsidP="00E4598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Default="00A07322" w:rsidP="00C0560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การศึกษา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F77609" w:rsidRDefault="00A07322" w:rsidP="00C0560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F7760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ครุภัณฑ์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F77609" w:rsidRDefault="00A07322" w:rsidP="00C0560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ครุภัณฑ์คอมพิวเตอร์หรืออิเล็กทรอนิกส์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F77609" w:rsidRDefault="00A07322" w:rsidP="00C0560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เพื่อความปลอดภัยในชีวิตและทรัพย์สิน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Default="00A2284C" w:rsidP="00C0560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ระบบกล้องโทรทัศน์วงจร</w:t>
            </w:r>
            <w:r w:rsidR="00A07322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ปิด ภายในศูนย์พัฒนาเด็กเล็กบ้านห้วยไทรงาม</w:t>
            </w:r>
          </w:p>
          <w:p w:rsidR="00A07322" w:rsidRPr="00F77609" w:rsidRDefault="00A07322" w:rsidP="00C0560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หมู่ที่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F77609" w:rsidRDefault="00A07322" w:rsidP="00C0560C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F77609" w:rsidRDefault="00A07322" w:rsidP="00C0560C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F77609" w:rsidRDefault="00A07322" w:rsidP="00C0560C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2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pacing w:val="-20"/>
                <w:sz w:val="32"/>
                <w:szCs w:val="32"/>
                <w:cs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F77609" w:rsidRDefault="00A07322" w:rsidP="00C0560C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F77609" w:rsidRDefault="00A07322" w:rsidP="00C0560C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F77609" w:rsidRDefault="00A07322" w:rsidP="00C0560C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525AC1">
              <w:rPr>
                <w:rFonts w:ascii="TH SarabunIT๙" w:hAnsi="TH SarabunIT๙" w:cs="TH SarabunIT๙"/>
                <w:sz w:val="32"/>
                <w:szCs w:val="32"/>
                <w:cs/>
              </w:rPr>
              <w:t>กอง</w:t>
            </w:r>
            <w:r w:rsidRPr="00525AC1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การศึกษา</w:t>
            </w:r>
            <w:r w:rsidRPr="00525A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</w:p>
        </w:tc>
      </w:tr>
      <w:tr w:rsidR="00A07322" w:rsidRPr="00525AC1" w:rsidTr="00D41F7D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525AC1" w:rsidRDefault="002E30D7" w:rsidP="00E459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26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525AC1" w:rsidRDefault="00A07322" w:rsidP="00E4598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25A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การศึกษา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525AC1" w:rsidRDefault="00A07322" w:rsidP="00E4598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25A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ครุภัณฑ์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525AC1" w:rsidRDefault="00A07322" w:rsidP="00E4598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25A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ครุภัณฑ์สำนักงาน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EB" w:rsidRDefault="00A07322" w:rsidP="00E4598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25A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เพื่อใช้ในการปฏิบัติงานภาย</w:t>
            </w:r>
            <w:r w:rsidRPr="00525AC1">
              <w:rPr>
                <w:rFonts w:ascii="TH SarabunIT๙" w:hAnsi="TH SarabunIT๙" w:cs="TH SarabunIT๙"/>
                <w:sz w:val="32"/>
                <w:szCs w:val="32"/>
                <w:cs/>
              </w:rPr>
              <w:t>ใน</w:t>
            </w:r>
            <w:r w:rsidRPr="00525AC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ศูนย์พัฒนาเด็กเล็กบ้านลำเลียง </w:t>
            </w:r>
          </w:p>
          <w:p w:rsidR="00A07322" w:rsidRPr="00525AC1" w:rsidRDefault="00A07322" w:rsidP="00E4598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25A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หมู่ที่ 6 ให้มีประสิทธิภาพมากยิ่งขึ้น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525AC1" w:rsidRDefault="00A07322" w:rsidP="00E4598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25A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โต๊ะทำงานเหล็ก ขนาด ๔ ฟุต ราคา</w:t>
            </w:r>
          </w:p>
          <w:p w:rsidR="00A07322" w:rsidRPr="00525AC1" w:rsidRDefault="00A07322" w:rsidP="00E4598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25A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ตัวละ 6,0๐๐ บาท จำนวน 4 ตัว</w:t>
            </w:r>
          </w:p>
          <w:p w:rsidR="00A07322" w:rsidRPr="00525AC1" w:rsidRDefault="00A07322" w:rsidP="00E4598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525AC1" w:rsidRDefault="00A07322" w:rsidP="00E4598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25A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525AC1" w:rsidRDefault="00A07322" w:rsidP="00E4598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25A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12,0๐๐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525AC1" w:rsidRDefault="00A07322" w:rsidP="00E4598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25A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12,0๐๐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525AC1" w:rsidRDefault="00A07322" w:rsidP="00E4598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25AC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525AC1" w:rsidRDefault="00A07322" w:rsidP="00E4598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25AC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525AC1" w:rsidRDefault="00A07322" w:rsidP="00E4598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25AC1">
              <w:rPr>
                <w:rFonts w:ascii="TH SarabunIT๙" w:hAnsi="TH SarabunIT๙" w:cs="TH SarabunIT๙"/>
                <w:sz w:val="32"/>
                <w:szCs w:val="32"/>
                <w:cs/>
              </w:rPr>
              <w:t>กอง</w:t>
            </w:r>
            <w:r w:rsidRPr="00525AC1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การศึกษา</w:t>
            </w:r>
            <w:r w:rsidRPr="00525A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</w:p>
        </w:tc>
      </w:tr>
      <w:tr w:rsidR="00A07322" w:rsidRPr="00525AC1" w:rsidTr="00D41F7D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525AC1" w:rsidRDefault="002E30D7" w:rsidP="00E4598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525AC1" w:rsidRDefault="00A07322" w:rsidP="00E4598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25A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การศึกษา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525AC1" w:rsidRDefault="00A07322" w:rsidP="00E4598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25A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ครุภัณฑ์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525AC1" w:rsidRDefault="00A07322" w:rsidP="00E4598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25A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ครุภัณฑ์สำนักงาน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EB" w:rsidRDefault="00A07322" w:rsidP="00E45981">
            <w:pPr>
              <w:shd w:val="clear" w:color="auto" w:fill="FFFFFF"/>
              <w:rPr>
                <w:rFonts w:ascii="TH SarabunIT๙" w:hAnsi="TH SarabunIT๙" w:cs="TH SarabunIT๙"/>
                <w:sz w:val="32"/>
                <w:szCs w:val="32"/>
              </w:rPr>
            </w:pPr>
            <w:r w:rsidRPr="00525A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เพื่อใช้ในการปฏิบัติงานภาย</w:t>
            </w:r>
            <w:r w:rsidRPr="00525AC1">
              <w:rPr>
                <w:rFonts w:ascii="TH SarabunIT๙" w:hAnsi="TH SarabunIT๙" w:cs="TH SarabunIT๙"/>
                <w:sz w:val="32"/>
                <w:szCs w:val="32"/>
                <w:cs/>
              </w:rPr>
              <w:t>ใน</w:t>
            </w:r>
            <w:r w:rsidRPr="00525A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ศูนย์พัฒนาเด็กเล็กบ้านสองแพรก</w:t>
            </w:r>
          </w:p>
          <w:p w:rsidR="00A07322" w:rsidRPr="00525AC1" w:rsidRDefault="00A07322" w:rsidP="00E45981">
            <w:pPr>
              <w:shd w:val="clear" w:color="auto" w:fill="FFFFFF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25A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หมู่ที่ 7 ให้มีประสิทธิภาพมากยิ่งขึ้น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525AC1" w:rsidRDefault="00A07322" w:rsidP="00E4598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25A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โต๊ะทำงานเหล็ก ขนาด ๔ ฟุต ราคา</w:t>
            </w:r>
          </w:p>
          <w:p w:rsidR="00A07322" w:rsidRPr="00525AC1" w:rsidRDefault="00A07322" w:rsidP="00E4598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25A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ตัวละ 6,0๐๐ บาท จำนวน 4 ตัว</w:t>
            </w:r>
          </w:p>
          <w:p w:rsidR="00A07322" w:rsidRPr="00525AC1" w:rsidRDefault="00A07322" w:rsidP="00E4598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525AC1" w:rsidRDefault="00A07322" w:rsidP="00E4598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25A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525AC1" w:rsidRDefault="00A07322" w:rsidP="00E4598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25A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12,0๐๐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525AC1" w:rsidRDefault="00A07322" w:rsidP="00E4598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25A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12,0๐๐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525AC1" w:rsidRDefault="00A07322" w:rsidP="00E459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25AC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525AC1" w:rsidRDefault="00A07322" w:rsidP="00E459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25AC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525AC1" w:rsidRDefault="00A07322" w:rsidP="00E4598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25AC1">
              <w:rPr>
                <w:rFonts w:ascii="TH SarabunIT๙" w:hAnsi="TH SarabunIT๙" w:cs="TH SarabunIT๙"/>
                <w:sz w:val="32"/>
                <w:szCs w:val="32"/>
                <w:cs/>
              </w:rPr>
              <w:t>กอง</w:t>
            </w:r>
            <w:r w:rsidRPr="00525AC1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การศึกษา</w:t>
            </w:r>
            <w:r w:rsidRPr="00525A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</w:p>
        </w:tc>
      </w:tr>
      <w:tr w:rsidR="00A07322" w:rsidRPr="00525AC1" w:rsidTr="00D41F7D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525AC1" w:rsidRDefault="002E30D7" w:rsidP="00E4598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525AC1" w:rsidRDefault="00A07322" w:rsidP="00E4598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25A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การศึกษา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525AC1" w:rsidRDefault="00A07322" w:rsidP="00E4598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25A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ครุภัณฑ์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525AC1" w:rsidRDefault="00A07322" w:rsidP="00E4598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25A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ครุภัณฑ์สำนักงาน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525AC1" w:rsidRDefault="00A07322" w:rsidP="00E45981">
            <w:pPr>
              <w:shd w:val="clear" w:color="auto" w:fill="FFFFFF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25A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เพื่อใช้ในการปฏิบัติงานภาย</w:t>
            </w:r>
            <w:r w:rsidRPr="00525AC1">
              <w:rPr>
                <w:rFonts w:ascii="TH SarabunIT๙" w:hAnsi="TH SarabunIT๙" w:cs="TH SarabunIT๙"/>
                <w:sz w:val="32"/>
                <w:szCs w:val="32"/>
                <w:cs/>
              </w:rPr>
              <w:t>ใน</w:t>
            </w:r>
            <w:r w:rsidRPr="00525A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ศูนย์พัฒนาเด็กเล็กบ้านสองแพรกขวา หมู่ที่ 8 ให้มีประสิทธิภาพมากยิ่งขึ้น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525AC1" w:rsidRDefault="00A07322" w:rsidP="00E4598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25A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โต๊ะทำงานเหล็ก ขนาด ๔ ฟุต ราคา</w:t>
            </w:r>
          </w:p>
          <w:p w:rsidR="00A07322" w:rsidRPr="00525AC1" w:rsidRDefault="00A07322" w:rsidP="00E4598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25A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ตัวละ 6,0๐๐ บาท จำนวน 4 ตัว</w:t>
            </w:r>
          </w:p>
          <w:p w:rsidR="00A07322" w:rsidRPr="00525AC1" w:rsidRDefault="00A07322" w:rsidP="00E4598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525AC1" w:rsidRDefault="00A07322" w:rsidP="00E4598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25A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525AC1" w:rsidRDefault="00A07322" w:rsidP="00E4598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25A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12,0๐๐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525AC1" w:rsidRDefault="00A07322" w:rsidP="00E4598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25A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12,0๐๐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525AC1" w:rsidRDefault="00A07322" w:rsidP="00E459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25AC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525AC1" w:rsidRDefault="00A07322" w:rsidP="00E459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25AC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525AC1" w:rsidRDefault="00A07322" w:rsidP="00E4598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25AC1">
              <w:rPr>
                <w:rFonts w:ascii="TH SarabunIT๙" w:hAnsi="TH SarabunIT๙" w:cs="TH SarabunIT๙"/>
                <w:sz w:val="32"/>
                <w:szCs w:val="32"/>
                <w:cs/>
              </w:rPr>
              <w:t>กอง</w:t>
            </w:r>
            <w:r w:rsidRPr="00525AC1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การศึกษา</w:t>
            </w:r>
            <w:r w:rsidRPr="00525A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</w:p>
        </w:tc>
      </w:tr>
      <w:tr w:rsidR="00A07322" w:rsidRPr="00525AC1" w:rsidTr="00D41F7D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525AC1" w:rsidRDefault="002E30D7" w:rsidP="00E4598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29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525AC1" w:rsidRDefault="00A07322" w:rsidP="00E4598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25A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การศึกษา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525AC1" w:rsidRDefault="00A07322" w:rsidP="00E4598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25A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ครุภัณฑ์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525AC1" w:rsidRDefault="00A07322" w:rsidP="00E4598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25A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ครุภัณฑ์สำนักงาน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525AC1" w:rsidRDefault="00A07322" w:rsidP="00E45981">
            <w:pPr>
              <w:shd w:val="clear" w:color="auto" w:fill="FFFFFF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25A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เพื่อใช้ในการปฏิบัติงานในศูนย์พัฒนาเด็กเล็กบ้านห้วยไทรงาม หมู่ที่ 10 ให้มีประสิทธิภาพมากยิ่งขึ้น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525AC1" w:rsidRDefault="00A07322" w:rsidP="00E4598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25A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โต๊ะทำงานเหล็ก ขนาด ๔ ฟุต ราคา</w:t>
            </w:r>
          </w:p>
          <w:p w:rsidR="00A07322" w:rsidRPr="00525AC1" w:rsidRDefault="00A07322" w:rsidP="00E4598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25A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ตัวละ 6,0๐๐ บาท จำนวน 6 ตัว</w:t>
            </w:r>
          </w:p>
          <w:p w:rsidR="00A07322" w:rsidRPr="00525AC1" w:rsidRDefault="00A07322" w:rsidP="00E4598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525AC1" w:rsidRDefault="00A07322" w:rsidP="00E4598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25A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525AC1" w:rsidRDefault="00A07322" w:rsidP="00E4598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25A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18,0๐๐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525AC1" w:rsidRDefault="00A07322" w:rsidP="00E4598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25A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18,0๐๐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525AC1" w:rsidRDefault="00A07322" w:rsidP="00E459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25AC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525AC1" w:rsidRDefault="00A07322" w:rsidP="00E459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25AC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525AC1" w:rsidRDefault="00A07322" w:rsidP="00E4598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25AC1">
              <w:rPr>
                <w:rFonts w:ascii="TH SarabunIT๙" w:hAnsi="TH SarabunIT๙" w:cs="TH SarabunIT๙"/>
                <w:sz w:val="32"/>
                <w:szCs w:val="32"/>
                <w:cs/>
              </w:rPr>
              <w:t>กอง</w:t>
            </w:r>
            <w:r w:rsidRPr="00525AC1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การศึกษา</w:t>
            </w:r>
            <w:r w:rsidRPr="00525A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</w:p>
        </w:tc>
      </w:tr>
      <w:tr w:rsidR="00A07322" w:rsidRPr="00525AC1" w:rsidTr="00D41F7D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525AC1" w:rsidRDefault="002E30D7" w:rsidP="00E4598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525AC1" w:rsidRDefault="00A07322" w:rsidP="00E4598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25A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การศึกษา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525AC1" w:rsidRDefault="00A07322" w:rsidP="00E4598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25A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ครุภัณฑ์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525AC1" w:rsidRDefault="00A07322" w:rsidP="00E4598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25A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ครุภัณฑ์สำนักงาน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525AC1" w:rsidRDefault="00A07322" w:rsidP="00E45981">
            <w:pPr>
              <w:shd w:val="clear" w:color="auto" w:fill="FFFFFF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25A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เพื่อใช้ในการปฏิบัติงานภาย</w:t>
            </w:r>
            <w:r w:rsidRPr="00525AC1">
              <w:rPr>
                <w:rFonts w:ascii="TH SarabunIT๙" w:hAnsi="TH SarabunIT๙" w:cs="TH SarabunIT๙"/>
                <w:sz w:val="32"/>
                <w:szCs w:val="32"/>
                <w:cs/>
              </w:rPr>
              <w:t>ในกองการศึกษา</w:t>
            </w:r>
            <w:r w:rsidRPr="00525A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ให้มีประสิทธิภาพมากยิ่งขึ้น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525AC1" w:rsidRDefault="00A07322" w:rsidP="00E4598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25A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โต๊ะทำงานเหล็ก ขนาด ๔ ฟุต ราคา</w:t>
            </w:r>
          </w:p>
          <w:p w:rsidR="00A07322" w:rsidRPr="00525AC1" w:rsidRDefault="00A07322" w:rsidP="00E4598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25A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ตัวละ 6,0๐๐ บาท จำนวน 2 ตัว</w:t>
            </w:r>
          </w:p>
          <w:p w:rsidR="00A07322" w:rsidRPr="00525AC1" w:rsidRDefault="00A07322" w:rsidP="00E4598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525AC1" w:rsidRDefault="00A07322" w:rsidP="00E4598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25A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525AC1" w:rsidRDefault="00A07322" w:rsidP="00E4598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25A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6,0๐๐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525AC1" w:rsidRDefault="00A07322" w:rsidP="00E4598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25A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6,0๐๐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525AC1" w:rsidRDefault="00A07322" w:rsidP="00E459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25AC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525AC1" w:rsidRDefault="00A07322" w:rsidP="00E459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25AC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525AC1" w:rsidRDefault="00A07322" w:rsidP="00E4598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25AC1">
              <w:rPr>
                <w:rFonts w:ascii="TH SarabunIT๙" w:hAnsi="TH SarabunIT๙" w:cs="TH SarabunIT๙"/>
                <w:sz w:val="32"/>
                <w:szCs w:val="32"/>
                <w:cs/>
              </w:rPr>
              <w:t>กอง</w:t>
            </w:r>
            <w:r w:rsidRPr="00525AC1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การศึกษา</w:t>
            </w:r>
            <w:r w:rsidRPr="00525A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</w:p>
        </w:tc>
      </w:tr>
      <w:tr w:rsidR="00A07322" w:rsidRPr="00525AC1" w:rsidTr="00D41F7D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525AC1" w:rsidRDefault="002E30D7" w:rsidP="00E4598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525AC1" w:rsidRDefault="00A07322" w:rsidP="00E4598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25A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การศึกษา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525AC1" w:rsidRDefault="00A07322" w:rsidP="00E4598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25A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ครุภัณฑ์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525AC1" w:rsidRDefault="00A07322" w:rsidP="00E4598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25A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ครุภัณฑ์สำนักงาน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525AC1" w:rsidRDefault="00A07322" w:rsidP="00471CAA">
            <w:pPr>
              <w:shd w:val="clear" w:color="auto" w:fill="FFFFFF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25A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เพื่อใช้ในการปฏิบัติงานภาย</w:t>
            </w:r>
            <w:r w:rsidRPr="00525AC1">
              <w:rPr>
                <w:rFonts w:ascii="TH SarabunIT๙" w:hAnsi="TH SarabunIT๙" w:cs="TH SarabunIT๙"/>
                <w:sz w:val="32"/>
                <w:szCs w:val="32"/>
                <w:cs/>
              </w:rPr>
              <w:t>ใน</w:t>
            </w:r>
            <w:r w:rsidRPr="00525A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ศูนย์พัฒนาเด็กเล็กบ้านลำเลียง หมู่ที่ 6 ให้มีประสิทธิภาพมากยิ่งขึ้น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525AC1" w:rsidRDefault="00A07322" w:rsidP="00E4598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25A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เก้าอี้สำนักงาน ราคาตัวละ 3,000 บาท จำนวน 4 ตัว</w:t>
            </w:r>
          </w:p>
          <w:p w:rsidR="00A07322" w:rsidRPr="00525AC1" w:rsidRDefault="00A07322" w:rsidP="00E4598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525AC1" w:rsidRDefault="00A07322" w:rsidP="00E4598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25A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525AC1" w:rsidRDefault="00A07322" w:rsidP="00E4598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25A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525AC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525AC1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525AC1" w:rsidRDefault="00A07322" w:rsidP="00E4598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25A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525AC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525AC1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525AC1" w:rsidRDefault="00A07322" w:rsidP="00E459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25AC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525AC1" w:rsidRDefault="00A07322" w:rsidP="00E459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25AC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525AC1" w:rsidRDefault="00A07322" w:rsidP="00E4598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25AC1">
              <w:rPr>
                <w:rFonts w:ascii="TH SarabunIT๙" w:hAnsi="TH SarabunIT๙" w:cs="TH SarabunIT๙"/>
                <w:sz w:val="32"/>
                <w:szCs w:val="32"/>
                <w:cs/>
              </w:rPr>
              <w:t>กอง</w:t>
            </w:r>
            <w:r w:rsidRPr="00525AC1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การศึกษา</w:t>
            </w:r>
            <w:r w:rsidRPr="00525A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</w:p>
        </w:tc>
      </w:tr>
      <w:tr w:rsidR="00A07322" w:rsidRPr="00525AC1" w:rsidTr="00D41F7D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525AC1" w:rsidRDefault="002E30D7" w:rsidP="00E4598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32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525AC1" w:rsidRDefault="00A07322" w:rsidP="00E4598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25A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การศึกษา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525AC1" w:rsidRDefault="00A07322" w:rsidP="00E4598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25A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ครุภัณฑ์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525AC1" w:rsidRDefault="00A07322" w:rsidP="00E4598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25A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ครุภัณฑ์สำนักงาน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525AC1" w:rsidRDefault="00A07322" w:rsidP="00471CAA">
            <w:pPr>
              <w:shd w:val="clear" w:color="auto" w:fill="FFFFFF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25A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เพื่อใช้ในการปฏิบัติงานภาย</w:t>
            </w:r>
            <w:r w:rsidRPr="00525AC1">
              <w:rPr>
                <w:rFonts w:ascii="TH SarabunIT๙" w:hAnsi="TH SarabunIT๙" w:cs="TH SarabunIT๙"/>
                <w:sz w:val="32"/>
                <w:szCs w:val="32"/>
                <w:cs/>
              </w:rPr>
              <w:t>ใน</w:t>
            </w:r>
            <w:r w:rsidRPr="00525A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ศูนย์พัฒนาเด็กเล็กบ้านสองแพรกหมู่ที่ 7 ให้มีประสิทธิภาพมากยิ่งขึ้น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525AC1" w:rsidRDefault="00A07322" w:rsidP="00E4598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25A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เก้าอี้สำนักงาน ราคาตัวละ 3,000 บาท จำนวน 4 ตัว</w:t>
            </w:r>
          </w:p>
          <w:p w:rsidR="00A07322" w:rsidRPr="00525AC1" w:rsidRDefault="00A07322" w:rsidP="00E4598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525AC1" w:rsidRDefault="00A07322" w:rsidP="00E4598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25A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525AC1" w:rsidRDefault="00A07322" w:rsidP="00E4598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25A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525AC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525AC1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525AC1" w:rsidRDefault="00A07322" w:rsidP="00E4598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25A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525AC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525AC1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525AC1" w:rsidRDefault="00A07322" w:rsidP="00E459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25AC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525AC1" w:rsidRDefault="00A07322" w:rsidP="00E459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25AC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525AC1" w:rsidRDefault="00A07322" w:rsidP="00E4598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25AC1">
              <w:rPr>
                <w:rFonts w:ascii="TH SarabunIT๙" w:hAnsi="TH SarabunIT๙" w:cs="TH SarabunIT๙"/>
                <w:sz w:val="32"/>
                <w:szCs w:val="32"/>
                <w:cs/>
              </w:rPr>
              <w:t>กอง</w:t>
            </w:r>
            <w:r w:rsidRPr="00525AC1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การศึกษา</w:t>
            </w:r>
            <w:r w:rsidRPr="00525A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</w:p>
        </w:tc>
      </w:tr>
      <w:tr w:rsidR="00A07322" w:rsidRPr="00525AC1" w:rsidTr="00D41F7D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525AC1" w:rsidRDefault="002E30D7" w:rsidP="00E4598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525AC1" w:rsidRDefault="00A07322" w:rsidP="00E4598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25A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การศึกษา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525AC1" w:rsidRDefault="00A07322" w:rsidP="00E4598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25A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ครุภัณฑ์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525AC1" w:rsidRDefault="00A07322" w:rsidP="00E4598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25A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ครุภัณฑ์สำนักงาน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525AC1" w:rsidRDefault="00A07322" w:rsidP="00471CAA">
            <w:pPr>
              <w:shd w:val="clear" w:color="auto" w:fill="FFFFFF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25A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เพื่อใช้ในการปฏิบัติงานภาย</w:t>
            </w:r>
            <w:r w:rsidRPr="00525AC1">
              <w:rPr>
                <w:rFonts w:ascii="TH SarabunIT๙" w:hAnsi="TH SarabunIT๙" w:cs="TH SarabunIT๙"/>
                <w:sz w:val="32"/>
                <w:szCs w:val="32"/>
                <w:cs/>
              </w:rPr>
              <w:t>ใน</w:t>
            </w:r>
            <w:r w:rsidRPr="00525A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ศูนย์พัฒนาเด็กเล็กบ้านสองแพรกขวา หมู่ที่ 8 ให้มีประสิทธิภาพมากยิ่งขึ้น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525AC1" w:rsidRDefault="00A07322" w:rsidP="00E4598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25A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เก้าอี้สำนักงาน ราคาตัวละ 3,000 บาท จำนวน 4 ตัว</w:t>
            </w:r>
          </w:p>
          <w:p w:rsidR="00A07322" w:rsidRPr="00525AC1" w:rsidRDefault="00A07322" w:rsidP="00E4598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525AC1" w:rsidRDefault="00A07322" w:rsidP="00E4598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25A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525AC1" w:rsidRDefault="00A07322" w:rsidP="00E4598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25A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525AC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525AC1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525AC1" w:rsidRDefault="00A07322" w:rsidP="00E4598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25A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525AC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525AC1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525AC1" w:rsidRDefault="00A07322" w:rsidP="00E459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25AC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525AC1" w:rsidRDefault="00A07322" w:rsidP="00E459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25AC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525AC1" w:rsidRDefault="00A07322" w:rsidP="00E4598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25AC1">
              <w:rPr>
                <w:rFonts w:ascii="TH SarabunIT๙" w:hAnsi="TH SarabunIT๙" w:cs="TH SarabunIT๙"/>
                <w:sz w:val="32"/>
                <w:szCs w:val="32"/>
                <w:cs/>
              </w:rPr>
              <w:t>กอง</w:t>
            </w:r>
            <w:r w:rsidRPr="00525AC1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การศึกษา</w:t>
            </w:r>
            <w:r w:rsidRPr="00525A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</w:p>
        </w:tc>
      </w:tr>
      <w:tr w:rsidR="00A07322" w:rsidRPr="00525AC1" w:rsidTr="00D41F7D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525AC1" w:rsidRDefault="002E30D7" w:rsidP="00E4598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525AC1" w:rsidRDefault="00A07322" w:rsidP="00E4598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25A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การศึกษา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525AC1" w:rsidRDefault="00A07322" w:rsidP="00E4598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25A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ครุภัณฑ์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525AC1" w:rsidRDefault="00A07322" w:rsidP="00E4598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25A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ครุภัณฑ์สำนักงาน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BD" w:rsidRDefault="00A07322" w:rsidP="00471CAA">
            <w:pPr>
              <w:shd w:val="clear" w:color="auto" w:fill="FFFFFF"/>
              <w:rPr>
                <w:rFonts w:ascii="TH SarabunIT๙" w:hAnsi="TH SarabunIT๙" w:cs="TH SarabunIT๙"/>
                <w:sz w:val="32"/>
                <w:szCs w:val="32"/>
              </w:rPr>
            </w:pPr>
            <w:r w:rsidRPr="00525AC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เพื่อใช้ในการปฏิบัติงานในศูนย์พัฒนาเด็กเล็กบ้านห้วยไทรงาม </w:t>
            </w:r>
          </w:p>
          <w:p w:rsidR="00A07322" w:rsidRPr="00525AC1" w:rsidRDefault="00A07322" w:rsidP="00471CAA">
            <w:pPr>
              <w:shd w:val="clear" w:color="auto" w:fill="FFFFFF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25A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หมู่ที่ 10 ให้มีประสิทธิภาพมากยิ่งขึ้น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525AC1" w:rsidRDefault="00A07322" w:rsidP="00E4598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25A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เก้าอี้สำนักงาน ราคาตัวละ 3,000 บาท จำนวน 6 ตัว</w:t>
            </w:r>
          </w:p>
          <w:p w:rsidR="00A07322" w:rsidRPr="00525AC1" w:rsidRDefault="00A07322" w:rsidP="00E4598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525AC1" w:rsidRDefault="00A07322" w:rsidP="00E4598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25A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525AC1" w:rsidRDefault="00A07322" w:rsidP="00E4598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25A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 w:rsidRPr="00525AC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525AC1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525AC1" w:rsidRDefault="00A07322" w:rsidP="00E4598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25A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 w:rsidRPr="00525AC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525AC1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525AC1" w:rsidRDefault="00A07322" w:rsidP="00E459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25AC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525AC1" w:rsidRDefault="00A07322" w:rsidP="00E459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25AC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525AC1" w:rsidRDefault="00A07322" w:rsidP="00E4598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25AC1">
              <w:rPr>
                <w:rFonts w:ascii="TH SarabunIT๙" w:hAnsi="TH SarabunIT๙" w:cs="TH SarabunIT๙"/>
                <w:sz w:val="32"/>
                <w:szCs w:val="32"/>
                <w:cs/>
              </w:rPr>
              <w:t>กอง</w:t>
            </w:r>
            <w:r w:rsidRPr="00525AC1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การศึกษา</w:t>
            </w:r>
            <w:r w:rsidRPr="00525A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</w:p>
        </w:tc>
      </w:tr>
      <w:tr w:rsidR="00A07322" w:rsidRPr="00525AC1" w:rsidTr="00D41F7D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525AC1" w:rsidRDefault="002E30D7" w:rsidP="00E4598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35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525AC1" w:rsidRDefault="00A07322" w:rsidP="00E4598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25A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การศึกษา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525AC1" w:rsidRDefault="00A07322" w:rsidP="00E4598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25A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ครุภัณฑ์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525AC1" w:rsidRDefault="00A07322" w:rsidP="00E4598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25A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ครุภัณฑ์สำนักงาน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525AC1" w:rsidRDefault="00A07322" w:rsidP="00E45981">
            <w:pPr>
              <w:shd w:val="clear" w:color="auto" w:fill="FFFFFF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25AC1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เพื่อใช้ในการปฏิบัติงานในกองการศึกษาและศูนย์พัฒนาเด็กเล็กให้มีประสิทธิภาพมากยิ่งขึ้น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525AC1" w:rsidRDefault="00A07322" w:rsidP="00E4598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25A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เก้าอี้สำนักงาน ราคาตัวละ 3,000 บาท จำนวน 2 ตัว</w:t>
            </w:r>
          </w:p>
          <w:p w:rsidR="00A07322" w:rsidRPr="00525AC1" w:rsidRDefault="00A07322" w:rsidP="00E45981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525AC1" w:rsidRDefault="00A07322" w:rsidP="00E4598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25A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525AC1" w:rsidRDefault="00A07322" w:rsidP="00E459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25A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525AC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525AC1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525AC1" w:rsidRDefault="00A07322" w:rsidP="00E459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25A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525AC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525AC1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525AC1" w:rsidRDefault="00A07322" w:rsidP="00E459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25AC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525AC1" w:rsidRDefault="00A07322" w:rsidP="00E459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25AC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525AC1" w:rsidRDefault="00A07322" w:rsidP="00E4598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25AC1">
              <w:rPr>
                <w:rFonts w:ascii="TH SarabunIT๙" w:hAnsi="TH SarabunIT๙" w:cs="TH SarabunIT๙"/>
                <w:sz w:val="32"/>
                <w:szCs w:val="32"/>
                <w:cs/>
              </w:rPr>
              <w:t>กอง</w:t>
            </w:r>
            <w:r w:rsidRPr="00525AC1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การศึกษา</w:t>
            </w:r>
            <w:r w:rsidRPr="00525A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</w:p>
        </w:tc>
      </w:tr>
      <w:tr w:rsidR="00A07322" w:rsidRPr="00525AC1" w:rsidTr="00D41F7D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525AC1" w:rsidRDefault="002E30D7" w:rsidP="00E459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525AC1" w:rsidRDefault="00A07322" w:rsidP="00E4598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25A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การศึกษา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525AC1" w:rsidRDefault="00A07322" w:rsidP="00E4598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25A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ครุภัณฑ์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525AC1" w:rsidRDefault="00A07322" w:rsidP="00E4598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25A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ครุภัณฑ์สำนักงาน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525AC1" w:rsidRDefault="00A07322" w:rsidP="00E4598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25AC1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เพื่อใช้ในการปฏิบัติงานใน</w:t>
            </w:r>
            <w:r w:rsidRPr="00525AC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ศูนย์พัฒนาเด็กเล็กบ้านลำเลียง หมู่ที่ 6  </w:t>
            </w:r>
            <w:r w:rsidRPr="00525AC1">
              <w:rPr>
                <w:rFonts w:ascii="TH SarabunIT๙" w:hAnsi="TH SarabunIT๙" w:cs="TH SarabunIT๙"/>
                <w:sz w:val="32"/>
                <w:szCs w:val="32"/>
                <w:cs/>
              </w:rPr>
              <w:t>ให้มีประสิทธิภาพมากยิ่งขึ้น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525AC1" w:rsidRDefault="00A07322" w:rsidP="00E4598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25A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โต๊ะคอมพิวเตอร์ ขนาด 4 ฟุต ราคา</w:t>
            </w:r>
          </w:p>
          <w:p w:rsidR="00A07322" w:rsidRPr="00525AC1" w:rsidRDefault="00A07322" w:rsidP="00E4598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25A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ตัวละ 4,000 บาท จำนวน 2 ตัว</w:t>
            </w:r>
          </w:p>
          <w:p w:rsidR="00A07322" w:rsidRPr="00525AC1" w:rsidRDefault="00A07322" w:rsidP="00E4598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525AC1" w:rsidRDefault="00A07322" w:rsidP="00E459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25AC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525AC1" w:rsidRDefault="00A07322" w:rsidP="00E4598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25A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Pr="00525AC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525A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525AC1">
              <w:rPr>
                <w:rFonts w:ascii="TH SarabunIT๙" w:hAnsi="TH SarabunIT๙" w:cs="TH SarabunIT๙"/>
                <w:sz w:val="32"/>
                <w:szCs w:val="32"/>
                <w:cs/>
              </w:rPr>
              <w:t>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525AC1" w:rsidRDefault="00A07322" w:rsidP="00E459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25AC1">
              <w:rPr>
                <w:rFonts w:ascii="TH SarabunIT๙" w:hAnsi="TH SarabunIT๙" w:cs="TH SarabunIT๙"/>
                <w:sz w:val="32"/>
                <w:szCs w:val="32"/>
              </w:rPr>
              <w:t>8,0</w:t>
            </w:r>
            <w:r w:rsidRPr="00525AC1">
              <w:rPr>
                <w:rFonts w:ascii="TH SarabunIT๙" w:hAnsi="TH SarabunIT๙" w:cs="TH SarabunIT๙"/>
                <w:sz w:val="32"/>
                <w:szCs w:val="32"/>
                <w:cs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525AC1" w:rsidRDefault="00A07322" w:rsidP="00E459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25AC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525AC1" w:rsidRDefault="00A07322" w:rsidP="00E459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25AC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525AC1" w:rsidRDefault="00A07322" w:rsidP="00E4598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25AC1">
              <w:rPr>
                <w:rFonts w:ascii="TH SarabunIT๙" w:hAnsi="TH SarabunIT๙" w:cs="TH SarabunIT๙"/>
                <w:sz w:val="32"/>
                <w:szCs w:val="32"/>
                <w:cs/>
              </w:rPr>
              <w:t>กอง</w:t>
            </w:r>
            <w:r w:rsidRPr="00525AC1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การศึกษา</w:t>
            </w:r>
            <w:r w:rsidRPr="00525A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</w:p>
        </w:tc>
      </w:tr>
      <w:tr w:rsidR="00A07322" w:rsidRPr="00525AC1" w:rsidTr="00D41F7D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525AC1" w:rsidRDefault="002E30D7" w:rsidP="00E459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525AC1" w:rsidRDefault="00A07322" w:rsidP="00E4598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25A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การศึกษา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525AC1" w:rsidRDefault="00A07322" w:rsidP="00E4598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25A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ครุภัณฑ์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525AC1" w:rsidRDefault="00A07322" w:rsidP="00E4598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25A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ครุภัณฑ์สำนักงาน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525AC1" w:rsidRDefault="00A07322" w:rsidP="00E4598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25AC1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เพื่อใช้ในการปฏิบัติงานใน</w:t>
            </w:r>
            <w:r w:rsidRPr="00525AC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ศูนย์พัฒนาเด็กเล็กบ้านสองแพรก หมู่ที่ 7 </w:t>
            </w:r>
            <w:r w:rsidRPr="00525AC1">
              <w:rPr>
                <w:rFonts w:ascii="TH SarabunIT๙" w:hAnsi="TH SarabunIT๙" w:cs="TH SarabunIT๙"/>
                <w:sz w:val="32"/>
                <w:szCs w:val="32"/>
                <w:cs/>
              </w:rPr>
              <w:t>ให้มีประสิทธิภาพมากยิ่งขึ้น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525AC1" w:rsidRDefault="00A07322" w:rsidP="00E4598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25A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โต๊ะคอมพิวเตอร์ ขนาด 4 ฟุต ราคา</w:t>
            </w:r>
          </w:p>
          <w:p w:rsidR="00A07322" w:rsidRPr="00525AC1" w:rsidRDefault="00A07322" w:rsidP="00E4598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25A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ตัวละ 4,000 บาท จำนวน 2 ตัว</w:t>
            </w:r>
          </w:p>
          <w:p w:rsidR="00A07322" w:rsidRPr="00525AC1" w:rsidRDefault="00A07322" w:rsidP="00E4598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525AC1" w:rsidRDefault="00A07322" w:rsidP="00E459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25AC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525AC1" w:rsidRDefault="00A07322" w:rsidP="00E4598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25A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Pr="00525AC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525A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525AC1">
              <w:rPr>
                <w:rFonts w:ascii="TH SarabunIT๙" w:hAnsi="TH SarabunIT๙" w:cs="TH SarabunIT๙"/>
                <w:sz w:val="32"/>
                <w:szCs w:val="32"/>
                <w:cs/>
              </w:rPr>
              <w:t>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525AC1" w:rsidRDefault="00A07322" w:rsidP="00E459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25AC1">
              <w:rPr>
                <w:rFonts w:ascii="TH SarabunIT๙" w:hAnsi="TH SarabunIT๙" w:cs="TH SarabunIT๙"/>
                <w:sz w:val="32"/>
                <w:szCs w:val="32"/>
              </w:rPr>
              <w:t>8,0</w:t>
            </w:r>
            <w:r w:rsidRPr="00525AC1">
              <w:rPr>
                <w:rFonts w:ascii="TH SarabunIT๙" w:hAnsi="TH SarabunIT๙" w:cs="TH SarabunIT๙"/>
                <w:sz w:val="32"/>
                <w:szCs w:val="32"/>
                <w:cs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525AC1" w:rsidRDefault="00A07322" w:rsidP="00E459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25AC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525AC1" w:rsidRDefault="00A07322" w:rsidP="00E459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25AC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525AC1" w:rsidRDefault="00A07322" w:rsidP="00E4598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25AC1">
              <w:rPr>
                <w:rFonts w:ascii="TH SarabunIT๙" w:hAnsi="TH SarabunIT๙" w:cs="TH SarabunIT๙"/>
                <w:sz w:val="32"/>
                <w:szCs w:val="32"/>
                <w:cs/>
              </w:rPr>
              <w:t>กอง</w:t>
            </w:r>
            <w:r w:rsidRPr="00525AC1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การศึกษา</w:t>
            </w:r>
            <w:r w:rsidRPr="00525A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</w:p>
        </w:tc>
      </w:tr>
      <w:tr w:rsidR="00A07322" w:rsidRPr="00525AC1" w:rsidTr="00D41F7D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525AC1" w:rsidRDefault="002E30D7" w:rsidP="00E459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38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525AC1" w:rsidRDefault="00A07322" w:rsidP="00E4598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25A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การศึกษา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525AC1" w:rsidRDefault="00A07322" w:rsidP="00E4598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25A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ครุภัณฑ์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525AC1" w:rsidRDefault="00A07322" w:rsidP="00E4598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25A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ครุภัณฑ์สำนักงาน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6E" w:rsidRDefault="00A07322" w:rsidP="00E4598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25AC1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เพื่อใช้ในการปฏิบัติงานใน</w:t>
            </w:r>
            <w:r w:rsidRPr="00525AC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ศูนย์พัฒนาเด็กเล็กบ้านสองแพรกขวา </w:t>
            </w:r>
          </w:p>
          <w:p w:rsidR="00A07322" w:rsidRPr="00525AC1" w:rsidRDefault="00A07322" w:rsidP="00E4598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25AC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หมู่ที่ 8 </w:t>
            </w:r>
            <w:r w:rsidRPr="00525AC1">
              <w:rPr>
                <w:rFonts w:ascii="TH SarabunIT๙" w:hAnsi="TH SarabunIT๙" w:cs="TH SarabunIT๙"/>
                <w:sz w:val="32"/>
                <w:szCs w:val="32"/>
                <w:cs/>
              </w:rPr>
              <w:t>ให้มีประสิทธิภาพมากยิ่งขึ้น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525AC1" w:rsidRDefault="00A07322" w:rsidP="00E4598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25A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โต๊ะคอมพิวเตอร์ ขนาด 4 ฟุต ราคา</w:t>
            </w:r>
          </w:p>
          <w:p w:rsidR="00A07322" w:rsidRPr="00525AC1" w:rsidRDefault="00A07322" w:rsidP="00E4598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25A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ตัวละ 4,000 บาท จำนวน 2 ตัว</w:t>
            </w:r>
          </w:p>
          <w:p w:rsidR="00A07322" w:rsidRPr="00525AC1" w:rsidRDefault="00A07322" w:rsidP="00E4598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525AC1" w:rsidRDefault="00A07322" w:rsidP="00E459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25AC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525AC1" w:rsidRDefault="00A07322" w:rsidP="00E4598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25A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Pr="00525AC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525A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525AC1">
              <w:rPr>
                <w:rFonts w:ascii="TH SarabunIT๙" w:hAnsi="TH SarabunIT๙" w:cs="TH SarabunIT๙"/>
                <w:sz w:val="32"/>
                <w:szCs w:val="32"/>
                <w:cs/>
              </w:rPr>
              <w:t>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525AC1" w:rsidRDefault="00A07322" w:rsidP="00E459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25AC1">
              <w:rPr>
                <w:rFonts w:ascii="TH SarabunIT๙" w:hAnsi="TH SarabunIT๙" w:cs="TH SarabunIT๙"/>
                <w:sz w:val="32"/>
                <w:szCs w:val="32"/>
              </w:rPr>
              <w:t>8,0</w:t>
            </w:r>
            <w:r w:rsidRPr="00525AC1">
              <w:rPr>
                <w:rFonts w:ascii="TH SarabunIT๙" w:hAnsi="TH SarabunIT๙" w:cs="TH SarabunIT๙"/>
                <w:sz w:val="32"/>
                <w:szCs w:val="32"/>
                <w:cs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525AC1" w:rsidRDefault="00A07322" w:rsidP="00E459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25AC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525AC1" w:rsidRDefault="00A07322" w:rsidP="00E459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25AC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525AC1" w:rsidRDefault="00A07322" w:rsidP="00E4598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25AC1">
              <w:rPr>
                <w:rFonts w:ascii="TH SarabunIT๙" w:hAnsi="TH SarabunIT๙" w:cs="TH SarabunIT๙"/>
                <w:sz w:val="32"/>
                <w:szCs w:val="32"/>
                <w:cs/>
              </w:rPr>
              <w:t>กอง</w:t>
            </w:r>
            <w:r w:rsidRPr="00525AC1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การศึกษา</w:t>
            </w:r>
            <w:r w:rsidRPr="00525A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</w:p>
        </w:tc>
      </w:tr>
      <w:tr w:rsidR="00A07322" w:rsidRPr="00525AC1" w:rsidTr="00D41F7D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525AC1" w:rsidRDefault="002E30D7" w:rsidP="00E4598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525AC1" w:rsidRDefault="00A07322" w:rsidP="00E4598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25A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การศึกษา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525AC1" w:rsidRDefault="00A07322" w:rsidP="00E4598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25A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ครุภัณฑ์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525AC1" w:rsidRDefault="00A07322" w:rsidP="00E4598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25A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ครุภัณฑ์สำนักงาน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Default="00A07322" w:rsidP="00E4598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25AC1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เพื่อใช้ในการปฏิบัติงานใน</w:t>
            </w:r>
            <w:r w:rsidRPr="00525AC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ศูนย์พัฒนาเด็กเล็กบ้านห้วยไทรงาม </w:t>
            </w:r>
          </w:p>
          <w:p w:rsidR="00A07322" w:rsidRPr="00525AC1" w:rsidRDefault="00A07322" w:rsidP="00E4598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25AC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หมู่ที่ 10 </w:t>
            </w:r>
            <w:r w:rsidRPr="00525AC1">
              <w:rPr>
                <w:rFonts w:ascii="TH SarabunIT๙" w:hAnsi="TH SarabunIT๙" w:cs="TH SarabunIT๙"/>
                <w:sz w:val="32"/>
                <w:szCs w:val="32"/>
                <w:cs/>
              </w:rPr>
              <w:t>ให้มีประสิทธิภาพมากยิ่งขึ้น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525AC1" w:rsidRDefault="00A07322" w:rsidP="00E4598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25A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โต๊ะคอมพิวเตอร์ ขนาด 4 ฟุต ราคา</w:t>
            </w:r>
          </w:p>
          <w:p w:rsidR="00A07322" w:rsidRPr="00525AC1" w:rsidRDefault="00A07322" w:rsidP="00E4598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25A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ตัวละ 4,000 บาท จำนวน 2 ตัว</w:t>
            </w:r>
          </w:p>
          <w:p w:rsidR="00A07322" w:rsidRPr="00525AC1" w:rsidRDefault="00A07322" w:rsidP="00E4598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525AC1" w:rsidRDefault="00A07322" w:rsidP="00E4598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25AC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525AC1" w:rsidRDefault="00A07322" w:rsidP="00E4598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25A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Pr="00525AC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525A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525AC1">
              <w:rPr>
                <w:rFonts w:ascii="TH SarabunIT๙" w:hAnsi="TH SarabunIT๙" w:cs="TH SarabunIT๙"/>
                <w:sz w:val="32"/>
                <w:szCs w:val="32"/>
                <w:cs/>
              </w:rPr>
              <w:t>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525AC1" w:rsidRDefault="00A07322" w:rsidP="00E4598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25AC1">
              <w:rPr>
                <w:rFonts w:ascii="TH SarabunIT๙" w:hAnsi="TH SarabunIT๙" w:cs="TH SarabunIT๙"/>
                <w:sz w:val="32"/>
                <w:szCs w:val="32"/>
              </w:rPr>
              <w:t>8,0</w:t>
            </w:r>
            <w:r w:rsidRPr="00525AC1">
              <w:rPr>
                <w:rFonts w:ascii="TH SarabunIT๙" w:hAnsi="TH SarabunIT๙" w:cs="TH SarabunIT๙"/>
                <w:sz w:val="32"/>
                <w:szCs w:val="32"/>
                <w:cs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525AC1" w:rsidRDefault="00A07322" w:rsidP="00E4598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25AC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525AC1" w:rsidRDefault="00A07322" w:rsidP="00E4598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25AC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525AC1" w:rsidRDefault="00A07322" w:rsidP="00E4598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25AC1">
              <w:rPr>
                <w:rFonts w:ascii="TH SarabunIT๙" w:hAnsi="TH SarabunIT๙" w:cs="TH SarabunIT๙"/>
                <w:sz w:val="32"/>
                <w:szCs w:val="32"/>
                <w:cs/>
              </w:rPr>
              <w:t>กอง</w:t>
            </w:r>
            <w:r w:rsidRPr="00525AC1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การศึกษา</w:t>
            </w:r>
            <w:r w:rsidRPr="00525A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</w:p>
        </w:tc>
      </w:tr>
      <w:tr w:rsidR="00A07322" w:rsidRPr="00525AC1" w:rsidTr="00D41F7D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525AC1" w:rsidRDefault="002E30D7" w:rsidP="00E4598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525AC1" w:rsidRDefault="00A07322" w:rsidP="00E4598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25A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การศึกษา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525AC1" w:rsidRDefault="00A07322" w:rsidP="00E4598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25A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ครุภัณฑ์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525AC1" w:rsidRDefault="00A07322" w:rsidP="00E4598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25A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ครุภัณฑ์คอมพิวเตอร์หรืออิเล็กทรอนิกส์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E3" w:rsidRDefault="00A07322" w:rsidP="00E4598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25AC1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เพื่อใช้ในการปฏิบัติงานใน</w:t>
            </w:r>
          </w:p>
          <w:p w:rsidR="001F178F" w:rsidRDefault="00A07322" w:rsidP="00E4598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B578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กองการศึกษา</w:t>
            </w:r>
            <w:r w:rsidR="002A04E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ฯ</w:t>
            </w:r>
          </w:p>
          <w:p w:rsidR="00A07322" w:rsidRPr="00525AC1" w:rsidRDefault="00A07322" w:rsidP="00E4598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25AC1">
              <w:rPr>
                <w:rFonts w:ascii="TH SarabunIT๙" w:hAnsi="TH SarabunIT๙" w:cs="TH SarabunIT๙"/>
                <w:sz w:val="32"/>
                <w:szCs w:val="32"/>
                <w:cs/>
              </w:rPr>
              <w:t>ให้มีประสิทธิภาพมากยิ่งขึ้น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8C" w:rsidRDefault="00A07322" w:rsidP="00E4598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25AC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เครื่องคอมพิวเตอร์โน้ตบุ๊ก สำหรับงานประมวลผล ราคาเครื่องละ 24,๐๐๐ บาท จำนวน </w:t>
            </w:r>
          </w:p>
          <w:p w:rsidR="00A07322" w:rsidRPr="00525AC1" w:rsidRDefault="00A07322" w:rsidP="00E4598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25AC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 เครื่อง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525AC1" w:rsidRDefault="00A07322" w:rsidP="00E4598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25A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525AC1" w:rsidRDefault="00A07322" w:rsidP="00E4598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25A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24,๐๐๐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525AC1" w:rsidRDefault="00A07322" w:rsidP="00E4598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25A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525AC1" w:rsidRDefault="00A07322" w:rsidP="00E459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25A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A07322" w:rsidRPr="00525AC1" w:rsidRDefault="00A07322" w:rsidP="00E4598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525AC1" w:rsidRDefault="00A07322" w:rsidP="00E459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25A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A07322" w:rsidRPr="00525AC1" w:rsidRDefault="00A07322" w:rsidP="00E4598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525AC1" w:rsidRDefault="00A07322" w:rsidP="00E4598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25AC1">
              <w:rPr>
                <w:rFonts w:ascii="TH SarabunIT๙" w:hAnsi="TH SarabunIT๙" w:cs="TH SarabunIT๙"/>
                <w:sz w:val="32"/>
                <w:szCs w:val="32"/>
                <w:cs/>
              </w:rPr>
              <w:t>กอง</w:t>
            </w:r>
            <w:r w:rsidRPr="00525AC1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การศึกษา</w:t>
            </w:r>
            <w:r w:rsidRPr="00525A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</w:p>
        </w:tc>
      </w:tr>
      <w:tr w:rsidR="00A07322" w:rsidRPr="00525AC1" w:rsidTr="00D41F7D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525AC1" w:rsidRDefault="002E30D7" w:rsidP="00E4598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41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BB578C" w:rsidRDefault="00A07322" w:rsidP="00E4598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BB578C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การศึกษา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BB578C" w:rsidRDefault="00A07322" w:rsidP="00E4598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BB578C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ครุภัณฑ์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BB578C" w:rsidRDefault="00A07322" w:rsidP="00E4598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BB578C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ครุภัณฑ์คอมพิวเตอร์หรืออิเล็กทรอนิกส์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8C" w:rsidRPr="00BB578C" w:rsidRDefault="00A07322" w:rsidP="00BB578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BB578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เพื่อใช้ในการปฏิบัติงานใน</w:t>
            </w:r>
            <w:r w:rsidRPr="00BB578C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ศูนย์พัฒนาเด็กเล็ก</w:t>
            </w:r>
            <w:r w:rsidR="00BB578C" w:rsidRPr="00BB578C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A07322" w:rsidRPr="00BB578C" w:rsidRDefault="00BB578C" w:rsidP="00BB578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BB578C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ทั้ง 4 ศูนย์</w:t>
            </w:r>
            <w:r w:rsidR="00A07322" w:rsidRPr="00BB578C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="00A07322" w:rsidRPr="00BB578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ให้มีประสิทธิภาพมากยิ่งขึ้น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8C" w:rsidRDefault="00A07322" w:rsidP="00BB578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BB578C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เครื่องคอมพิวเตอร์โน้ตบุ๊ก สำหรับงานประมวลผล ราคาเครื่องละ 24,๐๐๐ บาท จำนวน </w:t>
            </w:r>
          </w:p>
          <w:p w:rsidR="00A07322" w:rsidRPr="00BB578C" w:rsidRDefault="00BB578C" w:rsidP="00BB578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BB578C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4</w:t>
            </w:r>
            <w:r w:rsidR="00A07322" w:rsidRPr="00BB578C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เครื่อง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BB578C" w:rsidRDefault="00A07322" w:rsidP="00E45981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BB578C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BB578C" w:rsidRDefault="00BB578C" w:rsidP="00E45981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BB578C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96</w:t>
            </w:r>
            <w:r w:rsidR="00A07322" w:rsidRPr="00BB578C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,๐๐๐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BB578C" w:rsidRDefault="00BB578C" w:rsidP="00E45981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BB578C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BB578C" w:rsidRDefault="00A07322" w:rsidP="00E45981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BB578C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</w:p>
          <w:p w:rsidR="00A07322" w:rsidRPr="00BB578C" w:rsidRDefault="00A07322" w:rsidP="00E45981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BB578C" w:rsidRDefault="00A07322" w:rsidP="00E45981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BB578C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</w:p>
          <w:p w:rsidR="00A07322" w:rsidRPr="00BB578C" w:rsidRDefault="00A07322" w:rsidP="00E45981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BB578C" w:rsidRDefault="00A07322" w:rsidP="00E45981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BB578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กอง</w:t>
            </w:r>
            <w:r w:rsidRPr="00BB578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br/>
              <w:t>การศึกษา</w:t>
            </w:r>
            <w:r w:rsidRPr="00BB578C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ฯ</w:t>
            </w:r>
          </w:p>
        </w:tc>
      </w:tr>
      <w:tr w:rsidR="00A07322" w:rsidRPr="00525AC1" w:rsidTr="00D41F7D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525AC1" w:rsidRDefault="002E30D7" w:rsidP="00E4598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525AC1" w:rsidRDefault="00A07322" w:rsidP="00E4598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25A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การศึกษา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525AC1" w:rsidRDefault="00A07322" w:rsidP="00E4598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25A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ครุภัณฑ์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525AC1" w:rsidRDefault="00A07322" w:rsidP="00E4598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25A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ครุภัณฑ์คอมพิวเตอร์หรืออิเล็กทรอนิกส์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E3" w:rsidRDefault="00A07322" w:rsidP="00E4598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25AC1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เพื่อใช้ในการปฏิบัติงานใน</w:t>
            </w:r>
          </w:p>
          <w:p w:rsidR="00AB402D" w:rsidRDefault="00A07322" w:rsidP="00E4598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B578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กองการศึกษา</w:t>
            </w:r>
            <w:r w:rsidR="002A04E3" w:rsidRPr="002A04E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ฯ</w:t>
            </w:r>
          </w:p>
          <w:p w:rsidR="00A07322" w:rsidRPr="00525AC1" w:rsidRDefault="00A07322" w:rsidP="00E4598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25AC1">
              <w:rPr>
                <w:rFonts w:ascii="TH SarabunIT๙" w:hAnsi="TH SarabunIT๙" w:cs="TH SarabunIT๙"/>
                <w:sz w:val="32"/>
                <w:szCs w:val="32"/>
                <w:cs/>
              </w:rPr>
              <w:t>ให้มีประสิทธิภาพมากยิ่งขึ้น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525AC1" w:rsidRDefault="00A07322" w:rsidP="00E4598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25AC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เครื่องคอมพิวเตอร์ สำหรับงานประมวลผล </w:t>
            </w:r>
            <w:r w:rsidR="00BB578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ราคาเครื่องละ 24,๐๐๐ บาท จำนวน 1</w:t>
            </w:r>
            <w:r w:rsidRPr="00525AC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เครื่อง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525AC1" w:rsidRDefault="00A07322" w:rsidP="00E459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25A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525AC1" w:rsidRDefault="00BB578C" w:rsidP="00E459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525AC1" w:rsidRDefault="00A07322" w:rsidP="00E4598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25A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24,๐๐๐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525AC1" w:rsidRDefault="00A07322" w:rsidP="00E459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25A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A07322" w:rsidRPr="00525AC1" w:rsidRDefault="00A07322" w:rsidP="00E459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525AC1" w:rsidRDefault="00A07322" w:rsidP="00E459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25A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A07322" w:rsidRPr="00525AC1" w:rsidRDefault="00A07322" w:rsidP="00E459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525AC1" w:rsidRDefault="00A07322" w:rsidP="00E4598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25AC1">
              <w:rPr>
                <w:rFonts w:ascii="TH SarabunIT๙" w:hAnsi="TH SarabunIT๙" w:cs="TH SarabunIT๙"/>
                <w:sz w:val="32"/>
                <w:szCs w:val="32"/>
                <w:cs/>
              </w:rPr>
              <w:t>กอง</w:t>
            </w:r>
            <w:r w:rsidRPr="00525AC1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การศึกษา</w:t>
            </w:r>
            <w:r w:rsidRPr="00525A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</w:p>
        </w:tc>
      </w:tr>
      <w:tr w:rsidR="00A07322" w:rsidRPr="00525AC1" w:rsidTr="00D41F7D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525AC1" w:rsidRDefault="002E30D7" w:rsidP="00E4598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525AC1" w:rsidRDefault="00A07322" w:rsidP="00E4598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25A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การศึกษา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525AC1" w:rsidRDefault="00A07322" w:rsidP="00E4598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25A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ครุภัณฑ์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525AC1" w:rsidRDefault="00A07322" w:rsidP="00E4598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25A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ครุภัณฑ์คอมพิวเตอร์หรืออิเล็กทรอนิกส์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8C" w:rsidRDefault="00A07322" w:rsidP="00BB57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25AC1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เพื่อใช้ในการปฏิบัติงานใน</w:t>
            </w:r>
            <w:r w:rsidRPr="00525A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ศูนย์พัฒนาเด็กเล็ก</w:t>
            </w:r>
          </w:p>
          <w:p w:rsidR="00A07322" w:rsidRPr="00525AC1" w:rsidRDefault="00BB578C" w:rsidP="00BB57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578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ทั้ง 4 ศูนย์</w:t>
            </w:r>
            <w:r w:rsidR="00A07322" w:rsidRPr="00525AC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A07322" w:rsidRPr="00525AC1">
              <w:rPr>
                <w:rFonts w:ascii="TH SarabunIT๙" w:hAnsi="TH SarabunIT๙" w:cs="TH SarabunIT๙"/>
                <w:sz w:val="32"/>
                <w:szCs w:val="32"/>
                <w:cs/>
              </w:rPr>
              <w:t>ให้มีประสิทธิภาพมากยิ่งขึ้น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525AC1" w:rsidRDefault="00A07322" w:rsidP="00BB57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25AC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เครื่องคอมพิวเตอร์ สำหรับงานประมวลผล ราคาเครื่องละ 24,๐๐๐ บาท จำนวน </w:t>
            </w:r>
            <w:r w:rsidR="00BB578C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525AC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เครื่อง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525AC1" w:rsidRDefault="00A07322" w:rsidP="00E4598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25A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525AC1" w:rsidRDefault="00A07322" w:rsidP="00E4598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25A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525AC1" w:rsidRDefault="00BB578C" w:rsidP="00E4598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96</w:t>
            </w:r>
            <w:r w:rsidR="00A07322" w:rsidRPr="00525A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,๐๐๐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525AC1" w:rsidRDefault="00A07322" w:rsidP="00E459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25A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A07322" w:rsidRPr="00525AC1" w:rsidRDefault="00A07322" w:rsidP="00E4598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525AC1" w:rsidRDefault="00A07322" w:rsidP="00E459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25A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A07322" w:rsidRPr="00525AC1" w:rsidRDefault="00A07322" w:rsidP="00E4598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525AC1" w:rsidRDefault="00A07322" w:rsidP="00E4598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25AC1">
              <w:rPr>
                <w:rFonts w:ascii="TH SarabunIT๙" w:hAnsi="TH SarabunIT๙" w:cs="TH SarabunIT๙"/>
                <w:sz w:val="32"/>
                <w:szCs w:val="32"/>
                <w:cs/>
              </w:rPr>
              <w:t>กอง</w:t>
            </w:r>
            <w:r w:rsidRPr="00525AC1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การศึกษา</w:t>
            </w:r>
            <w:r w:rsidRPr="00525A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</w:p>
        </w:tc>
      </w:tr>
      <w:tr w:rsidR="00A07322" w:rsidRPr="00525AC1" w:rsidTr="00D41F7D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525AC1" w:rsidRDefault="002E30D7" w:rsidP="00E4598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44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525AC1" w:rsidRDefault="00A07322" w:rsidP="00E4598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25A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การศึกษา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525AC1" w:rsidRDefault="00A07322" w:rsidP="00E4598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25A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ครุภัณฑ์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525AC1" w:rsidRDefault="00A07322" w:rsidP="00E4598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25A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ครุภัณฑ์คอมพิวเตอร์หรืออิเล็กทรอนิกส์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8C" w:rsidRDefault="00A07322" w:rsidP="00E4598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25AC1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เพื่อใช้ในการปฏิบัติงานใน</w:t>
            </w:r>
            <w:r w:rsidRPr="00525A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ศูนย์พัฒนาเด็กเล็ก</w:t>
            </w:r>
          </w:p>
          <w:p w:rsidR="00AB402D" w:rsidRDefault="00BB578C" w:rsidP="00E4598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B578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ทั้ง 4 ศูนย์</w:t>
            </w:r>
            <w:r w:rsidRPr="00BB578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A07322" w:rsidRPr="00525AC1" w:rsidRDefault="00A07322" w:rsidP="00E4598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25AC1">
              <w:rPr>
                <w:rFonts w:ascii="TH SarabunIT๙" w:hAnsi="TH SarabunIT๙" w:cs="TH SarabunIT๙"/>
                <w:sz w:val="32"/>
                <w:szCs w:val="32"/>
                <w:cs/>
              </w:rPr>
              <w:t>ให้มีประสิทธิภาพมากยิ่งขึ้น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Default="00A07322" w:rsidP="00E4598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25AC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เครื่องพิมพ์ </w:t>
            </w:r>
            <w:r w:rsidRPr="00525AC1">
              <w:rPr>
                <w:rFonts w:ascii="TH SarabunIT๙" w:hAnsi="TH SarabunIT๙" w:cs="TH SarabunIT๙"/>
                <w:sz w:val="32"/>
                <w:szCs w:val="32"/>
              </w:rPr>
              <w:t xml:space="preserve">Multifunction </w:t>
            </w:r>
            <w:r w:rsidRPr="00525A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แบบฉีดหมึกพร้อมติดตั้งถังหมึกพิมพ์ (</w:t>
            </w:r>
            <w:r w:rsidRPr="00525AC1">
              <w:rPr>
                <w:rFonts w:ascii="TH SarabunIT๙" w:hAnsi="TH SarabunIT๙" w:cs="TH SarabunIT๙"/>
                <w:sz w:val="32"/>
                <w:szCs w:val="32"/>
              </w:rPr>
              <w:t xml:space="preserve">Ink Tank Printer) </w:t>
            </w:r>
            <w:r w:rsidRPr="00525AC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ราคาเครื่องละ </w:t>
            </w:r>
          </w:p>
          <w:p w:rsidR="00A07322" w:rsidRPr="00525AC1" w:rsidRDefault="00BB578C" w:rsidP="00E4598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8,0๐๐ บาท จำนวน 4</w:t>
            </w:r>
            <w:r w:rsidR="00A07322" w:rsidRPr="00525AC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เครื่อง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525AC1" w:rsidRDefault="00A07322" w:rsidP="00E4598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25A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525AC1" w:rsidRDefault="00BB578C" w:rsidP="00E4598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525AC1" w:rsidRDefault="00BB578C" w:rsidP="00E4598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32</w:t>
            </w:r>
            <w:r w:rsidR="00A07322" w:rsidRPr="00525A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,0๐๐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525AC1" w:rsidRDefault="00A07322" w:rsidP="00E459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25A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A07322" w:rsidRPr="00525AC1" w:rsidRDefault="00A07322" w:rsidP="00E4598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525AC1" w:rsidRDefault="00A07322" w:rsidP="00E459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25A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A07322" w:rsidRPr="00525AC1" w:rsidRDefault="00A07322" w:rsidP="00E4598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525AC1" w:rsidRDefault="00A07322" w:rsidP="00E4598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25AC1">
              <w:rPr>
                <w:rFonts w:ascii="TH SarabunIT๙" w:hAnsi="TH SarabunIT๙" w:cs="TH SarabunIT๙"/>
                <w:sz w:val="32"/>
                <w:szCs w:val="32"/>
                <w:cs/>
              </w:rPr>
              <w:t>กอง</w:t>
            </w:r>
            <w:r w:rsidRPr="00525AC1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การศึกษา</w:t>
            </w:r>
            <w:r w:rsidRPr="00525A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</w:p>
        </w:tc>
      </w:tr>
      <w:tr w:rsidR="00A07322" w:rsidRPr="00525AC1" w:rsidTr="00D41F7D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525AC1" w:rsidRDefault="002E30D7" w:rsidP="00E4598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525AC1" w:rsidRDefault="00A07322" w:rsidP="00E4598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25A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การศึกษา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525AC1" w:rsidRDefault="00A07322" w:rsidP="00E4598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25A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ครุภัณฑ์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525AC1" w:rsidRDefault="00A07322" w:rsidP="00E4598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25A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ครุภัณฑ์คอมพิวเตอร์หรืออิเล็กทรอนิกส์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8C" w:rsidRDefault="00A07322" w:rsidP="00BB57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25AC1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เพื่อใช้ในการปฏิบัติงานใน</w:t>
            </w:r>
            <w:r w:rsidRPr="00525A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ศูนย์พัฒนาเด็กเล็ก</w:t>
            </w:r>
          </w:p>
          <w:p w:rsidR="00AB402D" w:rsidRDefault="00BB578C" w:rsidP="00BB57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B578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ทั้ง</w:t>
            </w:r>
            <w:r w:rsidR="002A04E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B578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 ศูนย์</w:t>
            </w:r>
            <w:r w:rsidR="00A07322" w:rsidRPr="00525AC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A07322" w:rsidRPr="00525AC1" w:rsidRDefault="00A07322" w:rsidP="00BB57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25AC1">
              <w:rPr>
                <w:rFonts w:ascii="TH SarabunIT๙" w:hAnsi="TH SarabunIT๙" w:cs="TH SarabunIT๙"/>
                <w:sz w:val="32"/>
                <w:szCs w:val="32"/>
                <w:cs/>
              </w:rPr>
              <w:t>ให้มีประสิทธิภาพมากยิ่งขึ้น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525AC1" w:rsidRDefault="00A07322" w:rsidP="00E4598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25AC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เครื่องสำรองไฟ </w:t>
            </w:r>
          </w:p>
          <w:p w:rsidR="00A07322" w:rsidRPr="00525AC1" w:rsidRDefault="00A07322" w:rsidP="00E4598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25AC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ขนาด ๘๐๐ </w:t>
            </w:r>
            <w:r w:rsidRPr="00525AC1">
              <w:rPr>
                <w:rFonts w:ascii="TH SarabunIT๙" w:hAnsi="TH SarabunIT๙" w:cs="TH SarabunIT๙"/>
                <w:sz w:val="32"/>
                <w:szCs w:val="32"/>
              </w:rPr>
              <w:t xml:space="preserve">VA </w:t>
            </w:r>
          </w:p>
          <w:p w:rsidR="00A07322" w:rsidRPr="00525AC1" w:rsidRDefault="00A07322" w:rsidP="00E4598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25A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ราคาเครื่องละ ๒,๕๐๐ บาท จำนวน 2 เครื่อง</w:t>
            </w:r>
          </w:p>
          <w:p w:rsidR="00A07322" w:rsidRPr="00525AC1" w:rsidRDefault="00A07322" w:rsidP="00E4598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525AC1" w:rsidRDefault="00A07322" w:rsidP="00E4598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25A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525AC1" w:rsidRDefault="00BB578C" w:rsidP="00E4598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525AC1" w:rsidRDefault="00BB578C" w:rsidP="00E4598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 w:rsidR="00A07322" w:rsidRPr="00525A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,0๐๐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525AC1" w:rsidRDefault="00A07322" w:rsidP="00E4598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25A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525AC1" w:rsidRDefault="00A07322" w:rsidP="00E4598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25A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525AC1" w:rsidRDefault="00A07322" w:rsidP="00E4598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25AC1">
              <w:rPr>
                <w:rFonts w:ascii="TH SarabunIT๙" w:hAnsi="TH SarabunIT๙" w:cs="TH SarabunIT๙"/>
                <w:sz w:val="32"/>
                <w:szCs w:val="32"/>
                <w:cs/>
              </w:rPr>
              <w:t>กอง</w:t>
            </w:r>
            <w:r w:rsidRPr="00525AC1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การศึกษา</w:t>
            </w:r>
            <w:r w:rsidRPr="00525A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</w:p>
        </w:tc>
      </w:tr>
      <w:tr w:rsidR="00A07322" w:rsidRPr="00525AC1" w:rsidTr="00D41F7D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525AC1" w:rsidRDefault="002E30D7" w:rsidP="00E4598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525AC1" w:rsidRDefault="00A07322" w:rsidP="00E4598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25A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การศึกษา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525AC1" w:rsidRDefault="00A07322" w:rsidP="00E4598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25A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ครุภัณฑ์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525AC1" w:rsidRDefault="00A07322" w:rsidP="00E4598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25A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ครุภัณฑ์คอมพิวเตอร์หรืออิเล็กทรอนิกส์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E3" w:rsidRDefault="00A07322" w:rsidP="00E4598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25AC1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เพื่อใช้ในการปฏิบัติงานใน</w:t>
            </w:r>
          </w:p>
          <w:p w:rsidR="00AB402D" w:rsidRDefault="00A07322" w:rsidP="00E4598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B578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กองการศึกษา</w:t>
            </w:r>
            <w:r w:rsidR="002A04E3" w:rsidRPr="002A04E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ฯ</w:t>
            </w:r>
          </w:p>
          <w:p w:rsidR="00A07322" w:rsidRPr="00525AC1" w:rsidRDefault="00A07322" w:rsidP="00E4598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25AC1">
              <w:rPr>
                <w:rFonts w:ascii="TH SarabunIT๙" w:hAnsi="TH SarabunIT๙" w:cs="TH SarabunIT๙"/>
                <w:sz w:val="32"/>
                <w:szCs w:val="32"/>
                <w:cs/>
              </w:rPr>
              <w:t>ให้มีประสิทธิภาพมากยิ่งขึ้น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525AC1" w:rsidRDefault="00A07322" w:rsidP="00E4598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25AC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เครื่องสำรองไฟ </w:t>
            </w:r>
          </w:p>
          <w:p w:rsidR="00A07322" w:rsidRPr="00525AC1" w:rsidRDefault="00A07322" w:rsidP="00E4598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25AC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ขนาด 1 </w:t>
            </w:r>
            <w:r w:rsidRPr="00525AC1">
              <w:rPr>
                <w:rFonts w:ascii="TH SarabunIT๙" w:hAnsi="TH SarabunIT๙" w:cs="TH SarabunIT๙"/>
                <w:sz w:val="32"/>
                <w:szCs w:val="32"/>
              </w:rPr>
              <w:t xml:space="preserve">kVA </w:t>
            </w:r>
          </w:p>
          <w:p w:rsidR="00A07322" w:rsidRPr="00525AC1" w:rsidRDefault="00A07322" w:rsidP="00E4598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25AC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ราคาเครื่องละ </w:t>
            </w:r>
            <w:r w:rsidRPr="00525AC1">
              <w:rPr>
                <w:rFonts w:ascii="TH SarabunIT๙" w:hAnsi="TH SarabunIT๙" w:cs="TH SarabunIT๙"/>
                <w:sz w:val="32"/>
                <w:szCs w:val="32"/>
              </w:rPr>
              <w:t xml:space="preserve">    5</w:t>
            </w:r>
            <w:r w:rsidRPr="00525AC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,7๐๐ บาท จำนวน </w:t>
            </w:r>
            <w:r w:rsidR="00BB578C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525AC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เครื่อง</w:t>
            </w:r>
          </w:p>
          <w:p w:rsidR="00A07322" w:rsidRPr="00525AC1" w:rsidRDefault="00A07322" w:rsidP="00E4598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525AC1" w:rsidRDefault="00A07322" w:rsidP="00E4598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25A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525AC1" w:rsidRDefault="00BB578C" w:rsidP="00E4598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525AC1" w:rsidRDefault="00A07322" w:rsidP="00E4598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25A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525AC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525A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525AC1" w:rsidRDefault="00A07322" w:rsidP="00E4598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25A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525AC1" w:rsidRDefault="00A07322" w:rsidP="00E4598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25A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525AC1" w:rsidRDefault="00A07322" w:rsidP="00E4598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25AC1">
              <w:rPr>
                <w:rFonts w:ascii="TH SarabunIT๙" w:hAnsi="TH SarabunIT๙" w:cs="TH SarabunIT๙"/>
                <w:sz w:val="32"/>
                <w:szCs w:val="32"/>
                <w:cs/>
              </w:rPr>
              <w:t>กอง</w:t>
            </w:r>
            <w:r w:rsidRPr="00525AC1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การศึกษา</w:t>
            </w:r>
            <w:r w:rsidRPr="00525A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</w:p>
        </w:tc>
      </w:tr>
      <w:tr w:rsidR="00BB578C" w:rsidRPr="00BB578C" w:rsidTr="00D41F7D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084919" w:rsidRDefault="002E30D7" w:rsidP="00E45981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lastRenderedPageBreak/>
              <w:t>47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084919" w:rsidRDefault="00A07322" w:rsidP="00C0560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08491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การศึกษา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084919" w:rsidRDefault="00A07322" w:rsidP="00C0560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08491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ครุภัณฑ์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084919" w:rsidRDefault="00A07322" w:rsidP="00A22A5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08491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ครุภัณฑ์ไฟฟ้าและวิทยุ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084919" w:rsidRDefault="00A07322" w:rsidP="00A22A5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08491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เพื่อ</w:t>
            </w:r>
            <w:r w:rsidRPr="0008491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ให้มีไฟฟ้าใช้อย่างเพียงพอใน </w:t>
            </w:r>
            <w:proofErr w:type="spellStart"/>
            <w:r w:rsidRPr="0008491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ศพด</w:t>
            </w:r>
            <w:proofErr w:type="spellEnd"/>
            <w:r w:rsidRPr="0008491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.บ้านลำเลียง หมู่ที่ 6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084919" w:rsidRDefault="00A07322" w:rsidP="00A22A5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08491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หม้อแปลงไฟฟ้า ขนาด 30 </w:t>
            </w:r>
            <w:r w:rsidRPr="00084919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kVA</w:t>
            </w:r>
            <w:r w:rsidRPr="0008491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6827F2" w:rsidRPr="0008491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ชนิด1 เฟส </w:t>
            </w:r>
            <w:r w:rsidRPr="0008491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จำนวน 1 เครื่อง พร้อมอุปกรณ์ประกอบ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084919" w:rsidRDefault="00A07322" w:rsidP="00C0560C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08491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084919" w:rsidRDefault="00A07322" w:rsidP="00C0560C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08491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084919" w:rsidRDefault="00A07322" w:rsidP="00C0560C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20"/>
                <w:sz w:val="32"/>
                <w:szCs w:val="32"/>
                <w:cs/>
              </w:rPr>
            </w:pPr>
            <w:r w:rsidRPr="00084919">
              <w:rPr>
                <w:rFonts w:ascii="TH SarabunIT๙" w:hAnsi="TH SarabunIT๙" w:cs="TH SarabunIT๙" w:hint="cs"/>
                <w:color w:val="000000" w:themeColor="text1"/>
                <w:spacing w:val="-20"/>
                <w:sz w:val="32"/>
                <w:szCs w:val="32"/>
                <w:cs/>
              </w:rPr>
              <w:t>350,000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084919" w:rsidRDefault="00A07322" w:rsidP="00C0560C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08491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084919" w:rsidRDefault="00A07322" w:rsidP="00C0560C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08491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22" w:rsidRPr="00084919" w:rsidRDefault="00A07322" w:rsidP="00C0560C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08491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กอง</w:t>
            </w:r>
            <w:r w:rsidRPr="0008491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br/>
              <w:t>การศึกษา</w:t>
            </w:r>
            <w:r w:rsidRPr="0008491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ฯ</w:t>
            </w:r>
          </w:p>
        </w:tc>
      </w:tr>
      <w:tr w:rsidR="006827F2" w:rsidRPr="00BB578C" w:rsidTr="00D41F7D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F2" w:rsidRPr="00084919" w:rsidRDefault="002E30D7" w:rsidP="00E45981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48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F2" w:rsidRPr="00084919" w:rsidRDefault="006827F2" w:rsidP="00C0560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08491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การศึกษา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F2" w:rsidRPr="00084919" w:rsidRDefault="006827F2" w:rsidP="00C0560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08491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ครุภัณฑ์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F2" w:rsidRPr="00084919" w:rsidRDefault="006827F2" w:rsidP="00C0560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08491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ครุภัณฑ์ไฟฟ้าและวิทยุ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F2" w:rsidRPr="00084919" w:rsidRDefault="006827F2" w:rsidP="00A22A5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08491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เพื่อ</w:t>
            </w:r>
            <w:r w:rsidRPr="0008491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ให้มีไฟฟ้าใช้อย่างเพียงพอใน </w:t>
            </w:r>
            <w:proofErr w:type="spellStart"/>
            <w:r w:rsidRPr="0008491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ศพด</w:t>
            </w:r>
            <w:proofErr w:type="spellEnd"/>
            <w:r w:rsidRPr="0008491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.บ้านสองแพรก หมู่ที่ 7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F2" w:rsidRPr="00084919" w:rsidRDefault="006827F2" w:rsidP="006D583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08491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หม้อแปลงไฟฟ้า ขนาด 30 </w:t>
            </w:r>
            <w:r w:rsidRPr="00084919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kVA</w:t>
            </w:r>
            <w:r w:rsidRPr="0008491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ชนิด1 เฟส จำนวน 1 เครื่อง พร้อมอุปกรณ์ประกอบ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F2" w:rsidRPr="00084919" w:rsidRDefault="006827F2" w:rsidP="00C0560C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08491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F2" w:rsidRPr="00084919" w:rsidRDefault="006827F2" w:rsidP="00C0560C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08491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F2" w:rsidRPr="00084919" w:rsidRDefault="006827F2" w:rsidP="00C0560C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20"/>
                <w:sz w:val="32"/>
                <w:szCs w:val="32"/>
                <w:cs/>
              </w:rPr>
            </w:pPr>
            <w:r w:rsidRPr="00084919">
              <w:rPr>
                <w:rFonts w:ascii="TH SarabunIT๙" w:hAnsi="TH SarabunIT๙" w:cs="TH SarabunIT๙" w:hint="cs"/>
                <w:color w:val="000000" w:themeColor="text1"/>
                <w:spacing w:val="-20"/>
                <w:sz w:val="32"/>
                <w:szCs w:val="32"/>
                <w:cs/>
              </w:rPr>
              <w:t>350,000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F2" w:rsidRPr="00084919" w:rsidRDefault="006827F2" w:rsidP="00C0560C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08491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F2" w:rsidRPr="00084919" w:rsidRDefault="006827F2" w:rsidP="00C0560C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08491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F2" w:rsidRPr="00084919" w:rsidRDefault="006827F2" w:rsidP="00C0560C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08491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กอง</w:t>
            </w:r>
            <w:r w:rsidRPr="0008491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br/>
              <w:t>การศึกษา</w:t>
            </w:r>
            <w:r w:rsidRPr="0008491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ฯ</w:t>
            </w:r>
          </w:p>
        </w:tc>
      </w:tr>
      <w:tr w:rsidR="006827F2" w:rsidRPr="00BB578C" w:rsidTr="00D41F7D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F2" w:rsidRPr="00084919" w:rsidRDefault="002E30D7" w:rsidP="00E45981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49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F2" w:rsidRPr="00084919" w:rsidRDefault="006827F2" w:rsidP="00C0560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08491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การศึกษา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F2" w:rsidRPr="00084919" w:rsidRDefault="006827F2" w:rsidP="00C0560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08491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ครุภัณฑ์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F2" w:rsidRPr="00084919" w:rsidRDefault="006827F2" w:rsidP="00C0560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08491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ครุภัณฑ์ไฟฟ้าและวิทยุ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F2" w:rsidRPr="00084919" w:rsidRDefault="006827F2" w:rsidP="00A22A5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08491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เพื่อ</w:t>
            </w:r>
            <w:r w:rsidRPr="0008491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ให้มีไฟฟ้าใช้อย่างเพียงพอใน </w:t>
            </w:r>
            <w:proofErr w:type="spellStart"/>
            <w:r w:rsidRPr="0008491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ศพด</w:t>
            </w:r>
            <w:proofErr w:type="spellEnd"/>
            <w:r w:rsidRPr="0008491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.บ้านสองแพรกขวา หมู่ที่ 8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F2" w:rsidRPr="00084919" w:rsidRDefault="006827F2" w:rsidP="006D583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08491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หม้อแปลงไฟฟ้า ขนาด 30 </w:t>
            </w:r>
            <w:r w:rsidRPr="00084919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kVA</w:t>
            </w:r>
            <w:r w:rsidRPr="0008491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ชนิด1 เฟส จำนวน 1 เครื่อง พร้อมอุปกรณ์ประกอบ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F2" w:rsidRPr="00084919" w:rsidRDefault="006827F2" w:rsidP="00C0560C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08491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F2" w:rsidRPr="00084919" w:rsidRDefault="006827F2" w:rsidP="00C0560C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08491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F2" w:rsidRPr="00084919" w:rsidRDefault="006827F2" w:rsidP="00C0560C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20"/>
                <w:sz w:val="32"/>
                <w:szCs w:val="32"/>
                <w:cs/>
              </w:rPr>
            </w:pPr>
            <w:r w:rsidRPr="00084919">
              <w:rPr>
                <w:rFonts w:ascii="TH SarabunIT๙" w:hAnsi="TH SarabunIT๙" w:cs="TH SarabunIT๙" w:hint="cs"/>
                <w:color w:val="000000" w:themeColor="text1"/>
                <w:spacing w:val="-20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F2" w:rsidRPr="00084919" w:rsidRDefault="006827F2" w:rsidP="00C0560C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08491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F2" w:rsidRPr="00084919" w:rsidRDefault="006827F2" w:rsidP="00C0560C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084919">
              <w:rPr>
                <w:rFonts w:ascii="TH SarabunIT๙" w:hAnsi="TH SarabunIT๙" w:cs="TH SarabunIT๙" w:hint="cs"/>
                <w:color w:val="000000" w:themeColor="text1"/>
                <w:spacing w:val="-20"/>
                <w:sz w:val="32"/>
                <w:szCs w:val="32"/>
                <w:cs/>
              </w:rPr>
              <w:t>350,000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F2" w:rsidRPr="00084919" w:rsidRDefault="006827F2" w:rsidP="00C0560C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08491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กอง</w:t>
            </w:r>
            <w:r w:rsidRPr="0008491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br/>
              <w:t>การศึกษา</w:t>
            </w:r>
            <w:r w:rsidRPr="0008491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ฯ</w:t>
            </w:r>
          </w:p>
        </w:tc>
      </w:tr>
      <w:tr w:rsidR="006827F2" w:rsidRPr="00BB578C" w:rsidTr="00D41F7D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F2" w:rsidRPr="00084919" w:rsidRDefault="002E30D7" w:rsidP="00E45981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50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F2" w:rsidRPr="00084919" w:rsidRDefault="006827F2" w:rsidP="00C0560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08491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การศึกษา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F2" w:rsidRPr="00084919" w:rsidRDefault="006827F2" w:rsidP="00C0560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08491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ครุภัณฑ์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F2" w:rsidRPr="00084919" w:rsidRDefault="006827F2" w:rsidP="00C0560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08491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ครุภัณฑ์ไฟฟ้าและวิทยุ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F2" w:rsidRPr="00084919" w:rsidRDefault="006827F2" w:rsidP="00A22A5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08491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เพื่อ</w:t>
            </w:r>
            <w:r w:rsidRPr="0008491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ให้มีไฟฟ้าใช้อย่างเพียงพอใน </w:t>
            </w:r>
            <w:proofErr w:type="spellStart"/>
            <w:r w:rsidRPr="0008491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ศพด</w:t>
            </w:r>
            <w:proofErr w:type="spellEnd"/>
            <w:r w:rsidRPr="0008491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.บ้านห้วยไทรงาม หมู่ที่ 10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F2" w:rsidRPr="00084919" w:rsidRDefault="006827F2" w:rsidP="006D583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08491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หม้อแปลงไฟฟ้า ขนาด 30 </w:t>
            </w:r>
            <w:r w:rsidRPr="00084919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kVA</w:t>
            </w:r>
            <w:r w:rsidRPr="0008491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ชนิด1 เฟส จำนวน 1 เครื่อง พร้อมอุปกรณ์ประกอบ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F2" w:rsidRPr="00084919" w:rsidRDefault="006827F2" w:rsidP="00C0560C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08491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F2" w:rsidRPr="00084919" w:rsidRDefault="006827F2" w:rsidP="00C0560C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08491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F2" w:rsidRPr="00084919" w:rsidRDefault="00084919" w:rsidP="00C0560C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20"/>
                <w:sz w:val="32"/>
                <w:szCs w:val="32"/>
                <w:cs/>
              </w:rPr>
            </w:pPr>
            <w:r w:rsidRPr="00084919">
              <w:rPr>
                <w:rFonts w:ascii="TH SarabunIT๙" w:hAnsi="TH SarabunIT๙" w:cs="TH SarabunIT๙" w:hint="cs"/>
                <w:color w:val="000000" w:themeColor="text1"/>
                <w:spacing w:val="-20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F2" w:rsidRPr="00084919" w:rsidRDefault="00084919" w:rsidP="00C0560C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084919">
              <w:rPr>
                <w:rFonts w:ascii="TH SarabunIT๙" w:hAnsi="TH SarabunIT๙" w:cs="TH SarabunIT๙" w:hint="cs"/>
                <w:color w:val="000000" w:themeColor="text1"/>
                <w:spacing w:val="-20"/>
                <w:sz w:val="32"/>
                <w:szCs w:val="32"/>
                <w:cs/>
              </w:rPr>
              <w:t>350,000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F2" w:rsidRPr="00084919" w:rsidRDefault="006827F2" w:rsidP="00C0560C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08491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F2" w:rsidRPr="00084919" w:rsidRDefault="006827F2" w:rsidP="00C0560C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08491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กอง</w:t>
            </w:r>
            <w:r w:rsidRPr="0008491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br/>
              <w:t>การศึกษา</w:t>
            </w:r>
            <w:r w:rsidRPr="0008491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ฯ</w:t>
            </w:r>
          </w:p>
        </w:tc>
      </w:tr>
    </w:tbl>
    <w:p w:rsidR="004D46F7" w:rsidRPr="00BB578C" w:rsidRDefault="004D46F7" w:rsidP="00D41F7D">
      <w:pPr>
        <w:tabs>
          <w:tab w:val="left" w:pos="5387"/>
        </w:tabs>
        <w:ind w:right="283"/>
        <w:rPr>
          <w:rFonts w:ascii="TH SarabunIT๙" w:eastAsia="Calibri" w:hAnsi="TH SarabunIT๙" w:cs="TH SarabunIT๙"/>
          <w:b/>
          <w:bCs/>
          <w:color w:val="FF0000"/>
          <w:sz w:val="32"/>
          <w:szCs w:val="32"/>
        </w:rPr>
      </w:pPr>
    </w:p>
    <w:sectPr w:rsidR="004D46F7" w:rsidRPr="00BB578C" w:rsidSect="004769A3">
      <w:headerReference w:type="default" r:id="rId8"/>
      <w:pgSz w:w="16838" w:h="11906" w:orient="landscape" w:code="9"/>
      <w:pgMar w:top="709" w:right="851" w:bottom="1440" w:left="1077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B45" w:rsidRDefault="00524B45" w:rsidP="00A10680">
      <w:r>
        <w:separator/>
      </w:r>
    </w:p>
  </w:endnote>
  <w:endnote w:type="continuationSeparator" w:id="0">
    <w:p w:rsidR="00524B45" w:rsidRDefault="00524B45" w:rsidP="00A10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altName w:val="TH Chakra Petch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B45" w:rsidRDefault="00524B45" w:rsidP="00A10680">
      <w:r>
        <w:separator/>
      </w:r>
    </w:p>
  </w:footnote>
  <w:footnote w:type="continuationSeparator" w:id="0">
    <w:p w:rsidR="00524B45" w:rsidRDefault="00524B45" w:rsidP="00A106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6693737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6"/>
        <w:szCs w:val="36"/>
      </w:rPr>
    </w:sdtEndPr>
    <w:sdtContent>
      <w:p w:rsidR="00271AB2" w:rsidRPr="00A10680" w:rsidRDefault="00271AB2">
        <w:pPr>
          <w:pStyle w:val="a5"/>
          <w:jc w:val="center"/>
          <w:rPr>
            <w:rFonts w:ascii="TH SarabunIT๙" w:hAnsi="TH SarabunIT๙" w:cs="TH SarabunIT๙"/>
            <w:sz w:val="36"/>
            <w:szCs w:val="36"/>
          </w:rPr>
        </w:pPr>
        <w:r w:rsidRPr="00A10680">
          <w:rPr>
            <w:rFonts w:ascii="TH SarabunIT๙" w:hAnsi="TH SarabunIT๙" w:cs="TH SarabunIT๙"/>
            <w:sz w:val="36"/>
            <w:szCs w:val="36"/>
          </w:rPr>
          <w:fldChar w:fldCharType="begin"/>
        </w:r>
        <w:r w:rsidRPr="00A10680">
          <w:rPr>
            <w:rFonts w:ascii="TH SarabunIT๙" w:hAnsi="TH SarabunIT๙" w:cs="TH SarabunIT๙"/>
            <w:sz w:val="36"/>
            <w:szCs w:val="36"/>
          </w:rPr>
          <w:instrText>PAGE   \* MERGEFORMAT</w:instrText>
        </w:r>
        <w:r w:rsidRPr="00A10680">
          <w:rPr>
            <w:rFonts w:ascii="TH SarabunIT๙" w:hAnsi="TH SarabunIT๙" w:cs="TH SarabunIT๙"/>
            <w:sz w:val="36"/>
            <w:szCs w:val="36"/>
          </w:rPr>
          <w:fldChar w:fldCharType="separate"/>
        </w:r>
        <w:r w:rsidR="00477DAE" w:rsidRPr="00477DAE">
          <w:rPr>
            <w:rFonts w:ascii="TH SarabunIT๙" w:hAnsi="TH SarabunIT๙" w:cs="TH SarabunIT๙"/>
            <w:noProof/>
            <w:sz w:val="36"/>
            <w:szCs w:val="36"/>
            <w:lang w:val="th-TH"/>
          </w:rPr>
          <w:t>-</w:t>
        </w:r>
        <w:r w:rsidR="00477DAE">
          <w:rPr>
            <w:rFonts w:ascii="TH SarabunIT๙" w:hAnsi="TH SarabunIT๙" w:cs="TH SarabunIT๙"/>
            <w:noProof/>
            <w:sz w:val="36"/>
            <w:szCs w:val="36"/>
          </w:rPr>
          <w:t xml:space="preserve"> 32 -</w:t>
        </w:r>
        <w:r w:rsidRPr="00A10680">
          <w:rPr>
            <w:rFonts w:ascii="TH SarabunIT๙" w:hAnsi="TH SarabunIT๙" w:cs="TH SarabunIT๙"/>
            <w:sz w:val="36"/>
            <w:szCs w:val="36"/>
          </w:rPr>
          <w:fldChar w:fldCharType="end"/>
        </w:r>
      </w:p>
    </w:sdtContent>
  </w:sdt>
  <w:p w:rsidR="00271AB2" w:rsidRDefault="00271AB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680"/>
    <w:rsid w:val="00003C51"/>
    <w:rsid w:val="00006185"/>
    <w:rsid w:val="000212CD"/>
    <w:rsid w:val="00025924"/>
    <w:rsid w:val="00025DBC"/>
    <w:rsid w:val="00041E48"/>
    <w:rsid w:val="00044723"/>
    <w:rsid w:val="00045BE6"/>
    <w:rsid w:val="00061409"/>
    <w:rsid w:val="00065C53"/>
    <w:rsid w:val="00067CC8"/>
    <w:rsid w:val="0007120B"/>
    <w:rsid w:val="000756EE"/>
    <w:rsid w:val="000770BE"/>
    <w:rsid w:val="00084919"/>
    <w:rsid w:val="00086A23"/>
    <w:rsid w:val="00096484"/>
    <w:rsid w:val="000A0D99"/>
    <w:rsid w:val="000A612C"/>
    <w:rsid w:val="000A70B4"/>
    <w:rsid w:val="000B04FE"/>
    <w:rsid w:val="000B5C0A"/>
    <w:rsid w:val="000D0801"/>
    <w:rsid w:val="000D5721"/>
    <w:rsid w:val="000E6A30"/>
    <w:rsid w:val="00103801"/>
    <w:rsid w:val="00136B27"/>
    <w:rsid w:val="001457CC"/>
    <w:rsid w:val="001512A3"/>
    <w:rsid w:val="0015168F"/>
    <w:rsid w:val="00152E0A"/>
    <w:rsid w:val="0015723F"/>
    <w:rsid w:val="00165C00"/>
    <w:rsid w:val="001665BD"/>
    <w:rsid w:val="001751A9"/>
    <w:rsid w:val="00182348"/>
    <w:rsid w:val="00184D58"/>
    <w:rsid w:val="00187BC3"/>
    <w:rsid w:val="00187EF4"/>
    <w:rsid w:val="00191F38"/>
    <w:rsid w:val="00193CD0"/>
    <w:rsid w:val="00195B9C"/>
    <w:rsid w:val="001A205A"/>
    <w:rsid w:val="001A3654"/>
    <w:rsid w:val="001B7DAA"/>
    <w:rsid w:val="001C05CC"/>
    <w:rsid w:val="001C1812"/>
    <w:rsid w:val="001E4A2E"/>
    <w:rsid w:val="001F0ABB"/>
    <w:rsid w:val="001F178F"/>
    <w:rsid w:val="001F4367"/>
    <w:rsid w:val="00212032"/>
    <w:rsid w:val="00220C62"/>
    <w:rsid w:val="002301B8"/>
    <w:rsid w:val="0023024E"/>
    <w:rsid w:val="00233959"/>
    <w:rsid w:val="002501C3"/>
    <w:rsid w:val="002570F0"/>
    <w:rsid w:val="0026510D"/>
    <w:rsid w:val="0027074E"/>
    <w:rsid w:val="00271AB2"/>
    <w:rsid w:val="00273E18"/>
    <w:rsid w:val="00281FF0"/>
    <w:rsid w:val="002841F4"/>
    <w:rsid w:val="002A04E3"/>
    <w:rsid w:val="002A10AD"/>
    <w:rsid w:val="002A73D9"/>
    <w:rsid w:val="002B06FD"/>
    <w:rsid w:val="002C000A"/>
    <w:rsid w:val="002C3B0E"/>
    <w:rsid w:val="002E30D7"/>
    <w:rsid w:val="002E3B40"/>
    <w:rsid w:val="002E4983"/>
    <w:rsid w:val="002E6DAD"/>
    <w:rsid w:val="002F4E3F"/>
    <w:rsid w:val="003247F6"/>
    <w:rsid w:val="0033737B"/>
    <w:rsid w:val="00347941"/>
    <w:rsid w:val="0035035D"/>
    <w:rsid w:val="0035596F"/>
    <w:rsid w:val="003567A1"/>
    <w:rsid w:val="00367974"/>
    <w:rsid w:val="00373024"/>
    <w:rsid w:val="0037717F"/>
    <w:rsid w:val="003A1CAA"/>
    <w:rsid w:val="003A3D38"/>
    <w:rsid w:val="003A63DF"/>
    <w:rsid w:val="003A7316"/>
    <w:rsid w:val="003B1DCE"/>
    <w:rsid w:val="003C0A2A"/>
    <w:rsid w:val="003C152D"/>
    <w:rsid w:val="003C4F57"/>
    <w:rsid w:val="003C5A9D"/>
    <w:rsid w:val="003E2D0D"/>
    <w:rsid w:val="003E6CEB"/>
    <w:rsid w:val="003F2C70"/>
    <w:rsid w:val="00404667"/>
    <w:rsid w:val="0040467C"/>
    <w:rsid w:val="00410489"/>
    <w:rsid w:val="0041069C"/>
    <w:rsid w:val="004148E7"/>
    <w:rsid w:val="00420BAB"/>
    <w:rsid w:val="00424482"/>
    <w:rsid w:val="004255E4"/>
    <w:rsid w:val="00426B8D"/>
    <w:rsid w:val="004316BD"/>
    <w:rsid w:val="00433A75"/>
    <w:rsid w:val="004660F3"/>
    <w:rsid w:val="00471CAA"/>
    <w:rsid w:val="004769A3"/>
    <w:rsid w:val="00477DAE"/>
    <w:rsid w:val="0048121D"/>
    <w:rsid w:val="004820E0"/>
    <w:rsid w:val="0048300F"/>
    <w:rsid w:val="004A32E0"/>
    <w:rsid w:val="004B28B8"/>
    <w:rsid w:val="004B5872"/>
    <w:rsid w:val="004D46F7"/>
    <w:rsid w:val="004E396D"/>
    <w:rsid w:val="004F39F0"/>
    <w:rsid w:val="004F730F"/>
    <w:rsid w:val="0050008A"/>
    <w:rsid w:val="00501D73"/>
    <w:rsid w:val="005142F4"/>
    <w:rsid w:val="005226F9"/>
    <w:rsid w:val="00524478"/>
    <w:rsid w:val="00524B45"/>
    <w:rsid w:val="00525AC1"/>
    <w:rsid w:val="00532CA7"/>
    <w:rsid w:val="00547237"/>
    <w:rsid w:val="00550824"/>
    <w:rsid w:val="00561CD6"/>
    <w:rsid w:val="00574B71"/>
    <w:rsid w:val="00581AC2"/>
    <w:rsid w:val="0058734A"/>
    <w:rsid w:val="00591F33"/>
    <w:rsid w:val="005940CF"/>
    <w:rsid w:val="005A1D90"/>
    <w:rsid w:val="005A4E64"/>
    <w:rsid w:val="005A5724"/>
    <w:rsid w:val="005A6999"/>
    <w:rsid w:val="005B744C"/>
    <w:rsid w:val="005C077D"/>
    <w:rsid w:val="005D7EA0"/>
    <w:rsid w:val="005E005C"/>
    <w:rsid w:val="005F0F11"/>
    <w:rsid w:val="00603736"/>
    <w:rsid w:val="00615241"/>
    <w:rsid w:val="0062325B"/>
    <w:rsid w:val="0062424E"/>
    <w:rsid w:val="006336CB"/>
    <w:rsid w:val="00643BA5"/>
    <w:rsid w:val="006458AA"/>
    <w:rsid w:val="00645D36"/>
    <w:rsid w:val="0065103D"/>
    <w:rsid w:val="006539F8"/>
    <w:rsid w:val="00670EE2"/>
    <w:rsid w:val="006723AA"/>
    <w:rsid w:val="00672F9E"/>
    <w:rsid w:val="006736A5"/>
    <w:rsid w:val="006760FE"/>
    <w:rsid w:val="006827F2"/>
    <w:rsid w:val="00683CDA"/>
    <w:rsid w:val="006938A6"/>
    <w:rsid w:val="006A00DE"/>
    <w:rsid w:val="006A2ECE"/>
    <w:rsid w:val="006A51CD"/>
    <w:rsid w:val="006A55AE"/>
    <w:rsid w:val="006B661C"/>
    <w:rsid w:val="006C0A5F"/>
    <w:rsid w:val="006C1B47"/>
    <w:rsid w:val="006C403B"/>
    <w:rsid w:val="006C7C1D"/>
    <w:rsid w:val="006D20E3"/>
    <w:rsid w:val="006D23BC"/>
    <w:rsid w:val="006D5831"/>
    <w:rsid w:val="006E1B4C"/>
    <w:rsid w:val="006E395F"/>
    <w:rsid w:val="006E4078"/>
    <w:rsid w:val="006E7C3D"/>
    <w:rsid w:val="006F2119"/>
    <w:rsid w:val="00701850"/>
    <w:rsid w:val="007143D8"/>
    <w:rsid w:val="00721337"/>
    <w:rsid w:val="00742E6E"/>
    <w:rsid w:val="00743F8C"/>
    <w:rsid w:val="00750835"/>
    <w:rsid w:val="00757EF5"/>
    <w:rsid w:val="007607D5"/>
    <w:rsid w:val="00774610"/>
    <w:rsid w:val="00796073"/>
    <w:rsid w:val="007A0DEB"/>
    <w:rsid w:val="007A3C2B"/>
    <w:rsid w:val="007A3EF9"/>
    <w:rsid w:val="007A7CD9"/>
    <w:rsid w:val="007B5BC3"/>
    <w:rsid w:val="007B6331"/>
    <w:rsid w:val="007C2732"/>
    <w:rsid w:val="007C69F1"/>
    <w:rsid w:val="007D19B3"/>
    <w:rsid w:val="007D60B8"/>
    <w:rsid w:val="007D749E"/>
    <w:rsid w:val="007E4299"/>
    <w:rsid w:val="007E5D3B"/>
    <w:rsid w:val="007E67D9"/>
    <w:rsid w:val="007F1293"/>
    <w:rsid w:val="007F4940"/>
    <w:rsid w:val="0080249E"/>
    <w:rsid w:val="00806511"/>
    <w:rsid w:val="00812129"/>
    <w:rsid w:val="0081633C"/>
    <w:rsid w:val="00816EF9"/>
    <w:rsid w:val="00841430"/>
    <w:rsid w:val="00845782"/>
    <w:rsid w:val="00847800"/>
    <w:rsid w:val="00851CF4"/>
    <w:rsid w:val="008820F1"/>
    <w:rsid w:val="00882821"/>
    <w:rsid w:val="00882C17"/>
    <w:rsid w:val="00886C85"/>
    <w:rsid w:val="008929DF"/>
    <w:rsid w:val="00894D77"/>
    <w:rsid w:val="008A1610"/>
    <w:rsid w:val="008A78AB"/>
    <w:rsid w:val="008B07D1"/>
    <w:rsid w:val="008B586B"/>
    <w:rsid w:val="008D4DA5"/>
    <w:rsid w:val="008E6D2E"/>
    <w:rsid w:val="00901411"/>
    <w:rsid w:val="00910445"/>
    <w:rsid w:val="00912D84"/>
    <w:rsid w:val="00920A66"/>
    <w:rsid w:val="00930036"/>
    <w:rsid w:val="0093005E"/>
    <w:rsid w:val="009403DB"/>
    <w:rsid w:val="009421CD"/>
    <w:rsid w:val="00943D91"/>
    <w:rsid w:val="009470C0"/>
    <w:rsid w:val="00950BEC"/>
    <w:rsid w:val="00950E0B"/>
    <w:rsid w:val="00953900"/>
    <w:rsid w:val="00970876"/>
    <w:rsid w:val="00980EBE"/>
    <w:rsid w:val="00986ED7"/>
    <w:rsid w:val="00990E61"/>
    <w:rsid w:val="0099322B"/>
    <w:rsid w:val="009977F2"/>
    <w:rsid w:val="009A70D8"/>
    <w:rsid w:val="009C06AC"/>
    <w:rsid w:val="009C09BF"/>
    <w:rsid w:val="009C771F"/>
    <w:rsid w:val="009D3703"/>
    <w:rsid w:val="009F3007"/>
    <w:rsid w:val="00A0585A"/>
    <w:rsid w:val="00A06CCD"/>
    <w:rsid w:val="00A072BC"/>
    <w:rsid w:val="00A07322"/>
    <w:rsid w:val="00A10680"/>
    <w:rsid w:val="00A12BBA"/>
    <w:rsid w:val="00A1487D"/>
    <w:rsid w:val="00A17F0D"/>
    <w:rsid w:val="00A2284C"/>
    <w:rsid w:val="00A22A56"/>
    <w:rsid w:val="00A22D30"/>
    <w:rsid w:val="00A3356C"/>
    <w:rsid w:val="00A34F16"/>
    <w:rsid w:val="00A35239"/>
    <w:rsid w:val="00A46D94"/>
    <w:rsid w:val="00A56935"/>
    <w:rsid w:val="00A56BEC"/>
    <w:rsid w:val="00A61E1C"/>
    <w:rsid w:val="00A665C9"/>
    <w:rsid w:val="00A712DB"/>
    <w:rsid w:val="00A7552A"/>
    <w:rsid w:val="00A8281D"/>
    <w:rsid w:val="00A90DA5"/>
    <w:rsid w:val="00A91F36"/>
    <w:rsid w:val="00A9664D"/>
    <w:rsid w:val="00AA42AD"/>
    <w:rsid w:val="00AA73AF"/>
    <w:rsid w:val="00AB26A7"/>
    <w:rsid w:val="00AB402D"/>
    <w:rsid w:val="00AC21B0"/>
    <w:rsid w:val="00AD1A72"/>
    <w:rsid w:val="00AD1AD2"/>
    <w:rsid w:val="00AD72C9"/>
    <w:rsid w:val="00AE01E0"/>
    <w:rsid w:val="00AF1FFA"/>
    <w:rsid w:val="00AF2B83"/>
    <w:rsid w:val="00AF3D12"/>
    <w:rsid w:val="00AF6BE5"/>
    <w:rsid w:val="00B06F96"/>
    <w:rsid w:val="00B21108"/>
    <w:rsid w:val="00B34622"/>
    <w:rsid w:val="00B4045C"/>
    <w:rsid w:val="00B43F12"/>
    <w:rsid w:val="00B44592"/>
    <w:rsid w:val="00B44A67"/>
    <w:rsid w:val="00B45912"/>
    <w:rsid w:val="00B6590F"/>
    <w:rsid w:val="00B8257C"/>
    <w:rsid w:val="00B84A9C"/>
    <w:rsid w:val="00B866B0"/>
    <w:rsid w:val="00B91428"/>
    <w:rsid w:val="00BA1224"/>
    <w:rsid w:val="00BA53E0"/>
    <w:rsid w:val="00BB578C"/>
    <w:rsid w:val="00BB69FC"/>
    <w:rsid w:val="00BD3C0E"/>
    <w:rsid w:val="00BD4915"/>
    <w:rsid w:val="00BD6840"/>
    <w:rsid w:val="00BE1115"/>
    <w:rsid w:val="00BE44E2"/>
    <w:rsid w:val="00BF0E04"/>
    <w:rsid w:val="00BF38BA"/>
    <w:rsid w:val="00BF64A8"/>
    <w:rsid w:val="00C05537"/>
    <w:rsid w:val="00C0560C"/>
    <w:rsid w:val="00C070B8"/>
    <w:rsid w:val="00C07BF8"/>
    <w:rsid w:val="00C1400D"/>
    <w:rsid w:val="00C16D57"/>
    <w:rsid w:val="00C2793B"/>
    <w:rsid w:val="00C452CB"/>
    <w:rsid w:val="00C546E9"/>
    <w:rsid w:val="00C60BB9"/>
    <w:rsid w:val="00C718B4"/>
    <w:rsid w:val="00C754AF"/>
    <w:rsid w:val="00C75EDA"/>
    <w:rsid w:val="00C8011A"/>
    <w:rsid w:val="00C81C29"/>
    <w:rsid w:val="00C826A6"/>
    <w:rsid w:val="00C8395D"/>
    <w:rsid w:val="00C91D7D"/>
    <w:rsid w:val="00CA15E4"/>
    <w:rsid w:val="00CA4BA9"/>
    <w:rsid w:val="00CA526D"/>
    <w:rsid w:val="00CB040A"/>
    <w:rsid w:val="00CB1AFA"/>
    <w:rsid w:val="00CD0FD1"/>
    <w:rsid w:val="00CD68A8"/>
    <w:rsid w:val="00CE1714"/>
    <w:rsid w:val="00CF675C"/>
    <w:rsid w:val="00CF6A28"/>
    <w:rsid w:val="00D01CDB"/>
    <w:rsid w:val="00D02809"/>
    <w:rsid w:val="00D07A05"/>
    <w:rsid w:val="00D3540A"/>
    <w:rsid w:val="00D35866"/>
    <w:rsid w:val="00D41F7D"/>
    <w:rsid w:val="00D451BF"/>
    <w:rsid w:val="00D452BA"/>
    <w:rsid w:val="00D46D61"/>
    <w:rsid w:val="00D53CA1"/>
    <w:rsid w:val="00D61952"/>
    <w:rsid w:val="00D64053"/>
    <w:rsid w:val="00D708EF"/>
    <w:rsid w:val="00D7221A"/>
    <w:rsid w:val="00D73CF2"/>
    <w:rsid w:val="00D81A7E"/>
    <w:rsid w:val="00D929E8"/>
    <w:rsid w:val="00D9513A"/>
    <w:rsid w:val="00DA3763"/>
    <w:rsid w:val="00DA5252"/>
    <w:rsid w:val="00DC1C84"/>
    <w:rsid w:val="00DE57C9"/>
    <w:rsid w:val="00DF160D"/>
    <w:rsid w:val="00E142CE"/>
    <w:rsid w:val="00E225E4"/>
    <w:rsid w:val="00E25DBF"/>
    <w:rsid w:val="00E31E5B"/>
    <w:rsid w:val="00E407D9"/>
    <w:rsid w:val="00E42E1E"/>
    <w:rsid w:val="00E45981"/>
    <w:rsid w:val="00E54633"/>
    <w:rsid w:val="00E57F77"/>
    <w:rsid w:val="00E61659"/>
    <w:rsid w:val="00E66DAF"/>
    <w:rsid w:val="00E777ED"/>
    <w:rsid w:val="00E822CE"/>
    <w:rsid w:val="00E824B1"/>
    <w:rsid w:val="00E826CC"/>
    <w:rsid w:val="00E913FB"/>
    <w:rsid w:val="00EA5D0F"/>
    <w:rsid w:val="00EE6660"/>
    <w:rsid w:val="00F16451"/>
    <w:rsid w:val="00F2048A"/>
    <w:rsid w:val="00F3336F"/>
    <w:rsid w:val="00F35522"/>
    <w:rsid w:val="00F3651F"/>
    <w:rsid w:val="00F365A2"/>
    <w:rsid w:val="00F41CF9"/>
    <w:rsid w:val="00F43691"/>
    <w:rsid w:val="00F44B59"/>
    <w:rsid w:val="00F47617"/>
    <w:rsid w:val="00F55BF4"/>
    <w:rsid w:val="00F76589"/>
    <w:rsid w:val="00F77609"/>
    <w:rsid w:val="00F9047D"/>
    <w:rsid w:val="00F918BA"/>
    <w:rsid w:val="00F91C91"/>
    <w:rsid w:val="00FA0276"/>
    <w:rsid w:val="00FA25F5"/>
    <w:rsid w:val="00FB1BEE"/>
    <w:rsid w:val="00FC140D"/>
    <w:rsid w:val="00FC246F"/>
    <w:rsid w:val="00FC7184"/>
    <w:rsid w:val="00FE280B"/>
    <w:rsid w:val="00FF09C3"/>
    <w:rsid w:val="00FF1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48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10680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a4">
    <w:name w:val="ไม่มีการเว้นระยะห่าง อักขระ"/>
    <w:basedOn w:val="a0"/>
    <w:link w:val="a3"/>
    <w:uiPriority w:val="1"/>
    <w:rsid w:val="00A10680"/>
    <w:rPr>
      <w:rFonts w:ascii="Calibri" w:eastAsia="Calibri" w:hAnsi="Calibri" w:cs="Cordia New"/>
    </w:rPr>
  </w:style>
  <w:style w:type="paragraph" w:styleId="a5">
    <w:name w:val="header"/>
    <w:basedOn w:val="a"/>
    <w:link w:val="a6"/>
    <w:uiPriority w:val="99"/>
    <w:unhideWhenUsed/>
    <w:rsid w:val="00A10680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A10680"/>
    <w:rPr>
      <w:rFonts w:ascii="Times New Roman" w:eastAsia="Times New Roman" w:hAnsi="Times New Roman" w:cs="Angsana New"/>
      <w:sz w:val="24"/>
    </w:rPr>
  </w:style>
  <w:style w:type="paragraph" w:styleId="a7">
    <w:name w:val="footer"/>
    <w:basedOn w:val="a"/>
    <w:link w:val="a8"/>
    <w:uiPriority w:val="99"/>
    <w:unhideWhenUsed/>
    <w:rsid w:val="00A10680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A10680"/>
    <w:rPr>
      <w:rFonts w:ascii="Times New Roman" w:eastAsia="Times New Roman" w:hAnsi="Times New Roman" w:cs="Angsana New"/>
      <w:sz w:val="24"/>
    </w:rPr>
  </w:style>
  <w:style w:type="paragraph" w:styleId="a9">
    <w:name w:val="List Paragraph"/>
    <w:basedOn w:val="a"/>
    <w:uiPriority w:val="34"/>
    <w:qFormat/>
    <w:rsid w:val="00574B7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45BE6"/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045BE6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48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10680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a4">
    <w:name w:val="ไม่มีการเว้นระยะห่าง อักขระ"/>
    <w:basedOn w:val="a0"/>
    <w:link w:val="a3"/>
    <w:uiPriority w:val="1"/>
    <w:rsid w:val="00A10680"/>
    <w:rPr>
      <w:rFonts w:ascii="Calibri" w:eastAsia="Calibri" w:hAnsi="Calibri" w:cs="Cordia New"/>
    </w:rPr>
  </w:style>
  <w:style w:type="paragraph" w:styleId="a5">
    <w:name w:val="header"/>
    <w:basedOn w:val="a"/>
    <w:link w:val="a6"/>
    <w:uiPriority w:val="99"/>
    <w:unhideWhenUsed/>
    <w:rsid w:val="00A10680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A10680"/>
    <w:rPr>
      <w:rFonts w:ascii="Times New Roman" w:eastAsia="Times New Roman" w:hAnsi="Times New Roman" w:cs="Angsana New"/>
      <w:sz w:val="24"/>
    </w:rPr>
  </w:style>
  <w:style w:type="paragraph" w:styleId="a7">
    <w:name w:val="footer"/>
    <w:basedOn w:val="a"/>
    <w:link w:val="a8"/>
    <w:uiPriority w:val="99"/>
    <w:unhideWhenUsed/>
    <w:rsid w:val="00A10680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A10680"/>
    <w:rPr>
      <w:rFonts w:ascii="Times New Roman" w:eastAsia="Times New Roman" w:hAnsi="Times New Roman" w:cs="Angsana New"/>
      <w:sz w:val="24"/>
    </w:rPr>
  </w:style>
  <w:style w:type="paragraph" w:styleId="a9">
    <w:name w:val="List Paragraph"/>
    <w:basedOn w:val="a"/>
    <w:uiPriority w:val="34"/>
    <w:qFormat/>
    <w:rsid w:val="00574B7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45BE6"/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045BE6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5A69C-E018-4AC1-B731-C64D829F1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2003</TotalTime>
  <Pages>49</Pages>
  <Words>5603</Words>
  <Characters>31938</Characters>
  <Application>Microsoft Office Word</Application>
  <DocSecurity>0</DocSecurity>
  <Lines>266</Lines>
  <Paragraphs>74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528</cp:revision>
  <cp:lastPrinted>2024-05-07T02:07:00Z</cp:lastPrinted>
  <dcterms:created xsi:type="dcterms:W3CDTF">2024-03-12T06:24:00Z</dcterms:created>
  <dcterms:modified xsi:type="dcterms:W3CDTF">2024-05-09T04:49:00Z</dcterms:modified>
</cp:coreProperties>
</file>